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</w:tblGrid>
      <w:tr w:rsidR="00A30C37" w:rsidRPr="00A30C37" w:rsidTr="00A30C37">
        <w:trPr>
          <w:tblCellSpacing w:w="15" w:type="dxa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30C37" w:rsidRPr="00A30C37" w:rsidRDefault="00A30C37" w:rsidP="00A3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tbl>
      <w:tblPr>
        <w:tblW w:w="8790" w:type="dxa"/>
        <w:jc w:val="center"/>
        <w:tblLayout w:type="fixed"/>
        <w:tblLook w:val="04A0"/>
      </w:tblPr>
      <w:tblGrid>
        <w:gridCol w:w="3503"/>
        <w:gridCol w:w="5287"/>
      </w:tblGrid>
      <w:tr w:rsidR="00974920" w:rsidRPr="00E71CA6" w:rsidTr="00974920">
        <w:trPr>
          <w:trHeight w:val="841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974920" w:rsidRDefault="00974920" w:rsidP="00BD30DE">
            <w:pPr>
              <w:snapToGrid w:val="0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</w:rPr>
              <w:t>Ζ΄ ΕΛΜΕ ΑΘΗΝΑΣ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Pr="00974920" w:rsidRDefault="00974920" w:rsidP="00BD30D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</w:rPr>
              <w:t>Υμηττός, 1</w:t>
            </w:r>
            <w:r w:rsidRPr="00974920">
              <w:rPr>
                <w:rFonts w:ascii="Times New Roman" w:hAnsi="Times New Roman" w:cs="Times New Roman"/>
              </w:rPr>
              <w:t>8</w:t>
            </w:r>
            <w:r w:rsidRPr="00974920">
              <w:rPr>
                <w:rFonts w:ascii="Times New Roman" w:hAnsi="Times New Roman" w:cs="Times New Roman"/>
              </w:rPr>
              <w:t>/10/201</w:t>
            </w:r>
            <w:r w:rsidRPr="00974920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974920" w:rsidRPr="00974920" w:rsidRDefault="00974920" w:rsidP="00B35B0B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</w:rPr>
              <w:t xml:space="preserve">Α.Π: </w:t>
            </w:r>
            <w:r w:rsidR="00B35B0B">
              <w:rPr>
                <w:rFonts w:ascii="Times New Roman" w:hAnsi="Times New Roman" w:cs="Times New Roman"/>
              </w:rPr>
              <w:t>30</w:t>
            </w:r>
          </w:p>
        </w:tc>
      </w:tr>
      <w:tr w:rsidR="00974920" w:rsidRPr="00E71CA6" w:rsidTr="00974920">
        <w:trPr>
          <w:trHeight w:val="516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974920" w:rsidRDefault="00974920" w:rsidP="00BD30D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4920">
              <w:rPr>
                <w:rFonts w:ascii="Times New Roman" w:hAnsi="Times New Roman" w:cs="Times New Roman"/>
              </w:rPr>
              <w:t>Τηλ</w:t>
            </w:r>
            <w:proofErr w:type="spellEnd"/>
            <w:r w:rsidRPr="00974920">
              <w:rPr>
                <w:rFonts w:ascii="Times New Roman" w:hAnsi="Times New Roman" w:cs="Times New Roman"/>
              </w:rPr>
              <w:t xml:space="preserve">.  : </w:t>
            </w:r>
            <w:r w:rsidRPr="00974920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210</w:t>
            </w:r>
            <w:r w:rsidRPr="00974920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9752439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Pr="00974920" w:rsidRDefault="00974920" w:rsidP="00BD30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</w:rPr>
              <w:t>Π</w:t>
            </w:r>
            <w:r w:rsidRPr="00974920">
              <w:rPr>
                <w:rFonts w:ascii="Times New Roman" w:hAnsi="Times New Roman" w:cs="Times New Roman"/>
              </w:rPr>
              <w:t>ρος</w:t>
            </w:r>
          </w:p>
          <w:p w:rsidR="00974920" w:rsidRPr="00974920" w:rsidRDefault="00974920" w:rsidP="00BD30D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</w:rPr>
              <w:t>ΚΑΘΗΓΗΤΕΣ Ζ΄ ΕΛΜΕ</w:t>
            </w:r>
          </w:p>
        </w:tc>
      </w:tr>
      <w:tr w:rsidR="00974920" w:rsidRPr="00E71CA6" w:rsidTr="00974920">
        <w:trPr>
          <w:trHeight w:val="487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974920" w:rsidRDefault="00974920" w:rsidP="00BD30DE">
            <w:pPr>
              <w:snapToGrid w:val="0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  <w:lang w:val="en-US"/>
              </w:rPr>
              <w:t>FAX</w:t>
            </w:r>
            <w:r w:rsidRPr="00974920">
              <w:rPr>
                <w:rFonts w:ascii="Times New Roman" w:hAnsi="Times New Roman" w:cs="Times New Roman"/>
              </w:rPr>
              <w:t xml:space="preserve"> : </w:t>
            </w:r>
            <w:r w:rsidRPr="00974920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2109704858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920" w:rsidRPr="00974920" w:rsidRDefault="00974920" w:rsidP="009749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4920" w:rsidRPr="00E71CA6" w:rsidTr="00974920">
        <w:trPr>
          <w:trHeight w:val="279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920" w:rsidRPr="00974920" w:rsidRDefault="00974920" w:rsidP="00BD30DE">
            <w:pPr>
              <w:snapToGrid w:val="0"/>
              <w:rPr>
                <w:rFonts w:ascii="Times New Roman" w:hAnsi="Times New Roman" w:cs="Times New Roman"/>
              </w:rPr>
            </w:pPr>
            <w:r w:rsidRPr="00974920">
              <w:rPr>
                <w:rFonts w:ascii="Times New Roman" w:hAnsi="Times New Roman" w:cs="Times New Roman"/>
                <w:lang w:val="en-US"/>
              </w:rPr>
              <w:t>email</w:t>
            </w:r>
            <w:r w:rsidRPr="00974920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974920">
                <w:rPr>
                  <w:rStyle w:val="-"/>
                  <w:rFonts w:ascii="Times New Roman" w:hAnsi="Times New Roman" w:cs="Times New Roman"/>
                </w:rPr>
                <w:t>zelmeathinas@gmail.com</w:t>
              </w:r>
            </w:hyperlink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20" w:rsidRPr="00974920" w:rsidRDefault="00974920" w:rsidP="00BD30D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74920" w:rsidRDefault="00974920" w:rsidP="00974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48271C" w:rsidRDefault="0048271C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48271C" w:rsidRDefault="0048271C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A36E6F" w:rsidRDefault="00A36E6F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9749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ΨΗΦΙΣΜΑ </w:t>
      </w:r>
      <w:r w:rsidR="00B35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ΓΙΑ ΤΗΝ ΗΡΙΑΝΝΑ </w:t>
      </w:r>
    </w:p>
    <w:p w:rsidR="00B35B0B" w:rsidRPr="00A36E6F" w:rsidRDefault="00B35B0B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974920" w:rsidRPr="00974920" w:rsidRDefault="00B35B0B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  <w:t xml:space="preserve">Τη Δευτέρα 16 Οκτωβρίου απορρίφθηκαν, για μια ακόμα φορά, από το Πενταμελές Εφετείο της Αθήνας οι αιτήσεις αναστολής της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Ηριάννας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Β.Λ. και του Περικλή Μ.</w:t>
      </w:r>
    </w:p>
    <w:p w:rsidR="00B35B0B" w:rsidRDefault="00974920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4920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B35B0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 Δ.Σ. της Ζ΄ ΕΛΜΕ, κατά πλειοψηφία, χαρακτηρίζει ως προκλητική την απόφαση του δικαστηρίου σχετικά με τον συνεχιζόμενο εγκλεισμό τους: </w:t>
      </w:r>
    </w:p>
    <w:p w:rsidR="00A36E6F" w:rsidRDefault="00B35B0B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α) επειδή έρχεται σε πλήρη αντίθεση με το κοινό περί δικαίου αίσθημα και</w:t>
      </w:r>
    </w:p>
    <w:p w:rsidR="00B35B0B" w:rsidRDefault="00B35B0B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β) επειδή σε ανάλογες περιπτώσεις οικονομικών εγκλημάτων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siemens</w:t>
      </w:r>
      <w:proofErr w:type="spellEnd"/>
      <w:r w:rsidRPr="00B35B0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η δικαιοσύνη, που τώρα εξαντλεί την αυστηρότητα της, υπήρξε ελαστική.</w:t>
      </w:r>
    </w:p>
    <w:p w:rsidR="00B35B0B" w:rsidRDefault="00B35B0B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  <w:t xml:space="preserve">Η κυβέρνηση ΣΥΡΙΖΑ - ΑΝΕΛ διατηρεί το κατασταλτικό νομοθετικό πλαίσιο των προηγουμένων </w:t>
      </w:r>
      <w:r w:rsidR="0048271C">
        <w:rPr>
          <w:rFonts w:ascii="Times New Roman" w:eastAsia="Times New Roman" w:hAnsi="Times New Roman" w:cs="Times New Roman"/>
          <w:sz w:val="26"/>
          <w:szCs w:val="26"/>
          <w:lang w:eastAsia="el-GR"/>
        </w:rPr>
        <w:t>κυβερνήσεων, πάνω στο οποίο στηρίζονται τέτοιες αυταρχικές αποφάσεις.</w:t>
      </w:r>
    </w:p>
    <w:p w:rsidR="0048271C" w:rsidRDefault="0048271C" w:rsidP="0048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  <w:t>Ενώνουμε τη φωνή μας με το κίνημα συμπαράστασης στους δύο νέους που έχει δημιουργηθεί στη χώρα μας και στο εξωτερικό από διανοούμενους, συλλογικότητες και πολιτικές οργανώσεις.</w:t>
      </w:r>
    </w:p>
    <w:p w:rsidR="0048271C" w:rsidRPr="0048271C" w:rsidRDefault="0048271C" w:rsidP="00A36E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4827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Απαιτούμε:</w:t>
      </w:r>
    </w:p>
    <w:p w:rsidR="0048271C" w:rsidRPr="0048271C" w:rsidRDefault="0048271C" w:rsidP="0048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4827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- Να αποφυλακιστούν τώρα η </w:t>
      </w:r>
      <w:proofErr w:type="spellStart"/>
      <w:r w:rsidRPr="004827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Ηριάννα</w:t>
      </w:r>
      <w:proofErr w:type="spellEnd"/>
      <w:r w:rsidRPr="004827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και ο Περικλής.</w:t>
      </w:r>
    </w:p>
    <w:p w:rsidR="0048271C" w:rsidRPr="0048271C" w:rsidRDefault="0048271C" w:rsidP="0048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4827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- Να καταργηθεί το αυταρχικό κατασταλτικό πλαίσιο.</w:t>
      </w:r>
    </w:p>
    <w:p w:rsidR="007046B5" w:rsidRDefault="00974920" w:rsidP="0048271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  <w:r w:rsidRPr="00974920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</w:p>
    <w:p w:rsidR="00974920" w:rsidRPr="00974920" w:rsidRDefault="00974920" w:rsidP="0097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74920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ΔΙΟΙΚΗΤΙΚΟ ΣΥΜΒΟΥΛΙΟ</w:t>
      </w:r>
    </w:p>
    <w:sectPr w:rsidR="00974920" w:rsidRPr="00974920" w:rsidSect="00704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0C37"/>
    <w:rsid w:val="002832D3"/>
    <w:rsid w:val="0048271C"/>
    <w:rsid w:val="007046B5"/>
    <w:rsid w:val="00974920"/>
    <w:rsid w:val="00A30C37"/>
    <w:rsid w:val="00A36E6F"/>
    <w:rsid w:val="00A63F0F"/>
    <w:rsid w:val="00AD367E"/>
    <w:rsid w:val="00B35B0B"/>
    <w:rsid w:val="00D7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C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74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meathin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Clairy</cp:lastModifiedBy>
  <cp:revision>2</cp:revision>
  <dcterms:created xsi:type="dcterms:W3CDTF">2017-10-18T16:37:00Z</dcterms:created>
  <dcterms:modified xsi:type="dcterms:W3CDTF">2017-10-18T16:37:00Z</dcterms:modified>
</cp:coreProperties>
</file>