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00" w:rsidRPr="008F225F" w:rsidRDefault="001D1962" w:rsidP="00EB6B00">
      <w:pPr>
        <w:widowControl w:val="0"/>
        <w:outlineLvl w:val="1"/>
        <w:rPr>
          <w:rStyle w:val="a4"/>
          <w:b/>
          <w:bCs/>
        </w:rPr>
      </w:pPr>
      <w:r w:rsidRPr="001D1962">
        <w:pict>
          <v:group id="officeArt object" o:spid="_x0000_s1026" alt="κατάλογος" style="position:absolute;margin-left:9.25pt;margin-top:15.9pt;width:72.35pt;height:106.15pt;z-index:251658240;mso-wrap-distance-left:4.5pt;mso-wrap-distance-top:4.5pt;mso-wrap-distance-right:4.5pt;mso-wrap-distance-bottom:4.5pt;mso-position-vertical-relative:line" coordsize="918844,1348105"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oZVeAwAAPggAAA4AAABkcnMvZTJvRG9jLnhtbMRVzW4TMRC+I/EO&#10;1t7pbtK0TVdNUNXSCglBRUGcHa93163/ZDtJe0U8DhfEDQ59g/BKzNjbbdJWAtEDu8rGPzPjmW++&#10;GR+8vFKSLLjzwuhJNtgqMsI1M5XQzST7+OHkxTgjPlBdUWk0n2TX3Gcvp8+fHSxtyYemNbLijoAR&#10;7culnWRtCLbMc89arqjfMpZr2KyNUzTA1DV55egSrCuZD4tiN18aV1lnGPceVo/TZjaN9uuas/Cu&#10;rj0PRE4y8C3Er4vfGX7z6QEtG0dtK1jnBv0HLxQVGg7tTR3TQMnciQemlGDOeFOHLWZUbupaMB5j&#10;gGgGxb1oTp2Z2xhLUy4b28ME0N7D6Z/NsreLM0dEBbkr9rb3RoPxcC8jmirIVfLu0AViZheAZEYq&#10;7hmAt/qx+vbry+rr6ufqZvV9dfPrM+K4tE0J5k6dPbdnrlto0gyhuaqdwn8wS65iBq77DPCrQBgs&#10;7g/G49FORhhsDbZH40Gxm1LEWsjjAzXWvlpXHK0r7qBifntsjt71ziwtsM3fAeqfBuh5Sy2PefKI&#10;wH1AIZ4EaJQjPdDRQ3QFdHrIfOkBvSfi1YdNS+t8OOVGERxMMod5ROt08caHhNCtCC5DKVQnQkpS&#10;SwHlqKFoM+JM+CRCG92HvET9xoN+1PDEGgCwiMveNbMj6ciCQsHt7+Lb5aHx69KDAp+HKsUI3zUV&#10;CKU/SgpNKDaWnVFSJ55RyYG8sZBRtHMfj5KaLMHb4R6cQxiFaGpJU/DaYIwQPS2VCNCApFCTrDOa&#10;QJEad3lsIR1SmKqUHBzNTHUdaQ7UimyaHljBSvh1dQqjB7T6cz8DrTB3AHrqieqvbCjqLuf2BbQU&#10;S4OYCSnCdWyPADA6pRdngiGrcPIIQ3dvGSoUbfhg68I2mIJb6aQLXBLsjWGXnmhz1EIi+KG3wCek&#10;BIK2KR6nGwfPgFKIOwKL4y5EaCj3utkjKKVedGzYXHEdUut3HPIJ945vhfXA0pKrGZLBva4SR6Gr&#10;9CTHA/FgHxwPrMVhDb68B/9TwvuN6PidrxjVfy3JxOP9nSH2xQ0aeyNFrNYY2HrlbcenK6MNMSz2&#10;Y+rbVKFxC8U2CmGcqivh8kgh3EESsYIpZB8bLFxSsed2FyreguvzKFX21/70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Q393wAAAAkBAAAPAAAAZHJzL2Rvd25yZXYueG1sTI9P&#10;a8JAFMTvhX6H5RV6q5s/KpJmIyJtT1KoFkpvz+wzCWZ3Q3ZN4rfv81SPwwwzv8nXk2nFQL1vnFUQ&#10;zyIQZEunG1sp+D68v6xA+IBWY+ssKbiSh3Xx+JBjpt1ov2jYh0pwifUZKqhD6DIpfVmTQT9zHVn2&#10;Tq43GFj2ldQ9jlxuWplE0VIabCwv1NjRtqbyvL8YBR8jjps0fht259P2+ntYfP7sYlLq+WnavIII&#10;NIX/MNzwGR0KZjq6i9VetKxXC04qSGN+cPOXaQLiqCCZz2OQRS7vHxR/AAAA//8DAFBLAwQKAAAA&#10;AAAAACEAdqd2ztQcAADUHAAAFQAAAGRycy9tZWRpYS9pbWFnZTEuanBlZ//Y/+AAEEpGSUYAAQEA&#10;AEgASAAA/+EATEV4aWYAAE1NACoAAAAIAAGHaQAEAAAAAQAAABoAAAAAAAOgAQADAAAAAQABAACg&#10;AgAEAAAAAQAAAHigAwAEAAAAAQAAALAAAAAA/+0AOFBob3Rvc2hvcCAzLjAAOEJJTQQEAAAAAAAA&#10;OEJJTQQlAAAAAAAQ1B2M2Y8AsgTpgAmY7PhCfv/AABEIALA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j/2gAM&#10;AwEAAhEDEQA/AP2ln1G61LUb3iW3gsZfKjkMeUk+Te+z5/8Ad/g/9nrG8SajdfZoLXU5vPgn/wCn&#10;dJf+B1tif/SL618mT/Wy/vf+Wf39n3/79c3r0H2nyP8Alv8A9tP3leGd6M3TfE1z9ngtvtvkQf63&#10;91GkX+/88if36u6Xr+qHyLW2vY4PPi/55pL+9/j/AI/9tf8Ax6q8yXX/AE0/6ZUl5Ba/ZoLryfP/&#10;AOeX/bWggfFrvjCe5htbS8tp/tEsXm+bsjktotj73jT/AJavv8v5H2feZ6m/t/xPn7Nban/39jT/&#10;AG/uf3vuVXdLX/l1/wCmv/LOsS5+y2tz/wAs4J/+/VAHRprfif7T9l/tPz/+2af6v/2ar03ibXbX&#10;/Rvtsf8A21jrjvLtf8x/5+epLaPS/wDP+flrQDqP+Ei13/l61OP/AL9pF/fT5/8AWfLWJNrFra6l&#10;/ammQ208/wD01j/5ZS/9c/4/kqvstf3H/wAboRLr/njJcf8ALL/pnQBot4w1T/j66wfuv3Vtb/8A&#10;fe+Z/MrNh8aa9bW3M0lxP/yy+5F/6LSTfVby/tX/ACxjg/55fvE/4B8lZtza3V1/zz/cf5/+JoAJ&#10;/GfjG7tbi5t7yKEQxciOP55JPn2R+d/D8/8AH5dS6brHie6ubEanqcnnwfvf3Uif3P8Ac+f7+z/g&#10;NR3kH2q2gtfO/wC/X/jlGj6Va/af9Fmk/wBV/wA9PK//AGqDQ9Y8NjVPtMxudTkn8+L93FL/AMu/&#10;3P4/4v4q6r7HqP8A0ElrlvC1rjUv+Wn+q/55/wDs9eifZveT86DK5//Q/awf8fM//X1L/wCh1kar&#10;9ltrb/Sf+/v+t/1ta1x/x8Xv/X1L/wCyf/F1geJILX7N/wA8P3teIz0EZv8AbNr/AMfXnR/9cqNS&#10;u/8AiWz3Vr/yw/e/9+qzfItbr/RfOkgng/5ZeY/l/wBz/KUW2nf6N9luv+2v3P8Alr/lqQHZJ9qu&#10;rb/rv/v1Wf7VdW3+f+Wtc/o9pdXOmwfaf+WH+t/5a/8Aj9R2Cap+/wD3PkfYJfKi/ef6z5EdJNkf&#10;/Av++WrQzOtSO6tv+WNZtzqP/PzN/wBda8ysNKutM03Vf7cnvb+f7fdeVLFJ+88r5Nn8ez+Nv++a&#10;wPFWneKLX7da6Z4g1L9xF/qrqNJbf7m/y/v/AOfloA9smk+y3P8ApVRP/wBPX/LCvM/CSeKNT0SC&#10;68TTR/bp/wDllFJ5vlxS1vvpX/L1dTfv/wDrn/z1/wCB/wCxQBrpd2trbfZba9j/AOmv7z/nlVG5&#10;n+y/8esP7/8A65/+hvUVhB9qtv8AXSf/AL3/APYqX7Da/wDH15P+ZaDQxLzUf9J/+Oyf88v/ANut&#10;vwxd/armf7L/AM8v+en+3/c2Vm37/wCf+utdBpU/+kz/APXL/np/v0Ad1o8f/E6+1f8ATKWLyv8A&#10;vj5//HK7D8K4HSrv7NrcH/XKX/yEldb/AMJGPSl7IyP/0f2wmmx9u/6+pf8A0BK5/wASPdf2b9q/&#10;+L/74rXmf7Nc332qb/l6/wDZErktbT/iWz/2nP8A8tYpf/H0/jrwz0Dm31XU/wDj6+xef+6/56f8&#10;9f8AgFbaaj/pP+p/5a1wGmz2v9pT/v8A9x5X7rzY/wDWeV/y02bPlrS02O6/f2v22P8A5Zf9dK0M&#10;zrbC+tf3/wDrP+ev+r83/Yo/tW1tf+W1c3ZwXV1cwXXkf8e/7r/v7/8AsL89Unu7r9x/zw/66eV/&#10;45IlAGtqXir+wvP/ALMh8+f/AJZRf6rzJf8AO2vN9K8Y3V15/he6h/fzy+bFL5n+s81/33+s/wCe&#10;f367/wAPJpfjD+1dLuof9RFFLFL/AKr/AFvnJ/7SrETwHpfw98JX2qWvmT6r5Xlfapf3vl/7CeZ9&#10;2gDqIbq1tf8Aj18z/pl/2y+5Spff8+tnJ/37ryCH4jXVrcwaXcwSzzz/AOtli3+XH/10/g/8frtt&#10;N1i11Pz/ALN/yw8rzfNj/wDs60A6h9R/6Y/+RP8A2TZVe81G6/f/AOrg/wA//tVkTJ/qP38f/o3/&#10;AClZt5Pa2tt/x+/v/N/5Zfuo/wDb3pH89ZmhLfz3X/PaT/P/AACOuk8JJdXNzffvpP8AVeV/rP8A&#10;V/frzLz7X9/a/YpJ54Iv9vzP4/8AvlK63wl9qtft32b/AKZeb/7Js/8AHqAPaNNuv+J3B/2183/P&#10;/AK7z7dY15h4btfsutwfvpP+WvlebJ/sV6dvvv8Ansn/AH8oMj//0v1W+IOpXWmXE/2X/n6l82Tz&#10;P9iGvLtK8Y3WuXP9g3Nl/r/3v+s/d+V8m/8A1le1/EG1tvtF9mDz/wB7/wC0Erx2F/7M8+6/1H/X&#10;X/pq6V456B2yQXX/ADx/8if7f9yqz/8AT1ZeRP8A5/8AiKzbDxNa/wDP7XU/bv8AMVBmc/qU9ra2&#10;0915NcLDqX2ryP30n7j/AMif9dPMStbxhrlr+4tf+fD/AD/n/erxzwBrl1rttff894L+WL/2dK0A&#10;9s8Gara6Z42/54QX9rFa/wDj7/8As/8A6FXW/E7WLX7T/YP/ADwi+1S/9tfkSvBtSu7q21Kx+y/6&#10;ie1l/wDIT/8A2dVr/X7r/iea9czfaJ/ssUUXm/8ALSWV9if9+9i0/ZAUdeu/+fabyPI/ey/+P/u/&#10;++Ks6J4j/wCXq1m/1/72X/42/wDsVkp9qtrb7L/r55/+Wsv/AC0rzbwfrH2rz9B/58JZbXyqsD7C&#10;trvS7r/j1h/1/wD21/1v/wCxVnzLq6/5YSf6r/rl/wB8Vwvg/XP+YXczef5/72Lyv8/5+avQ3u/s&#10;v/LbyP8AyF/uVzgc/bWN19p+1fYv/In/AH389dt4V/4+b77V5f8Ayy/5af7b/wAH8NYqaja/uP38&#10;f+t8r+CX+4ldb4Vn+1XN99mm/wCeX+qk/wB//wCIoNDtdEg+zalY/wDkX/vivTvOsq8t0p/+J3Y/&#10;9tf/AEDf9/8Ahr0P7T/n7TQB/9P9aPHj/wCkz3X/AE9f+0Ia8KuU0v7TP/7S/wCWkX+/XuPxFn/4&#10;mV9a+T/qPKl/7+ps/wDZK+btYu/svn3Nr/39/wDsI68akega/kWt1/y2k/7+f/HKuzSfZdNn1T/y&#10;F5af63/L/wAb155beJ7r7V/qI/8Ax+q2paz/AGnol9pdzpnnwTxebLFFJ5v+q+f/AJaf7lamZ5v4&#10;n8capa3MFrqemeR5/my/vbhJZJK6T4V6NdaZ4S+1an+4n12WLUP+2X8H/fz79cteaVa+JtE/svTP&#10;s32Hzf8Anm/7v/gEiff/ANyvVtNntbXTbH7L5nkWEUUXlS/8s/K+TZ/v/JWgFHxPd/6TpVr53kef&#10;LL/qpP8Ac/55/eST5fkeq01pa/v/AN9cz/6qWXzZPN/vp/wH7/7ys3xJY3X2mxuv9RBBFdebL/rY&#10;/Nl2bN/937jfO/8Adql5eqf2lP8AapvIg8qLzZYv9X/wN/8AppQB21tH/o3+f9+uW1Kx/wBRqlt5&#10;f26D/P8Al66CF/8ARv8AP/AK5LVZ/tOpf6V/zyi/5aeV/qqANKHWLX7T/wBN7f8A5ZV6bpVj/qLr&#10;/wBp14do/wBq1O5/0r/Ufuv3Uv724/772fcr2ywvvs3/ACxqKoqR1thY2tr5/wC+k8iD/tlXpHgz&#10;7L/xNbW1m/55Rf6z/f8A/wBuvM7PWP8ASf8Ajzr0P4bz/avt3/X1FF/z1/5Yf/YVkanofh6f/idw&#10;fZoZf3/m/wCt/dV6h5d5/wA8B/3+rzizgubbUbL7N/pH/PL/AJZ133m+Iv8An0H/AH+rMTP/1P1j&#10;+IUn2bW5/wDpvFF/f/uPXzN4h+y3X/HrN5Hkf62KX/lpF9z5P7r19KfEO5tLi4+02v8Ay3MU3/XS&#10;PyU2f7tfKHie+tbbUp/9Z58/7r97/wBNa8akdhwNy/2W5/0m9uYIP3v/ACz/AHn3/wCPzE+SorO+&#10;/wCJ3Pa22pxz/wCt8rzf+mWx/wDL1emjuv8AnjF/rf8AllJUV5BdfZv9R58H/f3zP+AV0gXvDaap&#10;da3BoP7z/T/+PXzf++3/ANZ/zz3122vaH/wiHiSC11OaP/T4vN/db/3cW9N/z/xfPXP+A9V0u18S&#10;WN15McE8HmxebF/ubH/8crtvjBrP2q20P/lvfebLL5v/AHwn/of/AKDQByVto/jLU/FsGvaFZf6i&#10;w/s//j9+zSebK+9/n/uVrar4H8ZXVzBr2uWUnkQRS+b/AKSkskfm/f2Js2fwf7FeteA7H7N4bg/6&#10;b+VXoiP9ptv9T/n7lZgfJdnP/o3+i/8A2yuE177L/aUH/fqvSNe0f+w7n7L5P7j/AJZV5m8n/THy&#10;P+mv/LT/AL7rQDttNS6tfItf3n7/AP1X3P8Agf8A7LXf3/8Aalr5H7n/AD/uf8AridBsftX/AB8+&#10;bPXSIlr/ANM5/wDtpWYHSWCXX9m/arWaP/rl/wCgIn+3Xqvw4tdTGpXtzdQyfYbjypf9X/rY/n2P&#10;s/4Gv/fVeTWiWv8A0z/79/8Afde6aRqouree7tZpPsXmy/6N/wAs45Itj+X/ANs0esqpoekWH2b+&#10;0rH/AK6/+yf3K9I/cf3R/wB+683sX/4mNkP+mv8An5K9Nz7H/vg0yJH/1f118eR/adb/AO/X/oFf&#10;LPi3Rv8ASZ/30k/2f/nr/wA8vv7P9+vp7xzP/wATK+tf+uX/AKBXzV4qvrXTNS/0aGPyIP8Apmn7&#10;z/v5XjUjsPLtNk/0aD99/wCQ60ra+0u6/wCW8f8A38/9nrgNK+y/2lPpd1DcweR5X9+KOT77pHH/&#10;AHnjStt7S1urb7L50n+fnrpA63RNSurX/Srny5/I/wC2vmf9M/8AtpXCJd69qfiSxtdTm8+f/j1/&#10;dR/8svPmd/8AWPJu8z5vn/jqveaV9luZ9U/18Hleb5X+qkk+TZs3/wC/tr0z4RfDz7VqUGqan/qN&#10;JtfstrbRfvbeP+4/+z5fzJsoA+p9Nsfsum0aVP8A8f1r/wA8JZYv/Z//AGerryfZf/3n/sleb+Ht&#10;S/4rbxHpf/Tra3X/AKGj/wDtOswNfxbodrrltPa/6/8Az8n+5XypeaPdaZc/ZdTsv3EH+ql/5Zyf&#10;fr7c8u1uf+nj/wAi14d8V7S6/wCESn/szzPPgurX/wBnR/4/9unSA47TYLW1tv8AUx13ds/+jf8A&#10;TevJU/tT9x+5k/56yy+WkUf8Hyf7/wA//jtdJbPdfZv/ALZ/n/ZpAeoaVd/6N/0wrv8Aw9B9qtoL&#10;r/prL/5F+R68hsLG6tf+Pry/9V/t/wCf71ex6VY3X/CN/wDTeDzZf+ev+qf+/WZoeiaJJ9qubG6/&#10;9qf7Feh+Z/nzK8u8Nz2v2mx/ffuPNli/1n/fFereVY/89v8AyJQRI//W/XXx5/x8z2v/AFy83/vh&#10;/wD4ivlnxVp1r9p/1H+fn/8AHK+lPH8lra3M/wD26/8ATX+B68C1L7VdfbrX/Uf8sv3v/LSX+Dy/&#10;L/368akdh85w3V19pn+y+X/y1/5Z/wD2dXrbWfs1zB+5in/7aeV/sfJ5ibK59Huv+EkvrXU/tPnz&#10;yy/6rf5f33/76/h+evO/FXiO6tbmD+zPM/f/AOq83/nlL/H9z/d/9Dr0QPX9b1m11O5+y3UP+ol/&#10;exf63zIt/wA/z/8ATN0j/wC+lr374Mz2t1c65a6Z/wBOv/LP/V+bvr4Ih1zxRa232rz/AD/+eXm/&#10;88pdn/xqvsH9mzUv7TudV/c+R+6il83/AFv+qd//AItaxqgfWiX32rz/ALL5n+trw+2u/s3xs+y/&#10;8/8AYXUX/fp0evbLx/sv/wC8/wDZK+NNS1y6tfj9Y3Vz5nkQSxRf6v8A5ZSps/4D99qxA+00/wBK&#10;/wC2/wD21ryX4hXX2bwlff8APDzYv/Q69Wh/0m2/zL/qq8K+Nn2r/hG/stt5nnz3UVrFFFG8sn/f&#10;EdOkBwkOq6X9m/10f/fzza14dV0v7TBa+dH/AJ+SvGLCT/RoPtP2nz5/3v8Aq/8Anr/wP+/Xao/+&#10;o/4+f+2uz/0P/cqwPX7bWP8APlvFXvXg+T7VokF1/wA9/N/5Z/7dfJej/wCi22fJk/7a7P3f8G+v&#10;qL4eyfafCVj+58j/AFv/AKHUVQOj8IPc4sbQzZng8r/lp/sbP/ZGr17bqH98f9914zpUn/FSfZf+&#10;mv8Az0/29/8A7PXsHkD/ADJWRUj/1/1N+Onia18M232kwyTzz+V5UXyeX5vz7N/mf+yV8I3nxG8Z&#10;anbf2Xa6ZbQQQS/uvv8A+ql/j3/fr9CfiPpdrqlzff2nP5FiLW1l/g8z909z/q/9uSvie8sdButb&#10;vrrQofsNj+98qKX97/qvvxvXj4U6qpwvkXVz/pX7v/v48sf/AKBXNa34VutT03/lp+4/5a+Z/wA8&#10;v79empY3VtbfarqH9x/y1/ef6uL/AG/k+WtLW9D17TNEnurqy/ceV/rYpPNj/e/7f8FegYnzFqXg&#10;TXrW2+1aZN9v/wCusf7v918m/wD3PvV9V/sx+HP7M1LVbq5/0iewtYovN/5Z/vX3/wB/+4lYdnqV&#10;rbW0Gl3M0cH7r97/AMsv3v8AHXtHwiuv+Q59m/6df9V/z1+esKtUD16/u/8AptH/AJ/ytfnl8Tp/&#10;+K21z7LN/wAtfK/1f7vzYkT/ANn219+arP8A6TXwH4hu7W61u+1T/n/upZf+/r/3KdI6D9CfDGq/&#10;254b0rXv9f8Ab7WKXzf+msqb3/8AH68z+Mf+leG4LW1/5+rX/VSf76fc2f7a11Hw0+1XXgnw5a23&#10;/PhFF/1z+TYn/oFc34/j/tPRNV/f/wDPKX/x9P8A4isQPAZrS61PUrH9/J/0y+5/n/gddJDB/o3+&#10;vk/ylUbZLWughgtf/jtaAXtl19m/19z/AN/P3lfQ3w0n/wCKb/7ay/63/nrXjvh7wrqmp20+qWtl&#10;58EEv72X/wAf+RP+mdeq+AJPsumz/wDXWoqgekaan2XxJB/n/W/I/wD6BXqvlW1eXbP+Jlof2r/n&#10;r/8AZ16tvsvSsgP/0P1x+Jek/wBueRa2v+v8q18r/vuavjDVdA1628ST3WmWXnz3/wDyyl/3Nlfc&#10;HiT/AEkw/wDXhFL/AN+nf+P+H79cDba/a/aZ7W1/1/73zfN/8c3/AOx/wOvGpHYeLw6Va2um2N1d&#10;fv5/3v8A2zl/2PnrJ1KfS/7E0rwb/wAuM9/FFLL/AMs/s0Tp+7r02bQ/7T1Ke6tZvIgn83/VR/u/&#10;ub0+T+5JXl3iHQ7r+0tK/wBXB/ossv7rZL/c3/P/AH61A7q//sHXbn7Vqc0f7/8A5ZSyeV/n+Gug&#10;0HR9L0zz7q18uD7RLFL5sX/LT+D/AJZ18+araap+/tdMvfsF9BFL5Xlf9NfuJ/v179okF1qdt/b3&#10;7uf7fFFLF5Uf7uPzU+f5/wCP7lAFnWLv/wAj/wDbWvBrn4SaD/x622pyf88v9Ynmf+REr2LW3+y6&#10;3Y6X/mP+P/2Spby7uvtP2W683/ll5X/PP97/APZ0AXvAz/2Z4Jgtbb/SPsEUsXmxfvfM8p/k+eOs&#10;3xbY/wDFJX2g+d9nvr+L/v35X+x9z+9WlYQWtzbWNr5Nz5H/AD1tf+Wcv+/V3VbH7LbT3Vze+f8A&#10;+lFAHhWieC/FH9pWP2rU457GeWKKWWLZ/qv4/wDxyvfrbwBoP/TT/W/89P8A2euX8N/8hKx/0L/l&#10;rF5vmx/ZvL8pH/2Pmr1WGP8A5+f3/wDz1/d+b/v/AMdAF221G58M+HINC0P/AFMH7qKP/W/5/irF&#10;8Pad9l/0ryf9f+9l/d+V/wCi60rn/Rbaf9x/mL/YqLTf9Gtv9Gh8iCDzf+WflR/5+9WYG35//Ey0&#10;r/r6ir2LzjXjOmx/atbsbr/prXsXlitAP//R/YPXn/0bQ/8Arw/9kSuStv8AP7z/ANkrsdRgu/8A&#10;iVXVtZST/wDEr/55/wCrk+R/++65O8tLr9xdf2Zc/wDPX/V/6v8A8c/ztrwz0DI1jwr/AGnc2N1/&#10;z4f6qL/ln/3xXEv4c/tPW57q2m8/yIv3X2r/AFkn/fv/AJ57P/Hq9Rf7Vbf6La2V7/37f/W0X8H2&#10;q5/48rmCf/r3fy4/k3/f/wCB1oZnhWvfDm6+0z3Vtex+f+9/1v7rzPN/65/ceup03xV4X8H+G7HS&#10;7qb+woLCLyovt2zy/wB1/t7/AJf4q9I1Lwxr2p20Fr5Nz/45+7/uf8864TQfhrqlr4kg1S58y/8A&#10;Ii83yrqP/wBnkf5f++K0A5eG+tftP9qaZqdlf/vZf+XhJfM/g+/H/wACqJ9c/tPz/tVlHB5EX7qL&#10;/WySf9+03769f1LStUuf9F0zTI4PPi/e/u0/1X8exI/4/wDbeuMk8BeJlEFtb6PJMP8AllKdkn+q&#10;/j2f8DoApTardWttP/Zn+nz/APPKLZc+X/wCrz6lqmp3P9l3X7/7f5vleVG8Ukf/AI/Ijf8Ajldl&#10;4e8OWuh6JPa6npkn7+XyrrzY08uT+BE/ePUVnY6Dplz/AMSLRpIJ4Iv3vlW7+ZHF/wBcf3e5KAMC&#10;50q6tdb0r/TY/Inll/deX5Un3P7+/wD3a7pH+1f9cP8Av7/ra8h8Q+HPFGp+Lf8AimbK5g8j/j1l&#10;i2RRx/8APb5N/wA3z7a9I02e6/s2D+07K58/yovN8q3/AHfm/wDbR/ufJQB0kyH+zf8An3/z/c2V&#10;iabJ/qLr/nv/AK3/APbq6l9dfafsum2dzP8A89fK/e/7n+rrm7b+1P8Al18P3Pkf8/UskEUcf8Hz&#10;+Y/+xWYHbabP/pMH7/8A5axf+h16j53/AE3rwa207xR/bVjdf6TP5EsUvleYn+qlfZ+8SP8A3K9n&#10;+0ax/wBAtvyagD//2VBLAQItABQABgAIAAAAIQCKFT+YDAEAABUCAAATAAAAAAAAAAAAAAAAAAAA&#10;AABbQ29udGVudF9UeXBlc10ueG1sUEsBAi0AFAAGAAgAAAAhADj9If/WAAAAlAEAAAsAAAAAAAAA&#10;AAAAAAAAPQEAAF9yZWxzLy5yZWxzUEsBAi0AFAAGAAgAAAAhAPZtoZVeAwAAPggAAA4AAAAAAAAA&#10;AAAAAAAAPAIAAGRycy9lMm9Eb2MueG1sUEsBAi0AFAAGAAgAAAAhAFhgsxu6AAAAIgEAABkAAAAA&#10;AAAAAAAAAAAAxgUAAGRycy9fcmVscy9lMm9Eb2MueG1sLnJlbHNQSwECLQAUAAYACAAAACEAbp0N&#10;/d8AAAAJAQAADwAAAAAAAAAAAAAAAAC3BgAAZHJzL2Rvd25yZXYueG1sUEsBAi0ACgAAAAAAAAAh&#10;AHands7UHAAA1BwAABUAAAAAAAAAAAAAAAAAwwcAAGRycy9tZWRpYS9pbWFnZTEuanBlZ1BLBQYA&#10;AAAABgAGAH0BAADKJAAAAAA=&#10;">
            <v:rect id="Shape 1073741825" o:spid="_x0000_s1027" style="position:absolute;width:918845;height:134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E8sA&#10;AADjAAAADwAAAGRycy9kb3ducmV2LnhtbERPS2sCMRC+F/ofwhR6KZrVWl1Wo4hU6kEKPg56Gzbj&#10;7rabyZJEXfvrG6HQ43zvmcxaU4sLOV9ZVtDrJiCIc6srLhTsd8tOCsIHZI21ZVJwIw+z6ePDBDNt&#10;r7yhyzYUIoawz1BBGUKTSenzkgz6rm2II3eyzmCIpyukdniN4aaW/SQZSoMVx4YSG1qUlH9vz0ZB&#10;ujrd3quPw5q/jp/LF+9+zsd6p9TzUzsfgwjUhn/xn3ul4/xk9Doa9NL+G9x/igD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36ATywAAAOMAAAAPAAAAAAAAAAAAAAAAAJgC&#10;AABkcnMvZG93bnJldi54bWxQSwUGAAAAAAQABAD1AAAAkAMAAAAA&#10;" fillcolor="#969696" stroked="f" strokeweight="1pt">
              <v:fill color2="#040404" rotate="t"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918845;height:1348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6LrKAAAA4wAAAA8AAABkcnMvZG93bnJldi54bWxET0tLw0AQvhf8D8sI3tpNW+kjdltaoVQQ&#10;BFMLehuzYxLMzsbstI3++q4geJzvPYtV52p1ojZUng0MBwko4tzbigsDL/ttfwYqCLLF2jMZ+KYA&#10;q+VVb4Gp9Wd+plMmhYohHFI0UIo0qdYhL8lhGPiGOHIfvnUo8WwLbVs8x3BX61GSTLTDimNDiQ3d&#10;l5R/Zkdn4Evy7C08dY/jn8P7K+/2c842YszNdbe+AyXUyb/4z/1g4/xkOp7eDmejCfz+FAHQyw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AjB6LrKAAAA4wAAAA8AAAAAAAAA&#10;AAAAAAAAnwIAAGRycy9kb3ducmV2LnhtbFBLBQYAAAAABAAEAPcAAACWAwAAAAA=&#10;" stroked="t" strokecolor="#333">
              <v:imagedata r:id="rId4" o:title=""/>
              <v:path arrowok="t"/>
            </v:shape>
            <w10:wrap type="through"/>
          </v:group>
        </w:pict>
      </w:r>
      <w:r w:rsidR="00EB6B00" w:rsidRPr="008F225F">
        <w:tab/>
      </w:r>
    </w:p>
    <w:p w:rsidR="00EB6B00" w:rsidRPr="003E2991" w:rsidRDefault="00EB6B00" w:rsidP="00EB6B00">
      <w:pPr>
        <w:widowControl w:val="0"/>
        <w:ind w:left="284"/>
        <w:rPr>
          <w:rStyle w:val="a4"/>
          <w:b/>
          <w:bCs/>
          <w:lang w:val="en-US"/>
        </w:rPr>
      </w:pPr>
      <w:r w:rsidRPr="008F225F">
        <w:rPr>
          <w:rStyle w:val="a4"/>
          <w:lang w:val="el-GR"/>
        </w:rPr>
        <w:t xml:space="preserve">ΣΥΛΛΟΓΟΣ ΕΚΠΑΙΔΕΥΤΙΚΩΝ                    </w:t>
      </w:r>
      <w:r>
        <w:rPr>
          <w:rStyle w:val="a4"/>
          <w:lang w:val="el-GR"/>
        </w:rPr>
        <w:t xml:space="preserve">                    Μύρινα     </w:t>
      </w:r>
      <w:r w:rsidR="003E2991">
        <w:rPr>
          <w:rStyle w:val="a4"/>
          <w:lang w:val="en-US"/>
        </w:rPr>
        <w:t>29</w:t>
      </w:r>
      <w:r w:rsidR="003E2991">
        <w:rPr>
          <w:rStyle w:val="a4"/>
          <w:lang w:val="el-GR"/>
        </w:rPr>
        <w:t>/1/201</w:t>
      </w:r>
      <w:r w:rsidR="003E2991">
        <w:rPr>
          <w:rStyle w:val="a4"/>
          <w:lang w:val="en-US"/>
        </w:rPr>
        <w:t>8</w:t>
      </w:r>
    </w:p>
    <w:p w:rsidR="00EB6B00" w:rsidRPr="008F225F" w:rsidRDefault="00EB6B00" w:rsidP="00EB6B00">
      <w:pPr>
        <w:widowControl w:val="0"/>
        <w:rPr>
          <w:rStyle w:val="a4"/>
          <w:b/>
          <w:bCs/>
          <w:lang w:val="el-GR"/>
        </w:rPr>
      </w:pPr>
      <w:r w:rsidRPr="008F225F">
        <w:rPr>
          <w:rStyle w:val="a4"/>
          <w:lang w:val="el-GR"/>
        </w:rPr>
        <w:t>ΠΡΩΤΟΒΑΘΜΙΑΣ ΕΚΠΑΙΔΕΥΣΗΣ ΛΗΜ</w:t>
      </w:r>
      <w:r w:rsidR="003E2991">
        <w:rPr>
          <w:rStyle w:val="a4"/>
          <w:lang w:val="el-GR"/>
        </w:rPr>
        <w:t xml:space="preserve">ΝΟΥ              </w:t>
      </w:r>
      <w:proofErr w:type="spellStart"/>
      <w:r w:rsidR="003E2991">
        <w:rPr>
          <w:rStyle w:val="a4"/>
          <w:lang w:val="el-GR"/>
        </w:rPr>
        <w:t>Αριθμ</w:t>
      </w:r>
      <w:proofErr w:type="spellEnd"/>
      <w:r w:rsidR="003E2991">
        <w:rPr>
          <w:rStyle w:val="a4"/>
          <w:lang w:val="el-GR"/>
        </w:rPr>
        <w:t xml:space="preserve">. </w:t>
      </w:r>
      <w:proofErr w:type="spellStart"/>
      <w:r w:rsidR="003E2991">
        <w:rPr>
          <w:rStyle w:val="a4"/>
          <w:lang w:val="el-GR"/>
        </w:rPr>
        <w:t>Πρωτ</w:t>
      </w:r>
      <w:proofErr w:type="spellEnd"/>
      <w:r w:rsidR="003E2991">
        <w:rPr>
          <w:rStyle w:val="a4"/>
          <w:lang w:val="el-GR"/>
        </w:rPr>
        <w:t xml:space="preserve">.: </w:t>
      </w:r>
      <w:r w:rsidR="003E2991">
        <w:rPr>
          <w:rStyle w:val="a4"/>
          <w:lang w:val="en-US"/>
        </w:rPr>
        <w:t>79</w:t>
      </w:r>
      <w:r w:rsidRPr="008F225F">
        <w:rPr>
          <w:rStyle w:val="a4"/>
          <w:lang w:val="el-GR"/>
        </w:rPr>
        <w:t xml:space="preserve">                                     </w:t>
      </w:r>
    </w:p>
    <w:p w:rsidR="00EB6B00" w:rsidRPr="008F225F" w:rsidRDefault="00EB6B00" w:rsidP="00EB6B00">
      <w:pPr>
        <w:widowControl w:val="0"/>
        <w:rPr>
          <w:rStyle w:val="a4"/>
          <w:b/>
          <w:bCs/>
          <w:lang w:val="el-GR"/>
        </w:rPr>
      </w:pPr>
      <w:r w:rsidRPr="008F225F">
        <w:rPr>
          <w:rStyle w:val="a4"/>
          <w:lang w:val="el-GR"/>
        </w:rPr>
        <w:t>«</w:t>
      </w:r>
      <w:r w:rsidRPr="008F225F">
        <w:rPr>
          <w:rStyle w:val="a4"/>
          <w:i/>
          <w:iCs/>
          <w:lang w:val="el-GR"/>
        </w:rPr>
        <w:t>ΑΡΓΥΡΙΟΣ ΜΟΣΧΙΔΗΣ</w:t>
      </w:r>
      <w:r w:rsidRPr="008F225F">
        <w:rPr>
          <w:rStyle w:val="a4"/>
        </w:rPr>
        <w:t>»</w:t>
      </w:r>
    </w:p>
    <w:p w:rsidR="00EB6B00" w:rsidRPr="008F225F" w:rsidRDefault="00EB6B00" w:rsidP="00EB6B00">
      <w:pPr>
        <w:widowControl w:val="0"/>
        <w:rPr>
          <w:rStyle w:val="a4"/>
          <w:b/>
          <w:bCs/>
          <w:lang w:val="el-GR"/>
        </w:rPr>
      </w:pPr>
      <w:r w:rsidRPr="008F225F">
        <w:rPr>
          <w:rStyle w:val="a4"/>
          <w:lang w:val="el-GR"/>
        </w:rPr>
        <w:t>ΤΗΛ:6938180514-2254022559</w:t>
      </w:r>
    </w:p>
    <w:p w:rsidR="00EB6B00" w:rsidRPr="008F225F" w:rsidRDefault="00EB6B00" w:rsidP="00EB6B00">
      <w:pPr>
        <w:widowControl w:val="0"/>
        <w:rPr>
          <w:rStyle w:val="a4"/>
          <w:b/>
          <w:bCs/>
          <w:lang w:val="el-GR"/>
        </w:rPr>
      </w:pPr>
      <w:r w:rsidRPr="008F225F">
        <w:rPr>
          <w:rStyle w:val="a4"/>
        </w:rPr>
        <w:t>email</w:t>
      </w:r>
      <w:r w:rsidRPr="008F225F">
        <w:rPr>
          <w:rStyle w:val="a4"/>
          <w:lang w:val="el-GR"/>
        </w:rPr>
        <w:t xml:space="preserve">: </w:t>
      </w:r>
      <w:hyperlink r:id="rId5" w:history="1">
        <w:r w:rsidRPr="008F225F">
          <w:rPr>
            <w:rStyle w:val="-"/>
            <w:color w:val="000080"/>
          </w:rPr>
          <w:t>sepelimnou</w:t>
        </w:r>
        <w:r w:rsidRPr="008F225F">
          <w:rPr>
            <w:rStyle w:val="-"/>
            <w:color w:val="000080"/>
            <w:lang w:val="el-GR"/>
          </w:rPr>
          <w:t>@</w:t>
        </w:r>
        <w:r w:rsidRPr="008F225F">
          <w:rPr>
            <w:rStyle w:val="-"/>
            <w:color w:val="000080"/>
          </w:rPr>
          <w:t>gmail</w:t>
        </w:r>
        <w:r w:rsidRPr="008F225F">
          <w:rPr>
            <w:rStyle w:val="-"/>
            <w:color w:val="000080"/>
            <w:lang w:val="el-GR"/>
          </w:rPr>
          <w:t>.</w:t>
        </w:r>
        <w:r w:rsidRPr="008F225F">
          <w:rPr>
            <w:rStyle w:val="-"/>
            <w:color w:val="000080"/>
          </w:rPr>
          <w:t>com</w:t>
        </w:r>
      </w:hyperlink>
      <w:r w:rsidRPr="008F225F">
        <w:rPr>
          <w:rStyle w:val="a4"/>
          <w:lang w:val="el-GR"/>
        </w:rPr>
        <w:t xml:space="preserve"> </w:t>
      </w:r>
    </w:p>
    <w:p w:rsidR="00EB6B00" w:rsidRPr="008F225F" w:rsidRDefault="00EB6B00" w:rsidP="00EB6B00">
      <w:pPr>
        <w:widowControl w:val="0"/>
        <w:rPr>
          <w:rStyle w:val="a4"/>
          <w:b/>
          <w:bCs/>
          <w:lang w:val="el-GR"/>
        </w:rPr>
      </w:pPr>
      <w:r w:rsidRPr="008F225F">
        <w:rPr>
          <w:rStyle w:val="a4"/>
          <w:lang w:val="el-GR"/>
        </w:rPr>
        <w:t>2</w:t>
      </w:r>
      <w:r w:rsidRPr="008F225F">
        <w:rPr>
          <w:rStyle w:val="a4"/>
          <w:vertAlign w:val="superscript"/>
          <w:lang w:val="el-GR"/>
        </w:rPr>
        <w:t xml:space="preserve">ο </w:t>
      </w:r>
      <w:r w:rsidRPr="008F225F">
        <w:rPr>
          <w:rStyle w:val="a4"/>
          <w:lang w:val="el-GR"/>
        </w:rPr>
        <w:t>Δημοτικό Σχολείο Μύρινας</w:t>
      </w:r>
    </w:p>
    <w:p w:rsidR="00EB6B00" w:rsidRPr="008F225F" w:rsidRDefault="00EB6B00" w:rsidP="00EB6B00">
      <w:pPr>
        <w:widowControl w:val="0"/>
        <w:rPr>
          <w:b/>
          <w:bCs/>
        </w:rPr>
      </w:pPr>
      <w:r w:rsidRPr="008F225F">
        <w:rPr>
          <w:rStyle w:val="a4"/>
          <w:lang w:val="el-GR"/>
        </w:rPr>
        <w:t xml:space="preserve">81400 Μύρινα Λήμνου  </w:t>
      </w:r>
    </w:p>
    <w:p w:rsidR="00EB6B00" w:rsidRDefault="00EB6B00" w:rsidP="00EB6B00"/>
    <w:p w:rsidR="00EB6B00" w:rsidRDefault="00EB6B00" w:rsidP="00EB6B00"/>
    <w:p w:rsidR="00EB6B00" w:rsidRPr="006A3E61" w:rsidRDefault="00EB6B00" w:rsidP="00EB6B00">
      <w:pPr>
        <w:jc w:val="right"/>
        <w:rPr>
          <w:b/>
          <w:lang w:val="el-GR"/>
        </w:rPr>
      </w:pPr>
      <w:r w:rsidRPr="00EB6B00">
        <w:rPr>
          <w:b/>
          <w:lang w:val="el-GR"/>
        </w:rPr>
        <w:t>Προς</w:t>
      </w:r>
    </w:p>
    <w:p w:rsidR="00EB6B00" w:rsidRDefault="00EB6B00" w:rsidP="00EB6B00">
      <w:pPr>
        <w:jc w:val="right"/>
        <w:rPr>
          <w:lang w:val="el-GR"/>
        </w:rPr>
      </w:pPr>
      <w:r>
        <w:rPr>
          <w:lang w:val="en-US"/>
        </w:rPr>
        <w:t>To</w:t>
      </w:r>
      <w:r w:rsidRPr="00EB6B00">
        <w:rPr>
          <w:lang w:val="el-GR"/>
        </w:rPr>
        <w:t xml:space="preserve"> </w:t>
      </w:r>
      <w:r>
        <w:rPr>
          <w:lang w:val="el-GR"/>
        </w:rPr>
        <w:t>Υπουργείο Παιδείας</w:t>
      </w:r>
    </w:p>
    <w:p w:rsidR="00EB6B00" w:rsidRDefault="00EB6B00" w:rsidP="00EB6B00">
      <w:pPr>
        <w:jc w:val="right"/>
        <w:rPr>
          <w:lang w:val="el-GR"/>
        </w:rPr>
      </w:pPr>
      <w:r>
        <w:rPr>
          <w:lang w:val="el-GR"/>
        </w:rPr>
        <w:t>Τον Περιφερειακό Διευθυντή Εκπαίδευσης Βορείου Αιγαίου</w:t>
      </w:r>
    </w:p>
    <w:p w:rsidR="00EB6B00" w:rsidRPr="00117B10" w:rsidRDefault="00EB6B00" w:rsidP="00EB6B00">
      <w:pPr>
        <w:jc w:val="right"/>
        <w:rPr>
          <w:lang w:val="el-GR"/>
        </w:rPr>
      </w:pPr>
      <w:r>
        <w:rPr>
          <w:lang w:val="el-GR"/>
        </w:rPr>
        <w:t>Τη Διευθύντρια Πρωτοβάθμιας Εκπαίδευσης Λέσβου</w:t>
      </w:r>
    </w:p>
    <w:p w:rsidR="006A3E61" w:rsidRDefault="006A3E61" w:rsidP="006A3E61">
      <w:pPr>
        <w:jc w:val="right"/>
        <w:rPr>
          <w:lang w:val="el-GR"/>
        </w:rPr>
      </w:pPr>
      <w:r>
        <w:rPr>
          <w:lang w:val="el-GR"/>
        </w:rPr>
        <w:t>Τα μέλη του Συλλόγου</w:t>
      </w:r>
    </w:p>
    <w:p w:rsidR="006A3E61" w:rsidRPr="006A3E61" w:rsidRDefault="006A3E61" w:rsidP="00EB6B00">
      <w:pPr>
        <w:jc w:val="right"/>
        <w:rPr>
          <w:lang w:val="el-GR"/>
        </w:rPr>
      </w:pPr>
      <w:r>
        <w:rPr>
          <w:lang w:val="el-GR"/>
        </w:rPr>
        <w:t>Τους βουλευτές του νομού</w:t>
      </w:r>
    </w:p>
    <w:p w:rsidR="00853C11" w:rsidRDefault="00853C11" w:rsidP="00EB6B00">
      <w:pPr>
        <w:jc w:val="right"/>
        <w:rPr>
          <w:b/>
          <w:lang w:val="el-GR"/>
        </w:rPr>
      </w:pPr>
      <w:r>
        <w:rPr>
          <w:b/>
          <w:lang w:val="el-GR"/>
        </w:rPr>
        <w:t>Κοινοποίηση</w:t>
      </w:r>
    </w:p>
    <w:p w:rsidR="00853C11" w:rsidRDefault="00853C11" w:rsidP="00EB6B00">
      <w:pPr>
        <w:jc w:val="right"/>
        <w:rPr>
          <w:lang w:val="el-GR"/>
        </w:rPr>
      </w:pPr>
      <w:r>
        <w:rPr>
          <w:lang w:val="el-GR"/>
        </w:rPr>
        <w:t>Μέσα Μαζικής Ενημέρωσης</w:t>
      </w:r>
    </w:p>
    <w:p w:rsidR="00853C11" w:rsidRDefault="00853C11" w:rsidP="00EB6B00">
      <w:pPr>
        <w:jc w:val="right"/>
        <w:rPr>
          <w:lang w:val="el-GR"/>
        </w:rPr>
      </w:pPr>
    </w:p>
    <w:p w:rsidR="00853C11" w:rsidRDefault="00853C11" w:rsidP="00853C11">
      <w:pPr>
        <w:jc w:val="both"/>
        <w:rPr>
          <w:lang w:val="el-GR"/>
        </w:rPr>
      </w:pPr>
      <w:r>
        <w:rPr>
          <w:b/>
          <w:lang w:val="el-GR"/>
        </w:rPr>
        <w:t xml:space="preserve">Θέμα : </w:t>
      </w:r>
      <w:r w:rsidR="003E2991">
        <w:rPr>
          <w:lang w:val="el-GR"/>
        </w:rPr>
        <w:t>Σ</w:t>
      </w:r>
      <w:r w:rsidR="003E2991" w:rsidRPr="003E2991">
        <w:rPr>
          <w:lang w:val="el-GR"/>
        </w:rPr>
        <w:t>υνεχίζεται η</w:t>
      </w:r>
      <w:r w:rsidR="003E2991">
        <w:rPr>
          <w:b/>
          <w:lang w:val="el-GR"/>
        </w:rPr>
        <w:t xml:space="preserve"> </w:t>
      </w:r>
      <w:r w:rsidR="003E2991">
        <w:rPr>
          <w:lang w:val="el-GR"/>
        </w:rPr>
        <w:t>υ</w:t>
      </w:r>
      <w:r>
        <w:rPr>
          <w:lang w:val="el-GR"/>
        </w:rPr>
        <w:t>ποβάθμιση του θεσμού της Παράλληλης Στήριξης</w:t>
      </w:r>
      <w:r w:rsidR="003E2991">
        <w:rPr>
          <w:lang w:val="el-GR"/>
        </w:rPr>
        <w:t xml:space="preserve"> και για τα σχολεία της Λήμνου</w:t>
      </w:r>
      <w:r>
        <w:rPr>
          <w:lang w:val="el-GR"/>
        </w:rPr>
        <w:t xml:space="preserve"> – </w:t>
      </w:r>
      <w:r w:rsidR="006A3E61">
        <w:rPr>
          <w:lang w:val="el-GR"/>
        </w:rPr>
        <w:t xml:space="preserve">Να γίνει </w:t>
      </w:r>
      <w:r>
        <w:rPr>
          <w:lang w:val="el-GR"/>
        </w:rPr>
        <w:t xml:space="preserve">διορισμός </w:t>
      </w:r>
      <w:r w:rsidR="006A3E61">
        <w:rPr>
          <w:lang w:val="el-GR"/>
        </w:rPr>
        <w:t xml:space="preserve">3 </w:t>
      </w:r>
      <w:r>
        <w:rPr>
          <w:lang w:val="el-GR"/>
        </w:rPr>
        <w:t>δασκάλων Παράλληλης Στήριξης</w:t>
      </w:r>
      <w:r w:rsidR="006A3E61">
        <w:rPr>
          <w:lang w:val="el-GR"/>
        </w:rPr>
        <w:t xml:space="preserve"> για τα Δημοτικά Σχολεία 2</w:t>
      </w:r>
      <w:r w:rsidR="006A3E61" w:rsidRPr="006A3E61">
        <w:rPr>
          <w:vertAlign w:val="superscript"/>
          <w:lang w:val="el-GR"/>
        </w:rPr>
        <w:t>ο</w:t>
      </w:r>
      <w:r w:rsidR="006A3E61">
        <w:rPr>
          <w:lang w:val="el-GR"/>
        </w:rPr>
        <w:t xml:space="preserve"> και 3</w:t>
      </w:r>
      <w:r w:rsidR="006A3E61" w:rsidRPr="006A3E61">
        <w:rPr>
          <w:vertAlign w:val="superscript"/>
          <w:lang w:val="el-GR"/>
        </w:rPr>
        <w:t>ο</w:t>
      </w:r>
      <w:r w:rsidR="006A3E61">
        <w:rPr>
          <w:lang w:val="el-GR"/>
        </w:rPr>
        <w:t xml:space="preserve"> Μύρινας</w:t>
      </w:r>
    </w:p>
    <w:p w:rsidR="003E2991" w:rsidRDefault="003E2991" w:rsidP="00853C11">
      <w:pPr>
        <w:jc w:val="both"/>
        <w:rPr>
          <w:lang w:val="el-GR"/>
        </w:rPr>
      </w:pPr>
    </w:p>
    <w:p w:rsidR="003E2991" w:rsidRDefault="003E2991" w:rsidP="00853C11">
      <w:pPr>
        <w:jc w:val="both"/>
        <w:rPr>
          <w:lang w:val="el-GR"/>
        </w:rPr>
      </w:pPr>
      <w:r>
        <w:rPr>
          <w:lang w:val="el-GR"/>
        </w:rPr>
        <w:t>Βρισκόμαστε στα μέσα της σχολικής χρονιάς και στα σχολεία της Λήμνου εξακολουθούν να υπάρχουν παιδιά με σοβαρές μαθησιακές δυσκολίες</w:t>
      </w:r>
      <w:r w:rsidR="00E1616C">
        <w:rPr>
          <w:lang w:val="el-GR"/>
        </w:rPr>
        <w:t xml:space="preserve"> που στερούνται δασκάλου Παράλληλης Στήριξης.</w:t>
      </w:r>
    </w:p>
    <w:p w:rsidR="00E1616C" w:rsidRDefault="00E1616C" w:rsidP="00853C11">
      <w:pPr>
        <w:jc w:val="both"/>
        <w:rPr>
          <w:lang w:val="el-GR"/>
        </w:rPr>
      </w:pPr>
      <w:r>
        <w:rPr>
          <w:lang w:val="el-GR"/>
        </w:rPr>
        <w:t>Βέβαια το πρόβλημα δεν είναι τυχαίο :</w:t>
      </w:r>
    </w:p>
    <w:p w:rsidR="006A3E61" w:rsidRDefault="00E1616C" w:rsidP="00853C11">
      <w:pPr>
        <w:jc w:val="both"/>
        <w:rPr>
          <w:lang w:val="el-GR"/>
        </w:rPr>
      </w:pPr>
      <w:r>
        <w:rPr>
          <w:lang w:val="el-GR"/>
        </w:rPr>
        <w:t>Η</w:t>
      </w:r>
      <w:r w:rsidR="006A3E61">
        <w:rPr>
          <w:lang w:val="el-GR"/>
        </w:rPr>
        <w:t xml:space="preserve"> κυβέρνηση συνεχίζει να εφαρμόζει τα αντιλαϊκά μέτρα του 3</w:t>
      </w:r>
      <w:r w:rsidR="006A3E61" w:rsidRPr="006A3E61">
        <w:rPr>
          <w:vertAlign w:val="superscript"/>
          <w:lang w:val="el-GR"/>
        </w:rPr>
        <w:t>ου</w:t>
      </w:r>
      <w:r w:rsidR="006A3E61">
        <w:rPr>
          <w:lang w:val="el-GR"/>
        </w:rPr>
        <w:t xml:space="preserve"> μνημονίου που ψήφισαν τον Αύγουστο του 2015 οι βουλευτές των κομμάτων ΣΥΡΙΖΑ-ΝΔ-ΠΑΣΟΚ-ΑΝΕΛ-ΠΟΤΑΜΙ. Αυτό αφορά και τον «εξορθολογισμό», (βλέπε περικοπές) στις δαπάνες για την Παιδεία και σε ένα τομέα της, την Ειδική Αγωγή, στην οποία υπάγεται και η Παράλληλη Στήριξη.</w:t>
      </w:r>
    </w:p>
    <w:p w:rsidR="006A3E61" w:rsidRDefault="006A3E61" w:rsidP="00853C11">
      <w:pPr>
        <w:jc w:val="both"/>
        <w:rPr>
          <w:lang w:val="el-GR"/>
        </w:rPr>
      </w:pPr>
      <w:r>
        <w:rPr>
          <w:lang w:val="el-GR"/>
        </w:rPr>
        <w:t xml:space="preserve"> </w:t>
      </w:r>
      <w:r w:rsidR="002A428F">
        <w:rPr>
          <w:lang w:val="el-GR"/>
        </w:rPr>
        <w:t xml:space="preserve"> Η Παράλληλη Στήριξη καθιερώθηκε προκειμένου να στηρίζονται μέσα στην τάξη τους από εκπαιδευτικό Ειδικής Αγωγής οι μαθητές που έχουν σοβαρές και ιδιαίτερες μαθησιακές και άλλες δυσκολίες, </w:t>
      </w:r>
      <w:r w:rsidR="002A428F" w:rsidRPr="00E1616C">
        <w:rPr>
          <w:b/>
          <w:lang w:val="el-GR"/>
        </w:rPr>
        <w:t>σε όλο το πρόγραμμα των μαθημάτων</w:t>
      </w:r>
      <w:r w:rsidR="002A428F">
        <w:rPr>
          <w:lang w:val="el-GR"/>
        </w:rPr>
        <w:t>.</w:t>
      </w:r>
    </w:p>
    <w:p w:rsidR="002A428F" w:rsidRDefault="002A428F" w:rsidP="00853C11">
      <w:pPr>
        <w:jc w:val="both"/>
        <w:rPr>
          <w:lang w:val="el-GR"/>
        </w:rPr>
      </w:pPr>
      <w:r>
        <w:rPr>
          <w:lang w:val="el-GR"/>
        </w:rPr>
        <w:t xml:space="preserve">  Όμως, η κυβέρνηση στα πλαίσια των περικοπών και στο θεσμό αυτό, εφηύρε διάφορους τρόπους για να εξαφανίσει μεγάλο μέρος των θέσεων εκπαιδευτικών για Παράλληλη Στήριξη.</w:t>
      </w:r>
    </w:p>
    <w:p w:rsidR="002A428F" w:rsidRDefault="002A428F" w:rsidP="00853C11">
      <w:pPr>
        <w:jc w:val="both"/>
        <w:rPr>
          <w:lang w:val="el-GR"/>
        </w:rPr>
      </w:pPr>
      <w:r>
        <w:rPr>
          <w:lang w:val="el-GR"/>
        </w:rPr>
        <w:t xml:space="preserve">  Έτσι, έχουμε τα φαινόμενα πανελλαδικά να διορίζεται ένας εκπαιδευτικός Παράλληλης Στήριξης για 2, 3 ή και 4 μαθητές και μάλιστα σε 2 ή και 3 σχολεία! Επίσης, να δίνονται ώρες Παράλληλης Στήριξης σε εκπαιδευτικούς Γενικής Αγωγής που δεν είναι ειδικευμένοι στο αντικείμενο διδασκαλίας, ή να μετατρέπονται οι δάσκαλοι των Τμημάτων Ένταξης τα οποία έχουν άλλο σκοπό</w:t>
      </w:r>
      <w:r w:rsidR="00F40F50">
        <w:rPr>
          <w:lang w:val="el-GR"/>
        </w:rPr>
        <w:t>,</w:t>
      </w:r>
      <w:r>
        <w:rPr>
          <w:lang w:val="el-GR"/>
        </w:rPr>
        <w:t xml:space="preserve"> σε δασκάλους Παράλληλης Στήριξης, ή </w:t>
      </w:r>
      <w:r w:rsidR="00085D0D">
        <w:rPr>
          <w:lang w:val="el-GR"/>
        </w:rPr>
        <w:t>να δίνεται η «ελευθερία» σε γονείς που αντέχουν ακόμα οικονομικά, να πληρώνουν οι ίδιοι δάσκαλο Παράλληλης Στήριξης μέσα στο Δημόσιο Σχολείο!</w:t>
      </w:r>
    </w:p>
    <w:p w:rsidR="00085D0D" w:rsidRDefault="00085D0D" w:rsidP="00853C11">
      <w:pPr>
        <w:jc w:val="both"/>
        <w:rPr>
          <w:b/>
          <w:lang w:val="el-GR"/>
        </w:rPr>
      </w:pPr>
      <w:r>
        <w:rPr>
          <w:lang w:val="el-GR"/>
        </w:rPr>
        <w:t xml:space="preserve">  Ο Σύλλογός μας, στηριζόμενος στις θέσεις του Κλάδου και στις αποφάσεις των γενικών μας Συνελεύσεων, </w:t>
      </w:r>
      <w:r>
        <w:rPr>
          <w:b/>
          <w:lang w:val="el-GR"/>
        </w:rPr>
        <w:t>καταδικάζει</w:t>
      </w:r>
      <w:r>
        <w:rPr>
          <w:lang w:val="el-GR"/>
        </w:rPr>
        <w:t xml:space="preserve"> αυτές τις τακτικές και πολιτικές που αποβαίνουν σε βάρος των παιδιών και προβάλλει το αίτημα </w:t>
      </w:r>
      <w:r>
        <w:rPr>
          <w:b/>
          <w:lang w:val="el-GR"/>
        </w:rPr>
        <w:t>ένας εκπαιδευτικός Παράλληλης Στήριξης για κάθε μαθητή που την έχει ανάγκη.</w:t>
      </w:r>
    </w:p>
    <w:p w:rsidR="00085D0D" w:rsidRPr="00085D0D" w:rsidRDefault="00085D0D" w:rsidP="00853C11">
      <w:pPr>
        <w:jc w:val="both"/>
        <w:rPr>
          <w:lang w:val="el-GR"/>
        </w:rPr>
      </w:pPr>
      <w:r>
        <w:rPr>
          <w:b/>
          <w:lang w:val="el-GR"/>
        </w:rPr>
        <w:t xml:space="preserve">  </w:t>
      </w:r>
      <w:r w:rsidRPr="00085D0D">
        <w:rPr>
          <w:lang w:val="el-GR"/>
        </w:rPr>
        <w:t>Τη φετινή σχολική χρονιά</w:t>
      </w:r>
      <w:r>
        <w:rPr>
          <w:lang w:val="el-GR"/>
        </w:rPr>
        <w:t xml:space="preserve">, φοιτούν στα Δημοτικά Σχολεία της Λήμνου 6 μαθητές που χρειάζονται Παράλληλη Στήριξη και μέχρι τώρα </w:t>
      </w:r>
      <w:r w:rsidR="007001EE">
        <w:rPr>
          <w:lang w:val="el-GR"/>
        </w:rPr>
        <w:t>έχουν διοριστεί 3 αναπληρωτές δάσκαλοι Παράλληλης Στήριξης.</w:t>
      </w:r>
    </w:p>
    <w:p w:rsidR="00085D0D" w:rsidRDefault="00085D0D" w:rsidP="00853C11">
      <w:pPr>
        <w:jc w:val="both"/>
        <w:rPr>
          <w:lang w:val="el-GR"/>
        </w:rPr>
      </w:pPr>
      <w:r>
        <w:rPr>
          <w:b/>
          <w:lang w:val="el-GR"/>
        </w:rPr>
        <w:t xml:space="preserve">  </w:t>
      </w:r>
      <w:r>
        <w:rPr>
          <w:lang w:val="el-GR"/>
        </w:rPr>
        <w:t>Με βάση τα παραπάνω :</w:t>
      </w:r>
    </w:p>
    <w:p w:rsidR="00085D0D" w:rsidRDefault="00085D0D" w:rsidP="00853C11">
      <w:pPr>
        <w:jc w:val="both"/>
        <w:rPr>
          <w:lang w:val="el-GR"/>
        </w:rPr>
      </w:pPr>
      <w:r>
        <w:rPr>
          <w:lang w:val="el-GR"/>
        </w:rPr>
        <w:t xml:space="preserve">  </w:t>
      </w:r>
      <w:r>
        <w:rPr>
          <w:b/>
          <w:lang w:val="el-GR"/>
        </w:rPr>
        <w:t xml:space="preserve">Απαιτούμε </w:t>
      </w:r>
      <w:r>
        <w:rPr>
          <w:lang w:val="el-GR"/>
        </w:rPr>
        <w:t>τον άμεσο διορισμό 3 εκπαιδευτικών Παράλληλης Στήριξης</w:t>
      </w:r>
      <w:r w:rsidR="00F40F50">
        <w:rPr>
          <w:lang w:val="el-GR"/>
        </w:rPr>
        <w:t>,</w:t>
      </w:r>
      <w:r>
        <w:rPr>
          <w:lang w:val="el-GR"/>
        </w:rPr>
        <w:t xml:space="preserve"> (2 για το 2</w:t>
      </w:r>
      <w:r w:rsidRPr="00085D0D">
        <w:rPr>
          <w:vertAlign w:val="superscript"/>
          <w:lang w:val="el-GR"/>
        </w:rPr>
        <w:t>ο</w:t>
      </w:r>
      <w:r>
        <w:rPr>
          <w:lang w:val="el-GR"/>
        </w:rPr>
        <w:t xml:space="preserve"> Δημοτικό Σχολείο Μύρινας και 1 για το 3</w:t>
      </w:r>
      <w:r w:rsidRPr="00085D0D">
        <w:rPr>
          <w:vertAlign w:val="superscript"/>
          <w:lang w:val="el-GR"/>
        </w:rPr>
        <w:t>ο</w:t>
      </w:r>
      <w:r>
        <w:rPr>
          <w:lang w:val="el-GR"/>
        </w:rPr>
        <w:t xml:space="preserve"> Δημοτικό Σχολείο Μύρινας)</w:t>
      </w:r>
      <w:r w:rsidR="00F40F50">
        <w:rPr>
          <w:lang w:val="el-GR"/>
        </w:rPr>
        <w:t>,</w:t>
      </w:r>
      <w:r>
        <w:rPr>
          <w:lang w:val="el-GR"/>
        </w:rPr>
        <w:t xml:space="preserve"> για τα παιδιά που έχουν τις σχετικές διαγνώσεις από το ΚΕΔΔΥ Λήμνου.</w:t>
      </w:r>
      <w:r w:rsidR="00E1616C">
        <w:rPr>
          <w:lang w:val="el-GR"/>
        </w:rPr>
        <w:t xml:space="preserve"> </w:t>
      </w:r>
      <w:r w:rsidR="00E1616C" w:rsidRPr="00E1616C">
        <w:rPr>
          <w:b/>
          <w:lang w:val="el-GR"/>
        </w:rPr>
        <w:t>Ειδικά οι 2 μαθητές του 2</w:t>
      </w:r>
      <w:r w:rsidR="00E1616C" w:rsidRPr="00E1616C">
        <w:rPr>
          <w:b/>
          <w:vertAlign w:val="superscript"/>
          <w:lang w:val="el-GR"/>
        </w:rPr>
        <w:t>ου</w:t>
      </w:r>
      <w:r w:rsidR="00E1616C" w:rsidRPr="00E1616C">
        <w:rPr>
          <w:b/>
          <w:lang w:val="el-GR"/>
        </w:rPr>
        <w:t xml:space="preserve"> Δημοτικού Σχολείου Μύρινας στερούνται παντελώς δασκάλου Παράλληλης Στήριξης, γεγονός που έχει προκαλέσει δικαιολογημένα την αγανάκτηση των γονιών τους.</w:t>
      </w:r>
    </w:p>
    <w:p w:rsidR="00E1616C" w:rsidRDefault="00E1616C" w:rsidP="00E1616C">
      <w:pPr>
        <w:jc w:val="both"/>
        <w:rPr>
          <w:lang w:val="el-GR"/>
        </w:rPr>
      </w:pPr>
      <w:r>
        <w:rPr>
          <w:noProof/>
          <w:lang w:val="el-GR"/>
        </w:rPr>
        <w:drawing>
          <wp:anchor distT="0" distB="129286" distL="114300" distR="130302" simplePos="0" relativeHeight="251659264" behindDoc="1" locked="0" layoutInCell="0" allowOverlap="0">
            <wp:simplePos x="0" y="0"/>
            <wp:positionH relativeFrom="margin">
              <wp:posOffset>1673860</wp:posOffset>
            </wp:positionH>
            <wp:positionV relativeFrom="paragraph">
              <wp:posOffset>622300</wp:posOffset>
            </wp:positionV>
            <wp:extent cx="3743325" cy="704850"/>
            <wp:effectExtent l="19050" t="0" r="9525" b="0"/>
            <wp:wrapTight wrapText="bothSides">
              <wp:wrapPolygon edited="0">
                <wp:start x="-110" y="0"/>
                <wp:lineTo x="-110" y="21016"/>
                <wp:lineTo x="21655" y="21016"/>
                <wp:lineTo x="21655" y="0"/>
                <wp:lineTo x="-110" y="0"/>
              </wp:wrapPolygon>
            </wp:wrapTight>
            <wp:docPr id="5"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6" cstate="print"/>
                    <a:srcRect/>
                    <a:stretch>
                      <a:fillRect/>
                    </a:stretch>
                  </pic:blipFill>
                  <pic:spPr bwMode="auto">
                    <a:xfrm>
                      <a:off x="0" y="0"/>
                      <a:ext cx="3743325" cy="704850"/>
                    </a:xfrm>
                    <a:prstGeom prst="rect">
                      <a:avLst/>
                    </a:prstGeom>
                    <a:noFill/>
                    <a:ln w="9525">
                      <a:noFill/>
                      <a:miter lim="800000"/>
                      <a:headEnd/>
                      <a:tailEnd/>
                    </a:ln>
                  </pic:spPr>
                </pic:pic>
              </a:graphicData>
            </a:graphic>
          </wp:anchor>
        </w:drawing>
      </w:r>
      <w:r>
        <w:rPr>
          <w:lang w:val="el-GR"/>
        </w:rPr>
        <w:t xml:space="preserve">  </w:t>
      </w:r>
      <w:r>
        <w:rPr>
          <w:b/>
          <w:lang w:val="el-GR"/>
        </w:rPr>
        <w:t xml:space="preserve">Καλούμε </w:t>
      </w:r>
      <w:r>
        <w:rPr>
          <w:lang w:val="el-GR"/>
        </w:rPr>
        <w:t>τους Διευθυντές και τους Συλλόγους Διδασκόντων των σχολείων, να συνταχθούν με τις θέσεις του Κλάδου και των Γενικών Συνελεύσεων του Συλλόγου μας και να μη δώσουν ώρες Παράλληλης Στήριξης σε εκπαιδευτικούς Γενικής Αγωγής.</w:t>
      </w:r>
    </w:p>
    <w:p w:rsidR="00E1616C" w:rsidRPr="0051288E" w:rsidRDefault="00E1616C" w:rsidP="00853C11">
      <w:pPr>
        <w:jc w:val="both"/>
        <w:rPr>
          <w:lang w:val="el-GR"/>
        </w:rPr>
      </w:pPr>
    </w:p>
    <w:p w:rsidR="007001EE" w:rsidRPr="00085D0D" w:rsidRDefault="007001EE" w:rsidP="00853C11">
      <w:pPr>
        <w:jc w:val="both"/>
        <w:rPr>
          <w:lang w:val="el-GR"/>
        </w:rPr>
      </w:pPr>
    </w:p>
    <w:p w:rsidR="00853C11" w:rsidRDefault="00853C11" w:rsidP="00853C11">
      <w:pPr>
        <w:jc w:val="both"/>
        <w:rPr>
          <w:lang w:val="el-GR"/>
        </w:rPr>
      </w:pPr>
    </w:p>
    <w:p w:rsidR="003907E4" w:rsidRPr="00F40F50" w:rsidRDefault="003907E4">
      <w:pPr>
        <w:rPr>
          <w:lang w:val="el-GR"/>
        </w:rPr>
      </w:pPr>
    </w:p>
    <w:sectPr w:rsidR="003907E4" w:rsidRPr="00F40F50" w:rsidSect="0051288E">
      <w:pgSz w:w="11906" w:h="16838"/>
      <w:pgMar w:top="284" w:right="991"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6B00"/>
    <w:rsid w:val="00085D0D"/>
    <w:rsid w:val="00117B10"/>
    <w:rsid w:val="001D1962"/>
    <w:rsid w:val="002A428F"/>
    <w:rsid w:val="002E1954"/>
    <w:rsid w:val="003727E0"/>
    <w:rsid w:val="003907E4"/>
    <w:rsid w:val="003E2991"/>
    <w:rsid w:val="00471922"/>
    <w:rsid w:val="0051288E"/>
    <w:rsid w:val="00644254"/>
    <w:rsid w:val="0068261D"/>
    <w:rsid w:val="006A3E61"/>
    <w:rsid w:val="006F544C"/>
    <w:rsid w:val="007001EE"/>
    <w:rsid w:val="007B73E0"/>
    <w:rsid w:val="00853C11"/>
    <w:rsid w:val="008B71D2"/>
    <w:rsid w:val="00E1616C"/>
    <w:rsid w:val="00EB6B00"/>
    <w:rsid w:val="00F40F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00"/>
    <w:rPr>
      <w:rFonts w:ascii="Times New Roman" w:eastAsia="Times New Roman" w:hAnsi="Times New Roman"/>
      <w:sz w:val="24"/>
      <w:szCs w:val="24"/>
      <w:lang w:val="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contextualSpacing/>
    </w:pPr>
    <w:rPr>
      <w:rFonts w:ascii="Cambria" w:hAnsi="Cambria"/>
      <w:color w:val="17365D"/>
      <w:spacing w:val="5"/>
      <w:kern w:val="28"/>
      <w:sz w:val="52"/>
      <w:szCs w:val="52"/>
      <w:lang w:val="el-GR"/>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character" w:styleId="-">
    <w:name w:val="Hyperlink"/>
    <w:uiPriority w:val="99"/>
    <w:rsid w:val="00EB6B00"/>
    <w:rPr>
      <w:color w:val="0000FF"/>
      <w:u w:val="single"/>
    </w:rPr>
  </w:style>
  <w:style w:type="character" w:customStyle="1" w:styleId="a4">
    <w:name w:val="Κανένα"/>
    <w:rsid w:val="00EB6B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epelimnou@gmail.com"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526</Words>
  <Characters>2842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2017-11-07T15:15:00Z</dcterms:created>
  <dcterms:modified xsi:type="dcterms:W3CDTF">2018-01-28T18:29:00Z</dcterms:modified>
</cp:coreProperties>
</file>