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FF" w:rsidRDefault="00F02CFF" w:rsidP="00F02CFF">
      <w:pPr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387FCD34" wp14:editId="19F00ED2">
            <wp:extent cx="2636520" cy="968842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547" cy="97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CFF" w:rsidRPr="00B125CF" w:rsidRDefault="00F02CFF" w:rsidP="00F02CFF">
      <w:pPr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B125CF">
        <w:rPr>
          <w:rFonts w:ascii="Times New Roman" w:hAnsi="Times New Roman" w:cs="Times New Roman"/>
          <w:b/>
          <w:i/>
          <w:sz w:val="24"/>
          <w:szCs w:val="24"/>
        </w:rPr>
        <w:t>Αγωνιστική Συσπείρωση Εκπαιδευτικών (ΑΣΕ)</w:t>
      </w:r>
    </w:p>
    <w:p w:rsidR="00F02CFF" w:rsidRPr="00F02CFF" w:rsidRDefault="00F02CFF" w:rsidP="00F02CFF">
      <w:pPr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F02CFF">
        <w:rPr>
          <w:rFonts w:ascii="Times New Roman" w:hAnsi="Times New Roman" w:cs="Times New Roman"/>
          <w:b/>
          <w:i/>
          <w:sz w:val="24"/>
          <w:szCs w:val="24"/>
        </w:rPr>
        <w:t xml:space="preserve">ΔΔΕ Α΄ Αθήνας </w:t>
      </w:r>
    </w:p>
    <w:p w:rsidR="00F02CFF" w:rsidRDefault="00F02CFF" w:rsidP="00CA46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DA7ED4" w:rsidRPr="001723E6" w:rsidRDefault="00DA7ED4" w:rsidP="00F0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23E6">
        <w:rPr>
          <w:rFonts w:ascii="Times New Roman" w:hAnsi="Times New Roman" w:cs="Times New Roman"/>
          <w:b/>
          <w:sz w:val="40"/>
          <w:szCs w:val="40"/>
        </w:rPr>
        <w:t>Αιδώς Αργείοι!!!</w:t>
      </w:r>
    </w:p>
    <w:p w:rsidR="00DA7ED4" w:rsidRPr="00CA4695" w:rsidRDefault="001723E6" w:rsidP="00F0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Κυβέρνηση – ΔΔΕ – εταιρίες κ</w:t>
      </w:r>
      <w:r w:rsidR="00DA7ED4" w:rsidRPr="00CA4695">
        <w:rPr>
          <w:rFonts w:ascii="Times New Roman" w:hAnsi="Times New Roman" w:cs="Times New Roman"/>
          <w:b/>
          <w:sz w:val="24"/>
          <w:szCs w:val="24"/>
        </w:rPr>
        <w:t xml:space="preserve">αλούν </w:t>
      </w:r>
      <w:r w:rsidR="00CA4695" w:rsidRPr="00CA4695">
        <w:rPr>
          <w:rFonts w:ascii="Times New Roman" w:hAnsi="Times New Roman" w:cs="Times New Roman"/>
          <w:b/>
          <w:sz w:val="24"/>
          <w:szCs w:val="24"/>
        </w:rPr>
        <w:t>εκπαιδευτικούς για επιμόρφωση την πρωτομαγιά!!!</w:t>
      </w:r>
    </w:p>
    <w:p w:rsidR="008B3E28" w:rsidRDefault="00DA7ED4" w:rsidP="001723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ED4">
        <w:rPr>
          <w:rFonts w:ascii="Times New Roman" w:hAnsi="Times New Roman" w:cs="Times New Roman"/>
          <w:sz w:val="24"/>
          <w:szCs w:val="24"/>
        </w:rPr>
        <w:t xml:space="preserve">Η Αγωνιστική Συσπείρωση Εκπαιδευτικών </w:t>
      </w:r>
      <w:r>
        <w:rPr>
          <w:rFonts w:ascii="Times New Roman" w:hAnsi="Times New Roman" w:cs="Times New Roman"/>
          <w:sz w:val="24"/>
          <w:szCs w:val="24"/>
        </w:rPr>
        <w:t>καταγγέλλει τη ΔΔΕ Α΄ Αθήνας και το Υπουργείο Παιδείας, διότι καλούν τους εκπαιδευτικούς σε επιμόρφωση την 1</w:t>
      </w:r>
      <w:r w:rsidRPr="00DA7ED4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Μάη του 2018. Μετά την κατάργηση της απεργίας στα προαπαιτούμενα της γ΄ αξιολόγησης, μετά τα ΜΑΤ και τα χημικά στους διαδηλωτές εκπαιδευτικούς, μετά τις συλλήψεις συνδικαλιστών εκπαιδευτικών στην Α΄ ΕΛΜΕ Θεσσαλονίκη για ανακοίνωση αλληλεγγύης που εξέδωσαν, δεν διστάζουν να προκαλέσουν επιβάλλοντας στους εκπαιδευτικούς που συμμετέχουν στα προγράμματα επιμόρφωσης β΄ επιπέδου να κάνουν μάθημα την πρωτομαγιά!!! Παράδειγμα τέτοιας αντιμετώπισης είναι το πρόγραμμα που δημοσιοποίησε η ιδιωτική εταιρία «Νέα Γνώση», στην οπ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οία έχει ανατεθεί </w:t>
      </w:r>
      <w:r w:rsidR="00CA46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με πολιτική απόφαση </w:t>
      </w:r>
      <w:r w:rsidR="00CA46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η ευθύνη </w:t>
      </w:r>
      <w:r w:rsidR="00CA4695">
        <w:rPr>
          <w:rFonts w:ascii="Times New Roman" w:hAnsi="Times New Roman" w:cs="Times New Roman"/>
          <w:sz w:val="24"/>
          <w:szCs w:val="24"/>
        </w:rPr>
        <w:t xml:space="preserve">υλοποίησης </w:t>
      </w:r>
      <w:r>
        <w:rPr>
          <w:rFonts w:ascii="Times New Roman" w:hAnsi="Times New Roman" w:cs="Times New Roman"/>
          <w:sz w:val="24"/>
          <w:szCs w:val="24"/>
        </w:rPr>
        <w:t>στην Διεύθυνση Α΄ Αθήνας. Μάλιστα, οι εκπαιδευτικοί που δεν θα προσέλθουν για επιμόρφωση την πρωτομαγιά «απειλούνται» με αποκλεισμό, μιας και δικαιολογείται μόνο μία απουσία!!!</w:t>
      </w:r>
    </w:p>
    <w:p w:rsidR="00DA7ED4" w:rsidRPr="00CA4695" w:rsidRDefault="00DA7ED4" w:rsidP="001723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95">
        <w:rPr>
          <w:rFonts w:ascii="Times New Roman" w:hAnsi="Times New Roman" w:cs="Times New Roman"/>
          <w:b/>
          <w:sz w:val="24"/>
          <w:szCs w:val="24"/>
        </w:rPr>
        <w:t>Ντροπή και αίσχος!!!</w:t>
      </w:r>
    </w:p>
    <w:p w:rsidR="00DA7ED4" w:rsidRPr="00CA4695" w:rsidRDefault="00DA7ED4" w:rsidP="001723E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95">
        <w:rPr>
          <w:rFonts w:ascii="Times New Roman" w:hAnsi="Times New Roman" w:cs="Times New Roman"/>
          <w:b/>
          <w:sz w:val="24"/>
          <w:szCs w:val="24"/>
        </w:rPr>
        <w:t>Ο κατήφορος της κυβέρνησης δεν έχει πάτο.</w:t>
      </w:r>
    </w:p>
    <w:p w:rsidR="00DA7ED4" w:rsidRDefault="00DA7ED4" w:rsidP="001723E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Απαιτούμε να μην πραγματοποιηθεί το πρόγραμμα επιμόρφωσης την πρωτομαγιά αλλά να μεταφερθεί σε άλλη ημερομηνία.</w:t>
      </w:r>
    </w:p>
    <w:p w:rsidR="001723E6" w:rsidRPr="00DA7ED4" w:rsidRDefault="001723E6" w:rsidP="001723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Αθήνα 19-3-2018</w:t>
      </w:r>
    </w:p>
    <w:sectPr w:rsidR="001723E6" w:rsidRPr="00DA7ED4" w:rsidSect="001723E6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D4"/>
    <w:rsid w:val="001723E6"/>
    <w:rsid w:val="001F2607"/>
    <w:rsid w:val="00293C79"/>
    <w:rsid w:val="0066608C"/>
    <w:rsid w:val="00BD79D8"/>
    <w:rsid w:val="00CA4695"/>
    <w:rsid w:val="00DA7ED4"/>
    <w:rsid w:val="00F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9880"/>
  <w15:chartTrackingRefBased/>
  <w15:docId w15:val="{95018C09-CBF6-435C-A2A4-1B2C498D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7ED4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A7ED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A7ED4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A7ED4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A7ED4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DA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A7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</dc:creator>
  <cp:keywords/>
  <dc:description/>
  <cp:lastModifiedBy>d g</cp:lastModifiedBy>
  <cp:revision>3</cp:revision>
  <dcterms:created xsi:type="dcterms:W3CDTF">2018-03-18T16:08:00Z</dcterms:created>
  <dcterms:modified xsi:type="dcterms:W3CDTF">2018-03-18T16:21:00Z</dcterms:modified>
</cp:coreProperties>
</file>