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540" w:rsidRPr="00FB0540" w:rsidRDefault="00FB0540" w:rsidP="00FB0540">
      <w:pPr>
        <w:jc w:val="center"/>
        <w:rPr>
          <w:b/>
        </w:rPr>
      </w:pPr>
      <w:r w:rsidRPr="00FB0540">
        <w:rPr>
          <w:b/>
        </w:rPr>
        <w:t>Η ΠΡΩΤΙΑ ΤΗΣ ΕΝΟΤΗΤΑΣ – Α.Σ.Ε, ΝΑ ΕΚΦΡΑΣΤΕΙ ΣΕ ΕΝΤΑΣΗ ΤΗΣ ΠΑΛΗΣ ΓΙΑ ΤΑ ΔΙΚΑΙΩΜΑΤΑ ΚΑΙ ΤΗ ΖΩΗ ΜΑΣ ΣΕ ΟΛΑ ΤΑ ΕΠΙΠΕΔΑ</w:t>
      </w:r>
    </w:p>
    <w:p w:rsidR="001E4035" w:rsidRDefault="00FB0540" w:rsidP="00FB0540">
      <w:pPr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3C78E5A3" wp14:editId="050E67A6">
            <wp:simplePos x="0" y="0"/>
            <wp:positionH relativeFrom="margin">
              <wp:posOffset>47625</wp:posOffset>
            </wp:positionH>
            <wp:positionV relativeFrom="margin">
              <wp:posOffset>571500</wp:posOffset>
            </wp:positionV>
            <wp:extent cx="2314575" cy="1165225"/>
            <wp:effectExtent l="0" t="0" r="9525" b="0"/>
            <wp:wrapTight wrapText="bothSides">
              <wp:wrapPolygon edited="0">
                <wp:start x="0" y="0"/>
                <wp:lineTo x="0" y="21188"/>
                <wp:lineTo x="21511" y="21188"/>
                <wp:lineTo x="21511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65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0D1">
        <w:t>Συνάδελφοι, συναδέλφισσες,</w:t>
      </w:r>
    </w:p>
    <w:p w:rsidR="005230D1" w:rsidRDefault="005230D1" w:rsidP="00FB0540">
      <w:pPr>
        <w:jc w:val="both"/>
      </w:pPr>
      <w:r>
        <w:t>Η ΕΝΟΤΗΤΑ – Αγωνιστική Συσπείρωση Εκπαιδευτικών χαιρετίζει τη συνειδητή συμμετοχή των συναδέλφων στη</w:t>
      </w:r>
      <w:r w:rsidR="00724ED2">
        <w:t>ν</w:t>
      </w:r>
      <w:r>
        <w:t xml:space="preserve"> εκλογική διαδικασία</w:t>
      </w:r>
      <w:r w:rsidR="00724ED2">
        <w:t xml:space="preserve"> του Σωματείου για την ανάδειξη αντιπροσώπων στο ΝΤ Χίου της ΑΔΕΔΥ</w:t>
      </w:r>
      <w:r>
        <w:t>.</w:t>
      </w:r>
    </w:p>
    <w:p w:rsidR="00093813" w:rsidRDefault="005230D1" w:rsidP="00FB0540">
      <w:pPr>
        <w:ind w:firstLine="720"/>
        <w:jc w:val="both"/>
      </w:pPr>
      <w:r>
        <w:t xml:space="preserve">Δηλώνουμε ότι θα είμαστε </w:t>
      </w:r>
      <w:r w:rsidRPr="00FB0540">
        <w:rPr>
          <w:b/>
        </w:rPr>
        <w:t xml:space="preserve">πρωτοπόροι </w:t>
      </w:r>
      <w:r w:rsidR="00093813" w:rsidRPr="00FB0540">
        <w:rPr>
          <w:b/>
        </w:rPr>
        <w:t xml:space="preserve">στην </w:t>
      </w:r>
      <w:r w:rsidR="00FB0540">
        <w:rPr>
          <w:b/>
        </w:rPr>
        <w:t>πάλη για Δημόσια</w:t>
      </w:r>
      <w:r w:rsidRPr="00FB0540">
        <w:rPr>
          <w:b/>
        </w:rPr>
        <w:t xml:space="preserve"> και Δωρεάν</w:t>
      </w:r>
      <w:r w:rsidR="00FB0540">
        <w:rPr>
          <w:b/>
        </w:rPr>
        <w:t xml:space="preserve"> Παιδεία για όλα τα παιδιά</w:t>
      </w:r>
      <w:r w:rsidR="00724ED2">
        <w:rPr>
          <w:b/>
        </w:rPr>
        <w:t>,</w:t>
      </w:r>
      <w:bookmarkStart w:id="0" w:name="_GoBack"/>
      <w:bookmarkEnd w:id="0"/>
      <w:r w:rsidR="00FB0540">
        <w:rPr>
          <w:b/>
        </w:rPr>
        <w:t xml:space="preserve"> κόντρα στο</w:t>
      </w:r>
      <w:r w:rsidRPr="00FB0540">
        <w:rPr>
          <w:b/>
        </w:rPr>
        <w:t xml:space="preserve"> </w:t>
      </w:r>
      <w:r w:rsidR="00FB0540">
        <w:rPr>
          <w:b/>
        </w:rPr>
        <w:t>Σχολείο – Νηπιαγωγείο επιχείρηση</w:t>
      </w:r>
      <w:r w:rsidR="0007393D">
        <w:rPr>
          <w:b/>
        </w:rPr>
        <w:t>, ενάντια στην</w:t>
      </w:r>
      <w:r w:rsidR="00093813" w:rsidRPr="00FB0540">
        <w:rPr>
          <w:b/>
        </w:rPr>
        <w:t xml:space="preserve"> αντιδραστική κρατική αξιολόγηση και τα αντιλαϊκά μέτρα </w:t>
      </w:r>
      <w:r w:rsidR="00093813">
        <w:t>τα οποία θα ενταθούν το επόμενο διάστημα</w:t>
      </w:r>
      <w:r>
        <w:t xml:space="preserve">. </w:t>
      </w:r>
    </w:p>
    <w:p w:rsidR="00093813" w:rsidRPr="00FB0540" w:rsidRDefault="00A27E68" w:rsidP="00FB0540">
      <w:pPr>
        <w:ind w:firstLine="720"/>
        <w:jc w:val="both"/>
        <w:rPr>
          <w:b/>
        </w:rPr>
      </w:pPr>
      <w:r w:rsidRPr="00FB0540">
        <w:rPr>
          <w:b/>
        </w:rPr>
        <w:t>Πρωτοπόροι στην πάλη γ</w:t>
      </w:r>
      <w:r w:rsidR="005230D1" w:rsidRPr="00FB0540">
        <w:rPr>
          <w:b/>
        </w:rPr>
        <w:t xml:space="preserve">ια την υλοποίηση της Δίχρονης </w:t>
      </w:r>
      <w:r w:rsidR="00093813" w:rsidRPr="00FB0540">
        <w:rPr>
          <w:b/>
        </w:rPr>
        <w:t>Υ</w:t>
      </w:r>
      <w:r w:rsidR="005230D1" w:rsidRPr="00FB0540">
        <w:rPr>
          <w:b/>
        </w:rPr>
        <w:t>ποχρεωτικής Προσχολικής Αγωγής</w:t>
      </w:r>
      <w:r w:rsidR="00093813" w:rsidRPr="00FB0540">
        <w:rPr>
          <w:b/>
        </w:rPr>
        <w:t xml:space="preserve"> (ΔΥΠΑ)</w:t>
      </w:r>
      <w:r w:rsidR="005230D1" w:rsidRPr="00FB0540">
        <w:rPr>
          <w:b/>
        </w:rPr>
        <w:t xml:space="preserve">, </w:t>
      </w:r>
      <w:r w:rsidR="00093813" w:rsidRPr="00FB0540">
        <w:rPr>
          <w:b/>
        </w:rPr>
        <w:t>την υπεράσπιση και διεύρυνση της</w:t>
      </w:r>
      <w:r w:rsidR="005230D1" w:rsidRPr="00FB0540">
        <w:rPr>
          <w:b/>
        </w:rPr>
        <w:t xml:space="preserve"> Ειδικής Αγωγής</w:t>
      </w:r>
      <w:r w:rsidR="00093813" w:rsidRPr="00FB0540">
        <w:rPr>
          <w:b/>
        </w:rPr>
        <w:t xml:space="preserve"> με προσλήψεις μόνιμου προσωπικού</w:t>
      </w:r>
      <w:r w:rsidR="005230D1" w:rsidRPr="00FB0540">
        <w:rPr>
          <w:b/>
        </w:rPr>
        <w:t xml:space="preserve">, </w:t>
      </w:r>
      <w:r w:rsidRPr="00FB0540">
        <w:rPr>
          <w:b/>
        </w:rPr>
        <w:t>στον</w:t>
      </w:r>
      <w:r w:rsidR="005230D1" w:rsidRPr="00FB0540">
        <w:rPr>
          <w:b/>
        </w:rPr>
        <w:t xml:space="preserve"> αγώνα για μόνιμους διορισ</w:t>
      </w:r>
      <w:r w:rsidR="00093813" w:rsidRPr="00FB0540">
        <w:rPr>
          <w:b/>
        </w:rPr>
        <w:t>μ</w:t>
      </w:r>
      <w:r w:rsidR="005230D1" w:rsidRPr="00FB0540">
        <w:rPr>
          <w:b/>
        </w:rPr>
        <w:t>ούς των αναπληρωτών</w:t>
      </w:r>
      <w:r w:rsidR="00093813" w:rsidRPr="00FB0540">
        <w:rPr>
          <w:b/>
        </w:rPr>
        <w:t xml:space="preserve"> και εξίσω</w:t>
      </w:r>
      <w:r w:rsidRPr="00FB0540">
        <w:rPr>
          <w:b/>
        </w:rPr>
        <w:t>ση</w:t>
      </w:r>
      <w:r w:rsidR="00093813" w:rsidRPr="00FB0540">
        <w:rPr>
          <w:b/>
        </w:rPr>
        <w:t xml:space="preserve"> των δικαιωμάτων με τους μόνιμους</w:t>
      </w:r>
      <w:r w:rsidRPr="00FB0540">
        <w:rPr>
          <w:b/>
        </w:rPr>
        <w:t>, ενάντια στον ιμπεριαλιστικό πόλεμο και τη συμμετοχή της χώρας μας</w:t>
      </w:r>
      <w:r w:rsidR="0007393D">
        <w:rPr>
          <w:b/>
        </w:rPr>
        <w:t xml:space="preserve"> σε αυτόν</w:t>
      </w:r>
      <w:r w:rsidR="00093813" w:rsidRPr="00FB0540">
        <w:rPr>
          <w:b/>
        </w:rPr>
        <w:t>.</w:t>
      </w:r>
    </w:p>
    <w:p w:rsidR="00AB2810" w:rsidRDefault="005230D1" w:rsidP="00FB0540">
      <w:pPr>
        <w:ind w:firstLine="720"/>
        <w:jc w:val="both"/>
      </w:pPr>
      <w:r w:rsidRPr="00FB0540">
        <w:rPr>
          <w:b/>
        </w:rPr>
        <w:t>Χαιρετίζουμε τη μαζική συμμετοχή ειδικά</w:t>
      </w:r>
      <w:r w:rsidR="00093813" w:rsidRPr="00FB0540">
        <w:rPr>
          <w:b/>
        </w:rPr>
        <w:t xml:space="preserve"> </w:t>
      </w:r>
      <w:r w:rsidRPr="00FB0540">
        <w:rPr>
          <w:b/>
        </w:rPr>
        <w:t>των ελαστικά εργαζόμ</w:t>
      </w:r>
      <w:r w:rsidR="0007393D">
        <w:rPr>
          <w:b/>
        </w:rPr>
        <w:t>ενων συναδέλφων</w:t>
      </w:r>
      <w:r w:rsidR="00093813" w:rsidRPr="00FB0540">
        <w:rPr>
          <w:b/>
        </w:rPr>
        <w:t>.</w:t>
      </w:r>
      <w:r w:rsidR="00093813">
        <w:t xml:space="preserve"> Ύστερα από τις κινητοποιήσεις του τελευταίου διαστήματος έδωσαν παρόν</w:t>
      </w:r>
      <w:r w:rsidR="00A27E68">
        <w:t>,</w:t>
      </w:r>
      <w:r>
        <w:t xml:space="preserve"> </w:t>
      </w:r>
      <w:r w:rsidR="00093813">
        <w:t xml:space="preserve">που πρέπει να εκφραστεί ακόμα </w:t>
      </w:r>
      <w:r w:rsidR="00093813" w:rsidRPr="00FB0540">
        <w:rPr>
          <w:b/>
        </w:rPr>
        <w:t xml:space="preserve">πιο αποφασιστικά και μαζικά στην </w:t>
      </w:r>
      <w:r w:rsidRPr="00FB0540">
        <w:rPr>
          <w:b/>
        </w:rPr>
        <w:t>ένταση των αγώνων για μαζικούς μόνιμους δ</w:t>
      </w:r>
      <w:r w:rsidR="00A27E68" w:rsidRPr="00FB0540">
        <w:rPr>
          <w:b/>
        </w:rPr>
        <w:t>ιορισμούς ενάντια στην πολιτική της κυβέρνησης ΣΥΡΙΖΑ – ΑΝΕΛ, της ΕΕ και του κεφαλαίου,</w:t>
      </w:r>
      <w:r w:rsidR="00AB2810" w:rsidRPr="00FB0540">
        <w:rPr>
          <w:b/>
        </w:rPr>
        <w:t xml:space="preserve"> </w:t>
      </w:r>
      <w:r w:rsidRPr="00FB0540">
        <w:rPr>
          <w:b/>
        </w:rPr>
        <w:t>που τσακίζει τα ασφαλιστ</w:t>
      </w:r>
      <w:r w:rsidR="00AB2810" w:rsidRPr="00FB0540">
        <w:rPr>
          <w:b/>
        </w:rPr>
        <w:t>ι</w:t>
      </w:r>
      <w:r w:rsidRPr="00FB0540">
        <w:rPr>
          <w:b/>
        </w:rPr>
        <w:t>κά</w:t>
      </w:r>
      <w:r w:rsidR="00AB2810" w:rsidRPr="00FB0540">
        <w:rPr>
          <w:b/>
        </w:rPr>
        <w:t>,</w:t>
      </w:r>
      <w:r w:rsidRPr="00FB0540">
        <w:rPr>
          <w:b/>
        </w:rPr>
        <w:t xml:space="preserve"> εργασια</w:t>
      </w:r>
      <w:r w:rsidR="00AB2810" w:rsidRPr="00FB0540">
        <w:rPr>
          <w:b/>
        </w:rPr>
        <w:t>κ</w:t>
      </w:r>
      <w:r w:rsidRPr="00FB0540">
        <w:rPr>
          <w:b/>
        </w:rPr>
        <w:t>ά</w:t>
      </w:r>
      <w:r w:rsidR="00AB2810" w:rsidRPr="00FB0540">
        <w:rPr>
          <w:b/>
        </w:rPr>
        <w:t xml:space="preserve"> δικαιώματα,</w:t>
      </w:r>
      <w:r w:rsidR="00A27E68" w:rsidRPr="00FB0540">
        <w:rPr>
          <w:b/>
        </w:rPr>
        <w:t xml:space="preserve"> βάζει εμπόδια στους αγώνες,</w:t>
      </w:r>
      <w:r w:rsidR="00AB2810" w:rsidRPr="00FB0540">
        <w:rPr>
          <w:b/>
        </w:rPr>
        <w:t xml:space="preserve"> </w:t>
      </w:r>
      <w:r w:rsidR="00A27E68" w:rsidRPr="00FB0540">
        <w:rPr>
          <w:b/>
        </w:rPr>
        <w:t>σ</w:t>
      </w:r>
      <w:r w:rsidR="00AB2810" w:rsidRPr="00FB0540">
        <w:rPr>
          <w:b/>
        </w:rPr>
        <w:t>το δικαίωμα στη</w:t>
      </w:r>
      <w:r w:rsidR="00A27E68" w:rsidRPr="00FB0540">
        <w:rPr>
          <w:b/>
        </w:rPr>
        <w:t>ν οικογένεια, στη</w:t>
      </w:r>
      <w:r w:rsidRPr="00FB0540">
        <w:rPr>
          <w:b/>
        </w:rPr>
        <w:t xml:space="preserve"> μητρότητα. </w:t>
      </w:r>
      <w:r w:rsidR="00AB2810">
        <w:t xml:space="preserve">Είναι ελπιδοφόρο που με τη στήριξη της ΕΝΟΤΗΤΑΣ – Α.Σ.Ε στέλνονται 3 συνάδελφοι αναπληρωτές (από τους 7 συνολικά) </w:t>
      </w:r>
      <w:r w:rsidR="00A27E68">
        <w:t>ως αντιπρόσωποι</w:t>
      </w:r>
      <w:r w:rsidR="00AB2810">
        <w:t xml:space="preserve"> στο ΝΤ Χίου της ΑΔΕΔΥ (Νέστορας Ξυλάς, Αγγελίνα Σκούφαλου, Σούλα Τσαγγάρη).</w:t>
      </w:r>
    </w:p>
    <w:p w:rsidR="00A27E68" w:rsidRPr="00FB0540" w:rsidRDefault="00AB2810" w:rsidP="00FB0540">
      <w:pPr>
        <w:ind w:firstLine="720"/>
        <w:jc w:val="both"/>
        <w:rPr>
          <w:b/>
        </w:rPr>
      </w:pPr>
      <w:r w:rsidRPr="00FB0540">
        <w:rPr>
          <w:b/>
        </w:rPr>
        <w:t>Οι συνάδελφοι οι οποίοι πήραν μέρος, εκτός των άλλων</w:t>
      </w:r>
      <w:r w:rsidR="00A27E68" w:rsidRPr="00FB0540">
        <w:rPr>
          <w:b/>
        </w:rPr>
        <w:t>,</w:t>
      </w:r>
      <w:r w:rsidRPr="00FB0540">
        <w:rPr>
          <w:b/>
        </w:rPr>
        <w:t xml:space="preserve"> </w:t>
      </w:r>
      <w:r w:rsidR="005230D1" w:rsidRPr="00FB0540">
        <w:rPr>
          <w:b/>
        </w:rPr>
        <w:t xml:space="preserve">αντιστάθηκαν </w:t>
      </w:r>
      <w:r w:rsidRPr="00FB0540">
        <w:rPr>
          <w:b/>
        </w:rPr>
        <w:t xml:space="preserve">και έδωσαν απάντηση </w:t>
      </w:r>
      <w:r w:rsidR="005230D1" w:rsidRPr="00FB0540">
        <w:rPr>
          <w:b/>
        </w:rPr>
        <w:t>στην καλλιέργεια ηττοπάθειας, αποχής, αποδυνάμωσης του Σωματείου η οποία εκφράστηκε από συγκεκριμένες δυνάμεις (Ανεξάρτητοι Εκπαιδευτικοί</w:t>
      </w:r>
      <w:r w:rsidR="0007393D">
        <w:rPr>
          <w:b/>
        </w:rPr>
        <w:t xml:space="preserve"> (ΑΕΕΚΕ)</w:t>
      </w:r>
      <w:r w:rsidR="005230D1" w:rsidRPr="00FB0540">
        <w:rPr>
          <w:b/>
        </w:rPr>
        <w:t>,</w:t>
      </w:r>
      <w:r w:rsidRPr="00FB0540">
        <w:rPr>
          <w:b/>
        </w:rPr>
        <w:t xml:space="preserve"> Πρωτοβουλία)</w:t>
      </w:r>
      <w:r w:rsidR="00A27E68" w:rsidRPr="00FB0540">
        <w:rPr>
          <w:b/>
        </w:rPr>
        <w:t>.</w:t>
      </w:r>
      <w:r w:rsidRPr="00FB0540">
        <w:rPr>
          <w:b/>
        </w:rPr>
        <w:t xml:space="preserve"> </w:t>
      </w:r>
    </w:p>
    <w:p w:rsidR="00A27E68" w:rsidRPr="005230D1" w:rsidRDefault="00A27E68" w:rsidP="00FB0540">
      <w:pPr>
        <w:ind w:firstLine="720"/>
        <w:jc w:val="both"/>
      </w:pPr>
      <w:r w:rsidRPr="00FB0540">
        <w:rPr>
          <w:b/>
        </w:rPr>
        <w:t>Οι «Ανεξάρτητοι»</w:t>
      </w:r>
      <w:r w:rsidR="002955D5" w:rsidRPr="00FB0540">
        <w:rPr>
          <w:b/>
        </w:rPr>
        <w:t xml:space="preserve"> </w:t>
      </w:r>
      <w:r w:rsidRPr="00FB0540">
        <w:rPr>
          <w:b/>
        </w:rPr>
        <w:t>π</w:t>
      </w:r>
      <w:r w:rsidR="00AB2810" w:rsidRPr="00FB0540">
        <w:rPr>
          <w:b/>
        </w:rPr>
        <w:t xml:space="preserve">ροσπάθησαν να κρύψουν </w:t>
      </w:r>
      <w:r w:rsidR="005230D1" w:rsidRPr="00FB0540">
        <w:rPr>
          <w:b/>
        </w:rPr>
        <w:t>ότι αποτελούν το βραχίονα της αντιλαϊκής πολιτικής</w:t>
      </w:r>
      <w:r w:rsidR="00AB2810" w:rsidRPr="00FB0540">
        <w:rPr>
          <w:b/>
        </w:rPr>
        <w:t xml:space="preserve"> μέσα στο Σωματείο</w:t>
      </w:r>
      <w:r>
        <w:t xml:space="preserve"> εφευρίσκοντας</w:t>
      </w:r>
      <w:r w:rsidR="00AB2810">
        <w:t xml:space="preserve"> </w:t>
      </w:r>
      <w:r w:rsidR="005230D1">
        <w:t>συκοφ</w:t>
      </w:r>
      <w:r w:rsidR="0007393D">
        <w:t>αντίες και ψέμ</w:t>
      </w:r>
      <w:r w:rsidR="005230D1">
        <w:t>ατα</w:t>
      </w:r>
      <w:r w:rsidR="0007393D">
        <w:t xml:space="preserve"> και προσωπικές επιθέσεις</w:t>
      </w:r>
      <w:r w:rsidR="005230D1">
        <w:t xml:space="preserve"> όπως </w:t>
      </w:r>
      <w:r w:rsidR="00AB2810">
        <w:t>ότι η Α.Σ.Ε δεν επιθυμεί τη</w:t>
      </w:r>
      <w:r w:rsidR="005230D1">
        <w:t xml:space="preserve"> ΔΠΥΑ</w:t>
      </w:r>
      <w:r w:rsidR="00AB2810">
        <w:t>, ότι στηρίζει την ΚΕΔΕ</w:t>
      </w:r>
      <w:r>
        <w:t xml:space="preserve">. Όχι μόνο δεν λένε κουβέντα για την κυβέρνηση αλλά τη στηρίζουν διαχρονικά και με σθένος σε όλα τα ζητήματα (ΔΥΠΑ- απάτη, </w:t>
      </w:r>
      <w:r w:rsidR="002955D5">
        <w:t xml:space="preserve">αντιδραστική κρατική </w:t>
      </w:r>
      <w:r>
        <w:t>αξιολόγηση, επίθεση στη μορφή αγώνα της απεργίας ως «ξεπερασμένη»</w:t>
      </w:r>
      <w:r w:rsidR="002955D5">
        <w:t xml:space="preserve"> κλπ</w:t>
      </w:r>
      <w:r>
        <w:t>).</w:t>
      </w:r>
    </w:p>
    <w:p w:rsidR="005230D1" w:rsidRPr="00FB0540" w:rsidRDefault="00A27E68" w:rsidP="00FB0540">
      <w:pPr>
        <w:ind w:firstLine="720"/>
        <w:jc w:val="both"/>
        <w:rPr>
          <w:b/>
        </w:rPr>
      </w:pPr>
      <w:r w:rsidRPr="00FB0540">
        <w:rPr>
          <w:b/>
        </w:rPr>
        <w:t>Η «Πρωτοβουλία»</w:t>
      </w:r>
      <w:r w:rsidR="00AB2810" w:rsidRPr="00FB0540">
        <w:rPr>
          <w:b/>
        </w:rPr>
        <w:t xml:space="preserve"> </w:t>
      </w:r>
      <w:r w:rsidR="002955D5" w:rsidRPr="00FB0540">
        <w:rPr>
          <w:b/>
        </w:rPr>
        <w:t xml:space="preserve">συκοφαντεί </w:t>
      </w:r>
      <w:r w:rsidR="00AB2810" w:rsidRPr="00FB0540">
        <w:rPr>
          <w:b/>
        </w:rPr>
        <w:t>ότι</w:t>
      </w:r>
      <w:r w:rsidRPr="00FB0540">
        <w:rPr>
          <w:b/>
        </w:rPr>
        <w:t xml:space="preserve"> η Α.Σ.Ε</w:t>
      </w:r>
      <w:r w:rsidR="00AB2810" w:rsidRPr="00FB0540">
        <w:rPr>
          <w:b/>
        </w:rPr>
        <w:t xml:space="preserve"> συμπράττει «κάτω από το τραπέζι με τη ΔΗΣΥ»</w:t>
      </w:r>
      <w:r w:rsidRPr="00FB0540">
        <w:rPr>
          <w:b/>
        </w:rPr>
        <w:t>, εκφράζοντας συχνά πυκνά ξενοφοβικές τάσεις απέναντι στα προσφυγόπουλα μαθητές μας</w:t>
      </w:r>
      <w:r w:rsidR="00AB2810" w:rsidRPr="00FB0540">
        <w:rPr>
          <w:b/>
        </w:rPr>
        <w:t xml:space="preserve">! </w:t>
      </w:r>
    </w:p>
    <w:p w:rsidR="00A27E68" w:rsidRPr="005230D1" w:rsidRDefault="00A27E68" w:rsidP="00FB0540">
      <w:pPr>
        <w:ind w:firstLine="720"/>
        <w:jc w:val="both"/>
      </w:pPr>
      <w:r>
        <w:t>Συνεχίζουμε</w:t>
      </w:r>
      <w:r w:rsidR="00FB0540">
        <w:t xml:space="preserve"> από αύριο</w:t>
      </w:r>
      <w:r>
        <w:t xml:space="preserve"> στη γραμμή αγώνα και σύγκρουσης</w:t>
      </w:r>
      <w:r w:rsidR="00FB0540">
        <w:t xml:space="preserve"> με την αντιεκπαιδευτική – αντιλαϊκή πολιτική</w:t>
      </w:r>
      <w:r>
        <w:t xml:space="preserve"> μέσα από το Σωματείο, μέσα από το ΝΤ Χίου της ΑΔΕΔΥ, με αισιοδοξία και αποφασιστικότητα.</w:t>
      </w:r>
    </w:p>
    <w:sectPr w:rsidR="00A27E68" w:rsidRPr="005230D1" w:rsidSect="00FB0540">
      <w:pgSz w:w="11906" w:h="16838"/>
      <w:pgMar w:top="1440" w:right="1800" w:bottom="27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0D1"/>
    <w:rsid w:val="0007393D"/>
    <w:rsid w:val="00093813"/>
    <w:rsid w:val="002955D5"/>
    <w:rsid w:val="005230D1"/>
    <w:rsid w:val="005937DF"/>
    <w:rsid w:val="00601BBD"/>
    <w:rsid w:val="00724ED2"/>
    <w:rsid w:val="008239DD"/>
    <w:rsid w:val="008F6C8F"/>
    <w:rsid w:val="00A27E68"/>
    <w:rsid w:val="00AB2810"/>
    <w:rsid w:val="00BB0C3B"/>
    <w:rsid w:val="00D94990"/>
    <w:rsid w:val="00E2013A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Nestoras</dc:creator>
  <cp:lastModifiedBy>Nestoras</cp:lastModifiedBy>
  <cp:revision>3</cp:revision>
  <dcterms:created xsi:type="dcterms:W3CDTF">2018-05-14T20:58:00Z</dcterms:created>
  <dcterms:modified xsi:type="dcterms:W3CDTF">2018-05-14T21:02:00Z</dcterms:modified>
</cp:coreProperties>
</file>