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E3" w:rsidRDefault="00760AE3" w:rsidP="009B68EA">
      <w:pPr>
        <w:jc w:val="center"/>
        <w:rPr>
          <w:rFonts w:ascii="Times New Roman" w:hAnsi="Times New Roman"/>
          <w:b/>
          <w:sz w:val="20"/>
          <w:szCs w:val="20"/>
        </w:rPr>
      </w:pPr>
      <w:r w:rsidRPr="00F15F68">
        <w:rPr>
          <w:rFonts w:ascii="Arial" w:hAnsi="Arial" w:cs="Arial"/>
          <w:noProof/>
          <w:lang w:eastAsia="el-GR"/>
        </w:rPr>
        <w:drawing>
          <wp:inline distT="0" distB="0" distL="0" distR="0">
            <wp:extent cx="5267325" cy="7905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E3" w:rsidRPr="00760AE3" w:rsidRDefault="00760AE3" w:rsidP="00760AE3">
      <w:pPr>
        <w:rPr>
          <w:rFonts w:ascii="Arial" w:hAnsi="Arial" w:cs="Arial"/>
        </w:rPr>
      </w:pPr>
      <w:proofErr w:type="spellStart"/>
      <w:proofErr w:type="gramStart"/>
      <w:r w:rsidRPr="007553AF">
        <w:rPr>
          <w:rFonts w:ascii="Cambria" w:eastAsia="Cambria" w:hAnsi="Cambria" w:cs="Cambria"/>
          <w:sz w:val="24"/>
          <w:szCs w:val="24"/>
          <w:lang w:val="en-US"/>
        </w:rPr>
        <w:t>s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pe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-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ploumpidis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.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blogspot</w:t>
      </w:r>
      <w:proofErr w:type="spellEnd"/>
      <w:proofErr w:type="gramEnd"/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 xml:space="preserve"> .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com</w:t>
      </w:r>
      <w:r w:rsidRPr="00DD7BA6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r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r>
        <w:rPr>
          <w:rFonts w:ascii="Cambria" w:eastAsia="Liberation Serif" w:hAnsi="Cambria" w:cs="Cambria"/>
          <w:bCs/>
          <w:sz w:val="24"/>
          <w:szCs w:val="24"/>
        </w:rPr>
        <w:t>αρ</w:t>
      </w:r>
      <w:r w:rsidRPr="00DD7BA6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proofErr w:type="spellStart"/>
      <w:r w:rsidRPr="007553AF">
        <w:rPr>
          <w:rFonts w:ascii="Cambria" w:eastAsia="Liberation Serif" w:hAnsi="Cambria" w:cs="Cambria"/>
          <w:bCs/>
          <w:sz w:val="24"/>
          <w:szCs w:val="24"/>
        </w:rPr>
        <w:t>πρωτ</w:t>
      </w:r>
      <w:proofErr w:type="spellEnd"/>
      <w:r w:rsidRPr="00DD7BA6">
        <w:rPr>
          <w:rFonts w:ascii="Cambria" w:eastAsia="Liberation Serif" w:hAnsi="Cambria" w:cs="Cambria"/>
          <w:bCs/>
          <w:sz w:val="24"/>
          <w:szCs w:val="24"/>
          <w:lang w:val="en-US"/>
        </w:rPr>
        <w:t>.</w:t>
      </w:r>
      <w:r w:rsidR="00324C7F" w:rsidRPr="00324C7F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 </w:t>
      </w:r>
      <w:r w:rsidR="00324C7F">
        <w:rPr>
          <w:rFonts w:ascii="Cambria" w:eastAsia="Liberation Serif" w:hAnsi="Cambria" w:cs="Cambria"/>
          <w:bCs/>
          <w:sz w:val="24"/>
          <w:szCs w:val="24"/>
        </w:rPr>
        <w:t>308</w:t>
      </w:r>
      <w:r w:rsidRPr="00A151C1">
        <w:rPr>
          <w:rFonts w:ascii="Cambria" w:eastAsia="Liberation Serif" w:hAnsi="Cambria" w:cs="Cambria"/>
          <w:bCs/>
          <w:sz w:val="24"/>
          <w:szCs w:val="24"/>
        </w:rPr>
        <w:t xml:space="preserve">                  </w:t>
      </w:r>
      <w:r w:rsidR="00F45EFE">
        <w:rPr>
          <w:rFonts w:ascii="Cambria" w:eastAsia="Liberation Serif" w:hAnsi="Cambria" w:cs="Cambria"/>
          <w:bCs/>
          <w:sz w:val="24"/>
          <w:szCs w:val="24"/>
        </w:rPr>
        <w:t>3</w:t>
      </w:r>
      <w:r w:rsidRPr="00760AE3">
        <w:rPr>
          <w:rFonts w:ascii="Cambria" w:eastAsia="Liberation Serif" w:hAnsi="Cambria" w:cs="Cambria"/>
          <w:bCs/>
          <w:sz w:val="24"/>
          <w:szCs w:val="24"/>
        </w:rPr>
        <w:t>/</w:t>
      </w:r>
      <w:r>
        <w:rPr>
          <w:rFonts w:ascii="Cambria" w:eastAsia="Liberation Serif" w:hAnsi="Cambria" w:cs="Cambria"/>
          <w:bCs/>
          <w:sz w:val="24"/>
          <w:szCs w:val="24"/>
        </w:rPr>
        <w:t>05</w:t>
      </w:r>
      <w:r w:rsidRPr="00760AE3">
        <w:rPr>
          <w:rFonts w:ascii="Cambria" w:eastAsia="Liberation Serif" w:hAnsi="Cambria" w:cs="Cambria"/>
          <w:bCs/>
          <w:sz w:val="24"/>
          <w:szCs w:val="24"/>
        </w:rPr>
        <w:t>/2019</w:t>
      </w:r>
    </w:p>
    <w:p w:rsidR="005C4C9A" w:rsidRPr="00760AE3" w:rsidRDefault="00960A90" w:rsidP="00324C7F">
      <w:pPr>
        <w:jc w:val="center"/>
        <w:rPr>
          <w:rFonts w:ascii="Times New Roman" w:hAnsi="Times New Roman"/>
          <w:b/>
          <w:sz w:val="24"/>
          <w:szCs w:val="24"/>
        </w:rPr>
      </w:pPr>
      <w:r w:rsidRPr="00760AE3">
        <w:rPr>
          <w:rFonts w:ascii="Times New Roman" w:hAnsi="Times New Roman"/>
          <w:b/>
          <w:sz w:val="24"/>
          <w:szCs w:val="24"/>
        </w:rPr>
        <w:t xml:space="preserve">ΔΕΛΤΙΟ ΤΥΠΟΥ </w:t>
      </w:r>
      <w:r w:rsidR="00760AE3">
        <w:rPr>
          <w:rFonts w:ascii="Times New Roman" w:hAnsi="Times New Roman"/>
          <w:b/>
          <w:sz w:val="24"/>
          <w:szCs w:val="24"/>
        </w:rPr>
        <w:t>ΑΠΟ ΤΗ</w:t>
      </w:r>
      <w:r w:rsidRPr="00760AE3">
        <w:rPr>
          <w:rFonts w:ascii="Times New Roman" w:hAnsi="Times New Roman"/>
          <w:b/>
          <w:sz w:val="24"/>
          <w:szCs w:val="24"/>
        </w:rPr>
        <w:t xml:space="preserve"> ΣΥΝΑΝΤΗΣΗ ΜΕ</w:t>
      </w:r>
      <w:r w:rsidR="00760AE3">
        <w:rPr>
          <w:rFonts w:ascii="Times New Roman" w:hAnsi="Times New Roman"/>
          <w:b/>
          <w:sz w:val="24"/>
          <w:szCs w:val="24"/>
        </w:rPr>
        <w:t xml:space="preserve"> ΤΟΝ</w:t>
      </w:r>
      <w:r w:rsidRPr="00760AE3">
        <w:rPr>
          <w:rFonts w:ascii="Times New Roman" w:hAnsi="Times New Roman"/>
          <w:b/>
          <w:sz w:val="24"/>
          <w:szCs w:val="24"/>
        </w:rPr>
        <w:t xml:space="preserve"> ΔΗΜΑΡΧΟ</w:t>
      </w:r>
      <w:r w:rsidR="00324C7F">
        <w:rPr>
          <w:rFonts w:ascii="Times New Roman" w:hAnsi="Times New Roman"/>
          <w:b/>
          <w:sz w:val="24"/>
          <w:szCs w:val="24"/>
        </w:rPr>
        <w:t xml:space="preserve"> ΚΕΡΑΤΣΙΝΙΟΥ-ΔΡΑΠΕΤΣΩΝΑΣ</w:t>
      </w:r>
      <w:r w:rsidRPr="00760AE3">
        <w:rPr>
          <w:rFonts w:ascii="Times New Roman" w:hAnsi="Times New Roman"/>
          <w:b/>
          <w:sz w:val="24"/>
          <w:szCs w:val="24"/>
        </w:rPr>
        <w:t xml:space="preserve"> ΓΙΑ</w:t>
      </w:r>
      <w:r w:rsidR="009B68EA" w:rsidRPr="00760AE3">
        <w:rPr>
          <w:rFonts w:ascii="Times New Roman" w:hAnsi="Times New Roman"/>
          <w:b/>
          <w:sz w:val="24"/>
          <w:szCs w:val="24"/>
        </w:rPr>
        <w:t xml:space="preserve"> ΔΙΧΡΟΝΗ</w:t>
      </w:r>
      <w:r w:rsidRPr="00760AE3">
        <w:rPr>
          <w:rFonts w:ascii="Times New Roman" w:hAnsi="Times New Roman"/>
          <w:b/>
          <w:sz w:val="24"/>
          <w:szCs w:val="24"/>
        </w:rPr>
        <w:t xml:space="preserve"> ΠΡΟΣΧΟΛΙΚΗ ΑΓΩΓΗ</w:t>
      </w:r>
      <w:r w:rsidR="009B68EA" w:rsidRPr="00760AE3">
        <w:rPr>
          <w:rFonts w:ascii="Times New Roman" w:hAnsi="Times New Roman"/>
          <w:b/>
          <w:sz w:val="24"/>
          <w:szCs w:val="24"/>
        </w:rPr>
        <w:t xml:space="preserve"> ΚΑΙ ΕΚΠΑΙΔΕΥΣΗ</w:t>
      </w:r>
    </w:p>
    <w:p w:rsidR="00960A90" w:rsidRPr="00760AE3" w:rsidRDefault="00960A90" w:rsidP="006C33A7">
      <w:pPr>
        <w:jc w:val="both"/>
        <w:rPr>
          <w:rFonts w:ascii="Times New Roman" w:hAnsi="Times New Roman"/>
        </w:rPr>
      </w:pPr>
      <w:r w:rsidRPr="00760AE3">
        <w:rPr>
          <w:rFonts w:ascii="Times New Roman" w:hAnsi="Times New Roman"/>
        </w:rPr>
        <w:t xml:space="preserve">Στις 22 </w:t>
      </w:r>
      <w:r w:rsidR="003C3C34" w:rsidRPr="00760AE3">
        <w:rPr>
          <w:rFonts w:ascii="Times New Roman" w:hAnsi="Times New Roman"/>
        </w:rPr>
        <w:t>Απριλίου 2019 πραγματοποιήθηκε</w:t>
      </w:r>
      <w:r w:rsidRPr="00760AE3">
        <w:rPr>
          <w:rFonts w:ascii="Times New Roman" w:hAnsi="Times New Roman"/>
        </w:rPr>
        <w:t xml:space="preserve"> συνάντηση με το</w:t>
      </w:r>
      <w:r w:rsidR="003C3C34" w:rsidRPr="00760AE3">
        <w:rPr>
          <w:rFonts w:ascii="Times New Roman" w:hAnsi="Times New Roman"/>
        </w:rPr>
        <w:t>ν Δ</w:t>
      </w:r>
      <w:r w:rsidRPr="00760AE3">
        <w:rPr>
          <w:rFonts w:ascii="Times New Roman" w:hAnsi="Times New Roman"/>
        </w:rPr>
        <w:t>ήμ</w:t>
      </w:r>
      <w:r w:rsidR="003C3C34" w:rsidRPr="00760AE3">
        <w:rPr>
          <w:rFonts w:ascii="Times New Roman" w:hAnsi="Times New Roman"/>
        </w:rPr>
        <w:t xml:space="preserve">αρχο Κερατσινίου-Δραπετσώνας κ. Χρήστο </w:t>
      </w:r>
      <w:r w:rsidRPr="00760AE3">
        <w:rPr>
          <w:rFonts w:ascii="Times New Roman" w:hAnsi="Times New Roman"/>
        </w:rPr>
        <w:t>Βρεττάκο. Στη συνάντηση συμμετείχε</w:t>
      </w:r>
      <w:r w:rsidR="003C3C34" w:rsidRPr="00760AE3">
        <w:rPr>
          <w:rFonts w:ascii="Times New Roman" w:hAnsi="Times New Roman"/>
        </w:rPr>
        <w:t xml:space="preserve"> και </w:t>
      </w:r>
      <w:r w:rsidRPr="00760AE3">
        <w:rPr>
          <w:rFonts w:ascii="Times New Roman" w:hAnsi="Times New Roman"/>
        </w:rPr>
        <w:t>το διοικητικό συμβούλιο του συλλόγου εκπαιδευτικών «Πρόοδο</w:t>
      </w:r>
      <w:r w:rsidR="003C3C34" w:rsidRPr="00760AE3">
        <w:rPr>
          <w:rFonts w:ascii="Times New Roman" w:hAnsi="Times New Roman"/>
        </w:rPr>
        <w:t>ς</w:t>
      </w:r>
      <w:r w:rsidRPr="00760AE3">
        <w:rPr>
          <w:rFonts w:ascii="Times New Roman" w:hAnsi="Times New Roman"/>
        </w:rPr>
        <w:t>»</w:t>
      </w:r>
      <w:r w:rsidR="003C3C34" w:rsidRPr="00760AE3">
        <w:rPr>
          <w:rFonts w:ascii="Times New Roman" w:hAnsi="Times New Roman"/>
        </w:rPr>
        <w:t xml:space="preserve">. </w:t>
      </w:r>
      <w:r w:rsidRPr="00760AE3">
        <w:rPr>
          <w:rFonts w:ascii="Times New Roman" w:hAnsi="Times New Roman"/>
          <w:color w:val="000000"/>
        </w:rPr>
        <w:t xml:space="preserve"> </w:t>
      </w:r>
      <w:r w:rsidRPr="00760AE3">
        <w:rPr>
          <w:rFonts w:ascii="Times New Roman" w:hAnsi="Times New Roman"/>
        </w:rPr>
        <w:t xml:space="preserve">Αντικείμενο της συνάντησης αποτέλεσε η Δίχρονη Προσχολική Αγωγή και Εκπαίδευση και ο αναγκαίος σχεδιασμός για την πραγματοποίησή  της και στον Δήμο Κερατσινίου-Δραπετσώνας από τη σχολική χρονιά 2019-2020. </w:t>
      </w:r>
    </w:p>
    <w:p w:rsidR="00960A90" w:rsidRPr="00760AE3" w:rsidRDefault="00960A90" w:rsidP="006C3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r w:rsidRPr="00760AE3">
        <w:rPr>
          <w:rFonts w:ascii="Times New Roman" w:hAnsi="Times New Roman"/>
          <w:b/>
        </w:rPr>
        <w:t xml:space="preserve">Ο Σύλλογός </w:t>
      </w:r>
      <w:r w:rsidR="003C3C34" w:rsidRPr="00760AE3">
        <w:rPr>
          <w:rFonts w:ascii="Times New Roman" w:hAnsi="Times New Roman"/>
          <w:b/>
        </w:rPr>
        <w:t>μας με απόφαση Γ.Σ.</w:t>
      </w:r>
      <w:r w:rsidRPr="00760AE3">
        <w:rPr>
          <w:rFonts w:ascii="Times New Roman" w:hAnsi="Times New Roman"/>
          <w:b/>
        </w:rPr>
        <w:t>:</w:t>
      </w:r>
    </w:p>
    <w:p w:rsidR="00960A90" w:rsidRPr="00760AE3" w:rsidRDefault="00960A90" w:rsidP="006C33A7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>Σταθερά υποστηρίζει την αναγκαιότητα της άμεσης καθολικής εφαρμογής της Δίχρονης Προσχολικής Αγωγής</w:t>
      </w:r>
      <w:r w:rsidR="00C16C35" w:rsidRPr="00760AE3">
        <w:rPr>
          <w:rFonts w:ascii="Times New Roman" w:hAnsi="Times New Roman"/>
        </w:rPr>
        <w:t xml:space="preserve"> και Εκπαίδευσης</w:t>
      </w:r>
      <w:r w:rsidRPr="00760AE3">
        <w:rPr>
          <w:rFonts w:ascii="Times New Roman" w:hAnsi="Times New Roman"/>
        </w:rPr>
        <w:t xml:space="preserve"> σε όλη την επικράτεια και επομένως και στον Δήμο Κερατσινίου- Δραπετσώνας.</w:t>
      </w:r>
    </w:p>
    <w:p w:rsidR="00960A90" w:rsidRPr="00760AE3" w:rsidRDefault="00873F92" w:rsidP="006C33A7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  <w:color w:val="201F1E"/>
          <w:shd w:val="clear" w:color="auto" w:fill="FFFFFF"/>
          <w:lang w:val="de-DE"/>
        </w:rPr>
        <w:t>K</w:t>
      </w:r>
      <w:proofErr w:type="spellStart"/>
      <w:r w:rsidR="00760AE3" w:rsidRPr="00760AE3">
        <w:rPr>
          <w:rFonts w:ascii="Times New Roman" w:hAnsi="Times New Roman"/>
          <w:color w:val="201F1E"/>
          <w:shd w:val="clear" w:color="auto" w:fill="FFFFFF"/>
        </w:rPr>
        <w:t>αταγγέλλει</w:t>
      </w:r>
      <w:proofErr w:type="spellEnd"/>
      <w:r w:rsidR="00760AE3" w:rsidRPr="00760AE3">
        <w:rPr>
          <w:rFonts w:ascii="Times New Roman" w:hAnsi="Times New Roman"/>
          <w:color w:val="201F1E"/>
          <w:shd w:val="clear" w:color="auto" w:fill="FFFFFF"/>
        </w:rPr>
        <w:t xml:space="preserve"> </w:t>
      </w:r>
      <w:r w:rsidRPr="00760AE3">
        <w:rPr>
          <w:rFonts w:ascii="Times New Roman" w:hAnsi="Times New Roman"/>
          <w:color w:val="201F1E"/>
          <w:shd w:val="clear" w:color="auto" w:fill="FFFFFF"/>
        </w:rPr>
        <w:t>τη στάση της κυβέρνησης ΣΥΡΙΖΑ που την ίδια στιγμή που μιλά για 2χρονη υποχρεωτική Π.Α. δεν παίρνει κανένα ουσιαστικό μέτρο (χρηματοδότηση, υποδομές, μόνιμοι διορισμοί</w:t>
      </w:r>
      <w:r w:rsidR="00760AE3" w:rsidRPr="00760AE3">
        <w:rPr>
          <w:rFonts w:ascii="Times New Roman" w:hAnsi="Times New Roman"/>
          <w:color w:val="201F1E"/>
          <w:shd w:val="clear" w:color="auto" w:fill="FFFFFF"/>
        </w:rPr>
        <w:t xml:space="preserve"> κ.τ.λ.</w:t>
      </w:r>
      <w:r w:rsidRPr="00760AE3">
        <w:rPr>
          <w:rFonts w:ascii="Times New Roman" w:hAnsi="Times New Roman"/>
          <w:color w:val="201F1E"/>
          <w:shd w:val="clear" w:color="auto" w:fill="FFFFFF"/>
        </w:rPr>
        <w:t>) για την</w:t>
      </w:r>
      <w:r w:rsidR="00760AE3" w:rsidRPr="00760AE3">
        <w:rPr>
          <w:rFonts w:ascii="Times New Roman" w:hAnsi="Times New Roman"/>
          <w:color w:val="201F1E"/>
          <w:shd w:val="clear" w:color="auto" w:fill="FFFFFF"/>
        </w:rPr>
        <w:t xml:space="preserve"> υλοποίησή</w:t>
      </w:r>
      <w:r w:rsidRPr="00760AE3">
        <w:rPr>
          <w:rFonts w:ascii="Times New Roman" w:hAnsi="Times New Roman"/>
          <w:color w:val="201F1E"/>
          <w:shd w:val="clear" w:color="auto" w:fill="FFFFFF"/>
        </w:rPr>
        <w:t xml:space="preserve"> της με σύγχρονους παιδαγωγικούς όρους. </w:t>
      </w:r>
    </w:p>
    <w:p w:rsidR="00960A90" w:rsidRPr="00760AE3" w:rsidRDefault="00960A90" w:rsidP="006C33A7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>Διεκδικεί να παρθούν όλα τα αναγκαία μέτρα, ώστε να διασφαλιστεί η ομαλή παιδαγωγική διαδικασία για τα ν</w:t>
      </w:r>
      <w:r w:rsidR="00760AE3" w:rsidRPr="00760AE3">
        <w:rPr>
          <w:rFonts w:ascii="Times New Roman" w:hAnsi="Times New Roman"/>
        </w:rPr>
        <w:t>ήπια.</w:t>
      </w:r>
    </w:p>
    <w:p w:rsidR="00760AE3" w:rsidRPr="00760AE3" w:rsidRDefault="00760AE3" w:rsidP="006C3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960A90" w:rsidRPr="00760AE3" w:rsidRDefault="00960A90" w:rsidP="006C3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>Ο δήμαρχος ρωτήθηκε για το χρονικό διάστημα που θα απαιτηθεί για να εξασφαλιστούν οι τουλάχιστον 12 αίθουσες που κατά προσέγγιση απαιτούνται. Πιο συγκεκριμένα σύμφωνα, με την πρόταση της Δημοτικής Αρχής, προετοιμάζονται:</w:t>
      </w:r>
    </w:p>
    <w:p w:rsidR="00960A90" w:rsidRPr="00760AE3" w:rsidRDefault="00960A90" w:rsidP="006C33A7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>3 λυόμενες προκατασκευές στο Οικόπεδο της οδού Αναγνωσταρά́.</w:t>
      </w:r>
    </w:p>
    <w:p w:rsidR="00960A90" w:rsidRPr="00760AE3" w:rsidRDefault="00960A90" w:rsidP="006C33A7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 xml:space="preserve"> 2 λυόμενες προκατασκευές στο Οικόπεδο της οδού́ Χατζοπούλου.</w:t>
      </w:r>
    </w:p>
    <w:p w:rsidR="00960A90" w:rsidRPr="00760AE3" w:rsidRDefault="00960A90" w:rsidP="006C33A7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 xml:space="preserve"> 2 ως 3 αίθουσες στο Δημοτικό χώρο “</w:t>
      </w:r>
      <w:proofErr w:type="spellStart"/>
      <w:r w:rsidRPr="00760AE3">
        <w:rPr>
          <w:rFonts w:ascii="Times New Roman" w:hAnsi="Times New Roman"/>
        </w:rPr>
        <w:t>Προσήλιον</w:t>
      </w:r>
      <w:proofErr w:type="spellEnd"/>
      <w:r w:rsidRPr="00760AE3">
        <w:rPr>
          <w:rFonts w:ascii="Times New Roman" w:hAnsi="Times New Roman"/>
        </w:rPr>
        <w:t xml:space="preserve">” στο </w:t>
      </w:r>
      <w:proofErr w:type="spellStart"/>
      <w:r w:rsidRPr="00760AE3">
        <w:rPr>
          <w:rFonts w:ascii="Times New Roman" w:hAnsi="Times New Roman"/>
        </w:rPr>
        <w:t>Σελεπίτσαρι</w:t>
      </w:r>
      <w:proofErr w:type="spellEnd"/>
      <w:r w:rsidRPr="00760AE3">
        <w:rPr>
          <w:rFonts w:ascii="Times New Roman" w:hAnsi="Times New Roman"/>
        </w:rPr>
        <w:t>.</w:t>
      </w:r>
    </w:p>
    <w:p w:rsidR="00960A90" w:rsidRPr="00760AE3" w:rsidRDefault="00960A90" w:rsidP="006C33A7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 xml:space="preserve"> 2</w:t>
      </w:r>
      <w:r w:rsidR="003C3C34" w:rsidRPr="00760AE3">
        <w:rPr>
          <w:rFonts w:ascii="Times New Roman" w:hAnsi="Times New Roman"/>
        </w:rPr>
        <w:t xml:space="preserve"> αίθουσες στο 12ο ΔΣ Κερατσινίου</w:t>
      </w:r>
      <w:r w:rsidRPr="00760AE3">
        <w:rPr>
          <w:rFonts w:ascii="Times New Roman" w:hAnsi="Times New Roman"/>
        </w:rPr>
        <w:t>.</w:t>
      </w:r>
    </w:p>
    <w:p w:rsidR="00960A90" w:rsidRPr="00760AE3" w:rsidRDefault="003C3C34" w:rsidP="006C33A7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 xml:space="preserve"> 1 αίθουσα στο 6ο ΔΣ Κερατσινίου</w:t>
      </w:r>
      <w:r w:rsidR="00960A90" w:rsidRPr="00760AE3">
        <w:rPr>
          <w:rFonts w:ascii="Times New Roman" w:hAnsi="Times New Roman"/>
        </w:rPr>
        <w:t>.</w:t>
      </w:r>
    </w:p>
    <w:p w:rsidR="00960A90" w:rsidRPr="00760AE3" w:rsidRDefault="003C3C34" w:rsidP="006C33A7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 xml:space="preserve"> 1 αίθουσα στο 9ο ΔΣ Κερατσινίου</w:t>
      </w:r>
      <w:r w:rsidR="00960A90" w:rsidRPr="00760AE3">
        <w:rPr>
          <w:rFonts w:ascii="Times New Roman" w:hAnsi="Times New Roman"/>
        </w:rPr>
        <w:t>.</w:t>
      </w:r>
    </w:p>
    <w:p w:rsidR="00960A90" w:rsidRPr="00760AE3" w:rsidRDefault="00960A90" w:rsidP="006C33A7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 xml:space="preserve"> 1 αίθουσα στο Δημαρχείο Δραπετσώνας.</w:t>
      </w:r>
    </w:p>
    <w:p w:rsidR="00960A90" w:rsidRPr="00760AE3" w:rsidRDefault="00960A90" w:rsidP="006C33A7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 xml:space="preserve"> 1 </w:t>
      </w:r>
      <w:proofErr w:type="spellStart"/>
      <w:r w:rsidRPr="00760AE3">
        <w:rPr>
          <w:rFonts w:ascii="Times New Roman" w:hAnsi="Times New Roman"/>
        </w:rPr>
        <w:t>λυόμενης</w:t>
      </w:r>
      <w:proofErr w:type="spellEnd"/>
      <w:r w:rsidRPr="00760AE3">
        <w:rPr>
          <w:rFonts w:ascii="Times New Roman" w:hAnsi="Times New Roman"/>
        </w:rPr>
        <w:t xml:space="preserve"> προκατασκευής, αν παραστεί ανάγκη, στον </w:t>
      </w:r>
      <w:proofErr w:type="spellStart"/>
      <w:r w:rsidRPr="00760AE3">
        <w:rPr>
          <w:rFonts w:ascii="Times New Roman" w:hAnsi="Times New Roman"/>
        </w:rPr>
        <w:t>αύλειο</w:t>
      </w:r>
      <w:proofErr w:type="spellEnd"/>
      <w:r w:rsidRPr="00760AE3">
        <w:rPr>
          <w:rFonts w:ascii="Times New Roman" w:hAnsi="Times New Roman"/>
        </w:rPr>
        <w:t xml:space="preserve"> χώρο του 11ο</w:t>
      </w:r>
      <w:r w:rsidR="003C3C34" w:rsidRPr="00760AE3">
        <w:rPr>
          <w:rFonts w:ascii="Times New Roman" w:hAnsi="Times New Roman"/>
        </w:rPr>
        <w:t>υ ΔΣ Κερατσινίου</w:t>
      </w:r>
      <w:r w:rsidRPr="00760AE3">
        <w:rPr>
          <w:rFonts w:ascii="Times New Roman" w:hAnsi="Times New Roman"/>
        </w:rPr>
        <w:t>.</w:t>
      </w:r>
    </w:p>
    <w:p w:rsidR="00960A90" w:rsidRPr="00760AE3" w:rsidRDefault="00960A90" w:rsidP="006C33A7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 xml:space="preserve"> 1 αίθουσα, αν παραστεί ανάγκη, στον </w:t>
      </w:r>
      <w:proofErr w:type="spellStart"/>
      <w:r w:rsidRPr="00760AE3">
        <w:rPr>
          <w:rFonts w:ascii="Times New Roman" w:hAnsi="Times New Roman"/>
        </w:rPr>
        <w:t>Παιδικό́</w:t>
      </w:r>
      <w:proofErr w:type="spellEnd"/>
      <w:r w:rsidRPr="00760AE3">
        <w:rPr>
          <w:rFonts w:ascii="Times New Roman" w:hAnsi="Times New Roman"/>
        </w:rPr>
        <w:t xml:space="preserve"> </w:t>
      </w:r>
      <w:proofErr w:type="spellStart"/>
      <w:r w:rsidRPr="00760AE3">
        <w:rPr>
          <w:rFonts w:ascii="Times New Roman" w:hAnsi="Times New Roman"/>
        </w:rPr>
        <w:t>σταθμό́</w:t>
      </w:r>
      <w:proofErr w:type="spellEnd"/>
      <w:r w:rsidRPr="00760AE3">
        <w:rPr>
          <w:rFonts w:ascii="Times New Roman" w:hAnsi="Times New Roman"/>
        </w:rPr>
        <w:t xml:space="preserve"> </w:t>
      </w:r>
      <w:proofErr w:type="spellStart"/>
      <w:r w:rsidRPr="00760AE3">
        <w:rPr>
          <w:rFonts w:ascii="Times New Roman" w:hAnsi="Times New Roman"/>
        </w:rPr>
        <w:t>Κρώσφιλντ</w:t>
      </w:r>
      <w:proofErr w:type="spellEnd"/>
      <w:r w:rsidRPr="00760AE3">
        <w:rPr>
          <w:rFonts w:ascii="Times New Roman" w:hAnsi="Times New Roman"/>
        </w:rPr>
        <w:t>.</w:t>
      </w:r>
    </w:p>
    <w:p w:rsidR="003F558E" w:rsidRPr="00760AE3" w:rsidRDefault="003F558E" w:rsidP="006C33A7">
      <w:pPr>
        <w:shd w:val="clear" w:color="auto" w:fill="FFFFFF"/>
        <w:spacing w:after="0" w:line="240" w:lineRule="auto"/>
        <w:ind w:left="-20"/>
        <w:jc w:val="both"/>
        <w:textAlignment w:val="baseline"/>
        <w:rPr>
          <w:rFonts w:ascii="Times New Roman" w:hAnsi="Times New Roman"/>
        </w:rPr>
      </w:pPr>
    </w:p>
    <w:p w:rsidR="00960A90" w:rsidRPr="00760AE3" w:rsidRDefault="00960A90" w:rsidP="006C33A7">
      <w:pPr>
        <w:shd w:val="clear" w:color="auto" w:fill="FFFFFF"/>
        <w:spacing w:after="0" w:line="240" w:lineRule="auto"/>
        <w:ind w:left="-20"/>
        <w:jc w:val="both"/>
        <w:textAlignment w:val="baseline"/>
        <w:rPr>
          <w:rFonts w:ascii="Times New Roman" w:hAnsi="Times New Roman"/>
        </w:rPr>
      </w:pPr>
      <w:r w:rsidRPr="00760AE3">
        <w:rPr>
          <w:rFonts w:ascii="Times New Roman" w:hAnsi="Times New Roman"/>
        </w:rPr>
        <w:t>Από την πλευρά το</w:t>
      </w:r>
      <w:r w:rsidR="00C16C35" w:rsidRPr="00760AE3">
        <w:rPr>
          <w:rFonts w:ascii="Times New Roman" w:hAnsi="Times New Roman"/>
        </w:rPr>
        <w:t>υ Δήμου, ο Δήμαρχος επανέλαβε</w:t>
      </w:r>
      <w:r w:rsidR="003F558E" w:rsidRPr="00760AE3">
        <w:rPr>
          <w:rFonts w:ascii="Times New Roman" w:hAnsi="Times New Roman"/>
        </w:rPr>
        <w:t xml:space="preserve"> ότι</w:t>
      </w:r>
      <w:r w:rsidR="009B68EA" w:rsidRPr="00760AE3">
        <w:rPr>
          <w:rFonts w:ascii="Times New Roman" w:hAnsi="Times New Roman"/>
        </w:rPr>
        <w:t xml:space="preserve"> είχε πει προ μηνών στην Τριμερή Επιτροπή , ότι δηλαδή</w:t>
      </w:r>
      <w:r w:rsidR="003F558E" w:rsidRPr="00760AE3">
        <w:rPr>
          <w:rFonts w:ascii="Times New Roman" w:hAnsi="Times New Roman"/>
        </w:rPr>
        <w:t xml:space="preserve"> θα έχει έτοιμες τις αίθου</w:t>
      </w:r>
      <w:r w:rsidR="00C4234D" w:rsidRPr="00760AE3">
        <w:rPr>
          <w:rFonts w:ascii="Times New Roman" w:hAnsi="Times New Roman"/>
        </w:rPr>
        <w:t>σες που απαιτούνται</w:t>
      </w:r>
      <w:r w:rsidR="009B68EA" w:rsidRPr="00760AE3">
        <w:rPr>
          <w:rFonts w:ascii="Times New Roman" w:hAnsi="Times New Roman"/>
        </w:rPr>
        <w:t>, ώστε να εφαρμοστεί η Δ</w:t>
      </w:r>
      <w:r w:rsidR="00C4234D" w:rsidRPr="00760AE3">
        <w:rPr>
          <w:rFonts w:ascii="Times New Roman" w:hAnsi="Times New Roman"/>
        </w:rPr>
        <w:t>ίχρονη από το 2019-2020.</w:t>
      </w:r>
    </w:p>
    <w:p w:rsidR="003F558E" w:rsidRPr="00760AE3" w:rsidRDefault="003F558E" w:rsidP="006C33A7">
      <w:pPr>
        <w:shd w:val="clear" w:color="auto" w:fill="FFFFFF"/>
        <w:spacing w:after="0" w:line="240" w:lineRule="auto"/>
        <w:ind w:left="-20"/>
        <w:jc w:val="both"/>
        <w:textAlignment w:val="baseline"/>
        <w:rPr>
          <w:rFonts w:ascii="Times New Roman" w:hAnsi="Times New Roman"/>
        </w:rPr>
      </w:pPr>
    </w:p>
    <w:p w:rsidR="003F558E" w:rsidRPr="00760AE3" w:rsidRDefault="003F558E" w:rsidP="006C33A7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60AE3">
        <w:rPr>
          <w:rFonts w:eastAsia="Calibri"/>
          <w:sz w:val="22"/>
          <w:szCs w:val="22"/>
          <w:lang w:eastAsia="en-US"/>
        </w:rPr>
        <w:t>Κλείνοντας τη συνάντηση, </w:t>
      </w:r>
      <w:r w:rsidRPr="00760AE3">
        <w:rPr>
          <w:rFonts w:eastAsia="Calibri"/>
          <w:b/>
          <w:bCs/>
          <w:sz w:val="22"/>
          <w:szCs w:val="22"/>
          <w:lang w:eastAsia="en-US"/>
        </w:rPr>
        <w:t>τα μέλη του Δ.Σ. του Συλλόγου μας</w:t>
      </w:r>
      <w:r w:rsidRPr="00760AE3">
        <w:rPr>
          <w:rFonts w:eastAsia="Calibri"/>
          <w:sz w:val="22"/>
          <w:szCs w:val="22"/>
          <w:lang w:eastAsia="en-US"/>
        </w:rPr>
        <w:t> </w:t>
      </w:r>
      <w:r w:rsidRPr="00760AE3">
        <w:rPr>
          <w:rFonts w:eastAsia="Calibri"/>
          <w:b/>
          <w:bCs/>
          <w:sz w:val="22"/>
          <w:szCs w:val="22"/>
          <w:lang w:eastAsia="en-US"/>
        </w:rPr>
        <w:t>υπογράμμισαν</w:t>
      </w:r>
      <w:r w:rsidRPr="00760AE3">
        <w:rPr>
          <w:rFonts w:eastAsia="Calibri"/>
          <w:sz w:val="22"/>
          <w:szCs w:val="22"/>
          <w:lang w:eastAsia="en-US"/>
        </w:rPr>
        <w:t> </w:t>
      </w:r>
      <w:r w:rsidRPr="00760AE3">
        <w:rPr>
          <w:rFonts w:eastAsia="Calibri"/>
          <w:b/>
          <w:bCs/>
          <w:sz w:val="22"/>
          <w:szCs w:val="22"/>
          <w:lang w:eastAsia="en-US"/>
        </w:rPr>
        <w:t>ξανά</w:t>
      </w:r>
      <w:r w:rsidRPr="00760AE3">
        <w:rPr>
          <w:rFonts w:eastAsia="Calibri"/>
          <w:sz w:val="22"/>
          <w:szCs w:val="22"/>
          <w:lang w:eastAsia="en-US"/>
        </w:rPr>
        <w:t> ότι την αποκλειστική ευθύνη για την καθολική εφαρμογή της Δίχρονης Προσχολικής Αγωγής</w:t>
      </w:r>
      <w:r w:rsidR="00C16C35" w:rsidRPr="00760AE3">
        <w:rPr>
          <w:rFonts w:eastAsia="Calibri"/>
          <w:sz w:val="22"/>
          <w:szCs w:val="22"/>
          <w:lang w:eastAsia="en-US"/>
        </w:rPr>
        <w:t xml:space="preserve"> και Εκπαίδευσης</w:t>
      </w:r>
      <w:r w:rsidRPr="00760AE3">
        <w:rPr>
          <w:rFonts w:eastAsia="Calibri"/>
          <w:sz w:val="22"/>
          <w:szCs w:val="22"/>
          <w:lang w:eastAsia="en-US"/>
        </w:rPr>
        <w:t xml:space="preserve"> θα έπρεπε να την είχε η πολιτεία με τη γενναία χρηματοδότηση για τη δημιουργία σύγχρονων και ασφαλών υποδομών και το</w:t>
      </w:r>
      <w:r w:rsidR="00C4234D" w:rsidRPr="00760AE3">
        <w:rPr>
          <w:rFonts w:eastAsia="Calibri"/>
          <w:sz w:val="22"/>
          <w:szCs w:val="22"/>
          <w:lang w:eastAsia="en-US"/>
        </w:rPr>
        <w:t>ν</w:t>
      </w:r>
      <w:r w:rsidRPr="00760AE3">
        <w:rPr>
          <w:rFonts w:eastAsia="Calibri"/>
          <w:sz w:val="22"/>
          <w:szCs w:val="22"/>
          <w:lang w:eastAsia="en-US"/>
        </w:rPr>
        <w:t xml:space="preserve"> μόνιμο διορισμό των αναπληρωτών νηπιαγωγών.</w:t>
      </w:r>
    </w:p>
    <w:p w:rsidR="00257FAF" w:rsidRPr="00760AE3" w:rsidRDefault="003F558E" w:rsidP="006C33A7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60AE3">
        <w:rPr>
          <w:rFonts w:eastAsia="Calibri"/>
          <w:sz w:val="22"/>
          <w:szCs w:val="22"/>
          <w:lang w:eastAsia="en-US"/>
        </w:rPr>
        <w:t xml:space="preserve">Αντί αυτού όμως μετακύλησε την ευθύνη </w:t>
      </w:r>
      <w:r w:rsidR="00C4234D" w:rsidRPr="00760AE3">
        <w:rPr>
          <w:rFonts w:eastAsia="Calibri"/>
          <w:sz w:val="22"/>
          <w:szCs w:val="22"/>
          <w:lang w:eastAsia="en-US"/>
        </w:rPr>
        <w:t>στους δήμους</w:t>
      </w:r>
      <w:r w:rsidRPr="00760AE3">
        <w:rPr>
          <w:rFonts w:eastAsia="Calibri"/>
          <w:sz w:val="22"/>
          <w:szCs w:val="22"/>
          <w:lang w:eastAsia="en-US"/>
        </w:rPr>
        <w:t xml:space="preserve"> στους οποίους για την ερχόμενη χρονιά θα παράσχει μόνο 70 λυόμενες αίθουσες πράγμα απαράδεκτο στον 21</w:t>
      </w:r>
      <w:r w:rsidRPr="00760AE3">
        <w:rPr>
          <w:rFonts w:eastAsia="Calibri"/>
          <w:sz w:val="22"/>
          <w:szCs w:val="22"/>
          <w:vertAlign w:val="superscript"/>
          <w:lang w:eastAsia="en-US"/>
        </w:rPr>
        <w:t>ο</w:t>
      </w:r>
      <w:r w:rsidRPr="00760AE3">
        <w:rPr>
          <w:rFonts w:eastAsia="Calibri"/>
          <w:sz w:val="22"/>
          <w:szCs w:val="22"/>
          <w:lang w:eastAsia="en-US"/>
        </w:rPr>
        <w:t xml:space="preserve"> αιώνα να γεμίζουν τη χώρα με λυόμενα</w:t>
      </w:r>
      <w:r w:rsidR="00F45EFE">
        <w:rPr>
          <w:rFonts w:eastAsia="Calibri"/>
          <w:sz w:val="22"/>
          <w:szCs w:val="22"/>
          <w:lang w:eastAsia="en-US"/>
        </w:rPr>
        <w:t xml:space="preserve"> (</w:t>
      </w:r>
      <w:r w:rsidR="00F45EFE" w:rsidRPr="00F45EFE">
        <w:rPr>
          <w:rFonts w:eastAsia="Calibri"/>
          <w:b/>
          <w:sz w:val="22"/>
          <w:szCs w:val="22"/>
          <w:lang w:eastAsia="en-US"/>
        </w:rPr>
        <w:t>και μάλιστα σε αυλές σχολείων</w:t>
      </w:r>
      <w:r w:rsidR="00F45EFE">
        <w:rPr>
          <w:rFonts w:eastAsia="Calibri"/>
          <w:sz w:val="22"/>
          <w:szCs w:val="22"/>
          <w:lang w:eastAsia="en-US"/>
        </w:rPr>
        <w:t>)</w:t>
      </w:r>
      <w:r w:rsidRPr="00760AE3">
        <w:rPr>
          <w:rFonts w:eastAsia="Calibri"/>
          <w:sz w:val="22"/>
          <w:szCs w:val="22"/>
          <w:lang w:eastAsia="en-US"/>
        </w:rPr>
        <w:t xml:space="preserve"> στα οποία θα πάνε τα πιο ευαίσθητα χρό</w:t>
      </w:r>
      <w:r w:rsidR="00257FAF" w:rsidRPr="00760AE3">
        <w:rPr>
          <w:rFonts w:eastAsia="Calibri"/>
          <w:sz w:val="22"/>
          <w:szCs w:val="22"/>
          <w:lang w:eastAsia="en-US"/>
        </w:rPr>
        <w:t>νια της ζωής τους μικρά παιδιά.</w:t>
      </w:r>
      <w:r w:rsidR="00F45EFE">
        <w:rPr>
          <w:rFonts w:eastAsia="Calibri"/>
          <w:sz w:val="22"/>
          <w:szCs w:val="22"/>
          <w:lang w:eastAsia="en-US"/>
        </w:rPr>
        <w:t xml:space="preserve"> </w:t>
      </w:r>
      <w:r w:rsidR="00257FAF" w:rsidRPr="00760AE3">
        <w:rPr>
          <w:rFonts w:eastAsia="Calibri"/>
          <w:b/>
          <w:sz w:val="22"/>
          <w:szCs w:val="22"/>
          <w:lang w:eastAsia="en-US"/>
        </w:rPr>
        <w:t>Ευθύνη όμως έχουν και όσοι δήμοι</w:t>
      </w:r>
      <w:r w:rsidR="00257FAF" w:rsidRPr="00760AE3">
        <w:rPr>
          <w:rFonts w:eastAsia="Calibri"/>
          <w:sz w:val="22"/>
          <w:szCs w:val="22"/>
          <w:lang w:eastAsia="en-US"/>
        </w:rPr>
        <w:t xml:space="preserve"> αρκούνται «στα ελάχιστα»</w:t>
      </w:r>
      <w:r w:rsidR="00C16C35" w:rsidRPr="00760AE3">
        <w:rPr>
          <w:rFonts w:eastAsia="Calibri"/>
          <w:sz w:val="22"/>
          <w:szCs w:val="22"/>
          <w:lang w:eastAsia="en-US"/>
        </w:rPr>
        <w:t xml:space="preserve"> για την υλοποίησή της</w:t>
      </w:r>
      <w:r w:rsidR="00257FAF" w:rsidRPr="00760AE3">
        <w:rPr>
          <w:rFonts w:eastAsia="Calibri"/>
          <w:sz w:val="22"/>
          <w:szCs w:val="22"/>
          <w:lang w:eastAsia="en-US"/>
        </w:rPr>
        <w:t xml:space="preserve"> αποδεχόμενοι την υποβάθμιση της Προσχολικής Αγωγής και Εκπαίδευσης</w:t>
      </w:r>
      <w:r w:rsidR="00C16C35" w:rsidRPr="00760AE3">
        <w:rPr>
          <w:rFonts w:eastAsia="Calibri"/>
          <w:sz w:val="22"/>
          <w:szCs w:val="22"/>
          <w:lang w:eastAsia="en-US"/>
        </w:rPr>
        <w:t xml:space="preserve"> και</w:t>
      </w:r>
      <w:r w:rsidR="00257FAF" w:rsidRPr="00760AE3">
        <w:rPr>
          <w:rFonts w:eastAsia="Calibri"/>
          <w:sz w:val="22"/>
          <w:szCs w:val="22"/>
          <w:lang w:eastAsia="en-US"/>
        </w:rPr>
        <w:t xml:space="preserve"> δε διεκδικούν μαζί με γονείς και εκπαιδευτικούς σύγχρονους όρους εφαρμογής της.</w:t>
      </w:r>
    </w:p>
    <w:p w:rsidR="00F45EFE" w:rsidRDefault="006C33A7" w:rsidP="006C33A7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60AE3">
        <w:rPr>
          <w:rFonts w:eastAsia="Calibri"/>
          <w:b/>
          <w:sz w:val="22"/>
          <w:szCs w:val="22"/>
          <w:lang w:eastAsia="en-US"/>
        </w:rPr>
        <w:t>Ως Σύλλογος συνεχίζουμε να παλεύουμε αταλάντευτα για την</w:t>
      </w:r>
      <w:r w:rsidR="00C16C35" w:rsidRPr="00760AE3">
        <w:rPr>
          <w:rFonts w:eastAsia="Calibri"/>
          <w:b/>
          <w:sz w:val="22"/>
          <w:szCs w:val="22"/>
          <w:lang w:eastAsia="en-US"/>
        </w:rPr>
        <w:t xml:space="preserve"> άμεση</w:t>
      </w:r>
      <w:r w:rsidRPr="00760AE3">
        <w:rPr>
          <w:rFonts w:eastAsia="Calibri"/>
          <w:b/>
          <w:sz w:val="22"/>
          <w:szCs w:val="22"/>
          <w:lang w:eastAsia="en-US"/>
        </w:rPr>
        <w:t xml:space="preserve"> εφαρμογή της Δίχρονης Προσχολικής Αγωγής</w:t>
      </w:r>
      <w:r w:rsidR="00257FAF" w:rsidRPr="00760AE3">
        <w:rPr>
          <w:rFonts w:eastAsia="Calibri"/>
          <w:b/>
          <w:sz w:val="22"/>
          <w:szCs w:val="22"/>
          <w:lang w:eastAsia="en-US"/>
        </w:rPr>
        <w:t xml:space="preserve"> και Εκπαίδευσης</w:t>
      </w:r>
      <w:r w:rsidRPr="00760AE3">
        <w:rPr>
          <w:rFonts w:eastAsia="Calibri"/>
          <w:b/>
          <w:sz w:val="22"/>
          <w:szCs w:val="22"/>
          <w:lang w:eastAsia="en-US"/>
        </w:rPr>
        <w:t xml:space="preserve"> με τις απαραίτητες προϋποθέσεις υλοποίησής </w:t>
      </w:r>
      <w:r w:rsidR="00257FAF" w:rsidRPr="00760AE3">
        <w:rPr>
          <w:rFonts w:eastAsia="Calibri"/>
          <w:b/>
          <w:sz w:val="22"/>
          <w:szCs w:val="22"/>
          <w:lang w:eastAsia="en-US"/>
        </w:rPr>
        <w:t>της στον Δήμο Κερατσινίου-Δραπετσώνας και</w:t>
      </w:r>
      <w:r w:rsidRPr="00760AE3">
        <w:rPr>
          <w:rFonts w:eastAsia="Calibri"/>
          <w:b/>
          <w:sz w:val="22"/>
          <w:szCs w:val="22"/>
          <w:lang w:eastAsia="en-US"/>
        </w:rPr>
        <w:t xml:space="preserve"> σε όλη την επικράτεια.</w:t>
      </w:r>
      <w:r w:rsidRPr="00760AE3">
        <w:rPr>
          <w:rFonts w:eastAsia="Calibri"/>
          <w:sz w:val="22"/>
          <w:szCs w:val="22"/>
          <w:lang w:eastAsia="en-US"/>
        </w:rPr>
        <w:t xml:space="preserve">  Ο αγώνας αυτός για την Προσχολική Αγωγή αντικειμενικά θα πρέπει να δοθεί από κοινού με όλους τους εκπαιδευτικούς, τους γονείς, με όλο το εργατικό κίνημα.</w:t>
      </w:r>
    </w:p>
    <w:p w:rsidR="00F45EFE" w:rsidRDefault="00F45EFE" w:rsidP="00F45EFE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F45EFE">
        <w:rPr>
          <w:rFonts w:eastAsia="Calibri"/>
          <w:b/>
          <w:sz w:val="22"/>
          <w:szCs w:val="22"/>
          <w:lang w:eastAsia="en-US"/>
        </w:rPr>
        <w:t>ΤΟ Δ.Σ.</w:t>
      </w:r>
    </w:p>
    <w:p w:rsidR="00960A90" w:rsidRPr="006C33A7" w:rsidRDefault="00F45EFE" w:rsidP="00A151C1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sz w:val="20"/>
          <w:szCs w:val="20"/>
          <w:lang w:eastAsia="en-US"/>
        </w:rPr>
      </w:pPr>
      <w:r w:rsidRPr="00F45EFE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133475" cy="971550"/>
            <wp:effectExtent l="0" t="0" r="0" b="0"/>
            <wp:docPr id="2" name="Εικόνα 2" descr="C:\Users\User\Desktop\ΣΥΛΛΟΓΟΣ ΠΛΟΥΜΠΙΔΗΣ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ΣΥΛΛΟΓΟΣ ΠΛΟΥΜΠΙΔΗΣ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A90" w:rsidRPr="006C33A7" w:rsidSect="00A151C1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36BE0"/>
    <w:multiLevelType w:val="multilevel"/>
    <w:tmpl w:val="F210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A90"/>
    <w:rsid w:val="00002480"/>
    <w:rsid w:val="00005938"/>
    <w:rsid w:val="00010147"/>
    <w:rsid w:val="0001309F"/>
    <w:rsid w:val="00013488"/>
    <w:rsid w:val="00014008"/>
    <w:rsid w:val="00015E2B"/>
    <w:rsid w:val="000167A2"/>
    <w:rsid w:val="000229DC"/>
    <w:rsid w:val="00023BB8"/>
    <w:rsid w:val="00023EA9"/>
    <w:rsid w:val="00025A7F"/>
    <w:rsid w:val="000305E2"/>
    <w:rsid w:val="00030D72"/>
    <w:rsid w:val="00030FDE"/>
    <w:rsid w:val="00031190"/>
    <w:rsid w:val="0004009E"/>
    <w:rsid w:val="0004017D"/>
    <w:rsid w:val="0004237F"/>
    <w:rsid w:val="00042702"/>
    <w:rsid w:val="000521D4"/>
    <w:rsid w:val="000531EB"/>
    <w:rsid w:val="00054D16"/>
    <w:rsid w:val="00056847"/>
    <w:rsid w:val="00057663"/>
    <w:rsid w:val="00062E39"/>
    <w:rsid w:val="000633E8"/>
    <w:rsid w:val="000653C7"/>
    <w:rsid w:val="00067996"/>
    <w:rsid w:val="00075C2B"/>
    <w:rsid w:val="00080D2C"/>
    <w:rsid w:val="0008292E"/>
    <w:rsid w:val="00082B4F"/>
    <w:rsid w:val="00090A79"/>
    <w:rsid w:val="00090AA8"/>
    <w:rsid w:val="00095809"/>
    <w:rsid w:val="00095812"/>
    <w:rsid w:val="00097161"/>
    <w:rsid w:val="000A1E54"/>
    <w:rsid w:val="000A29C6"/>
    <w:rsid w:val="000A525E"/>
    <w:rsid w:val="000A7BDE"/>
    <w:rsid w:val="000A7C9F"/>
    <w:rsid w:val="000A7CEB"/>
    <w:rsid w:val="000B02DF"/>
    <w:rsid w:val="000B17AD"/>
    <w:rsid w:val="000B2120"/>
    <w:rsid w:val="000B4198"/>
    <w:rsid w:val="000B4837"/>
    <w:rsid w:val="000B5C6F"/>
    <w:rsid w:val="000B7090"/>
    <w:rsid w:val="000B7DFB"/>
    <w:rsid w:val="000C01E8"/>
    <w:rsid w:val="000C0B4C"/>
    <w:rsid w:val="000C1928"/>
    <w:rsid w:val="000C2972"/>
    <w:rsid w:val="000C3897"/>
    <w:rsid w:val="000C56E8"/>
    <w:rsid w:val="000C623C"/>
    <w:rsid w:val="000D4FB3"/>
    <w:rsid w:val="000E12D0"/>
    <w:rsid w:val="000E2743"/>
    <w:rsid w:val="000E2832"/>
    <w:rsid w:val="000E705B"/>
    <w:rsid w:val="000F1D6C"/>
    <w:rsid w:val="000F2EDA"/>
    <w:rsid w:val="000F38CE"/>
    <w:rsid w:val="000F3C9E"/>
    <w:rsid w:val="000F4888"/>
    <w:rsid w:val="000F5444"/>
    <w:rsid w:val="000F5D54"/>
    <w:rsid w:val="000F6408"/>
    <w:rsid w:val="000F67C6"/>
    <w:rsid w:val="000F7161"/>
    <w:rsid w:val="00100FA7"/>
    <w:rsid w:val="001024CF"/>
    <w:rsid w:val="0010286E"/>
    <w:rsid w:val="00102F51"/>
    <w:rsid w:val="00106721"/>
    <w:rsid w:val="00106828"/>
    <w:rsid w:val="001077C0"/>
    <w:rsid w:val="0011231C"/>
    <w:rsid w:val="001128ED"/>
    <w:rsid w:val="00112BB3"/>
    <w:rsid w:val="00113DF4"/>
    <w:rsid w:val="00115337"/>
    <w:rsid w:val="0011642C"/>
    <w:rsid w:val="00117BF4"/>
    <w:rsid w:val="00120860"/>
    <w:rsid w:val="0012101C"/>
    <w:rsid w:val="00123117"/>
    <w:rsid w:val="00125A98"/>
    <w:rsid w:val="001272D7"/>
    <w:rsid w:val="001330B3"/>
    <w:rsid w:val="00133C9B"/>
    <w:rsid w:val="00133F00"/>
    <w:rsid w:val="00144491"/>
    <w:rsid w:val="00145061"/>
    <w:rsid w:val="00145472"/>
    <w:rsid w:val="00146793"/>
    <w:rsid w:val="00146DCB"/>
    <w:rsid w:val="0015009A"/>
    <w:rsid w:val="00150BAC"/>
    <w:rsid w:val="00155393"/>
    <w:rsid w:val="00162E63"/>
    <w:rsid w:val="00165B59"/>
    <w:rsid w:val="001667F3"/>
    <w:rsid w:val="00166F4F"/>
    <w:rsid w:val="001716AD"/>
    <w:rsid w:val="001718FC"/>
    <w:rsid w:val="00171D5C"/>
    <w:rsid w:val="00173272"/>
    <w:rsid w:val="00173EB7"/>
    <w:rsid w:val="001756FF"/>
    <w:rsid w:val="001763A8"/>
    <w:rsid w:val="00182330"/>
    <w:rsid w:val="001825D9"/>
    <w:rsid w:val="001827B3"/>
    <w:rsid w:val="00184333"/>
    <w:rsid w:val="00185F6D"/>
    <w:rsid w:val="00185F84"/>
    <w:rsid w:val="00190773"/>
    <w:rsid w:val="001919D7"/>
    <w:rsid w:val="00191E99"/>
    <w:rsid w:val="00193FF4"/>
    <w:rsid w:val="001A1173"/>
    <w:rsid w:val="001A233C"/>
    <w:rsid w:val="001A34AA"/>
    <w:rsid w:val="001A41A3"/>
    <w:rsid w:val="001A7A4F"/>
    <w:rsid w:val="001B2EB8"/>
    <w:rsid w:val="001B3374"/>
    <w:rsid w:val="001B48B0"/>
    <w:rsid w:val="001B55E2"/>
    <w:rsid w:val="001C0306"/>
    <w:rsid w:val="001C3060"/>
    <w:rsid w:val="001C3B74"/>
    <w:rsid w:val="001C4205"/>
    <w:rsid w:val="001C4356"/>
    <w:rsid w:val="001C4703"/>
    <w:rsid w:val="001C4E59"/>
    <w:rsid w:val="001C7517"/>
    <w:rsid w:val="001D0671"/>
    <w:rsid w:val="001D07B4"/>
    <w:rsid w:val="001D0A14"/>
    <w:rsid w:val="001D3712"/>
    <w:rsid w:val="001D43B0"/>
    <w:rsid w:val="001D4529"/>
    <w:rsid w:val="001D4943"/>
    <w:rsid w:val="001D78A3"/>
    <w:rsid w:val="001E315E"/>
    <w:rsid w:val="001E35DA"/>
    <w:rsid w:val="001E3E3F"/>
    <w:rsid w:val="001F3E9F"/>
    <w:rsid w:val="001F4989"/>
    <w:rsid w:val="001F4AD9"/>
    <w:rsid w:val="001F640D"/>
    <w:rsid w:val="001F6C86"/>
    <w:rsid w:val="00203FA9"/>
    <w:rsid w:val="00204476"/>
    <w:rsid w:val="00204DAA"/>
    <w:rsid w:val="00206AEB"/>
    <w:rsid w:val="00211456"/>
    <w:rsid w:val="002114F1"/>
    <w:rsid w:val="002117AD"/>
    <w:rsid w:val="00211A0C"/>
    <w:rsid w:val="00212530"/>
    <w:rsid w:val="002150EB"/>
    <w:rsid w:val="0021691F"/>
    <w:rsid w:val="002203E8"/>
    <w:rsid w:val="002210DA"/>
    <w:rsid w:val="00230BAB"/>
    <w:rsid w:val="002351EF"/>
    <w:rsid w:val="00235B9D"/>
    <w:rsid w:val="002364A5"/>
    <w:rsid w:val="00236E33"/>
    <w:rsid w:val="0024217A"/>
    <w:rsid w:val="00242BB5"/>
    <w:rsid w:val="00242D29"/>
    <w:rsid w:val="002459DF"/>
    <w:rsid w:val="0024608A"/>
    <w:rsid w:val="002466B0"/>
    <w:rsid w:val="00247962"/>
    <w:rsid w:val="00252C34"/>
    <w:rsid w:val="002549E4"/>
    <w:rsid w:val="00255B83"/>
    <w:rsid w:val="0025621C"/>
    <w:rsid w:val="0025692E"/>
    <w:rsid w:val="00257FAF"/>
    <w:rsid w:val="00260E6E"/>
    <w:rsid w:val="002647E7"/>
    <w:rsid w:val="00266FE6"/>
    <w:rsid w:val="00267440"/>
    <w:rsid w:val="00272F20"/>
    <w:rsid w:val="00274388"/>
    <w:rsid w:val="00274658"/>
    <w:rsid w:val="00275E7E"/>
    <w:rsid w:val="00276FC1"/>
    <w:rsid w:val="00280A65"/>
    <w:rsid w:val="0028509C"/>
    <w:rsid w:val="00291382"/>
    <w:rsid w:val="00291AFB"/>
    <w:rsid w:val="00296C84"/>
    <w:rsid w:val="00296F8C"/>
    <w:rsid w:val="0029701F"/>
    <w:rsid w:val="002A0ECF"/>
    <w:rsid w:val="002A224B"/>
    <w:rsid w:val="002A313D"/>
    <w:rsid w:val="002A53E6"/>
    <w:rsid w:val="002A5A3A"/>
    <w:rsid w:val="002A6565"/>
    <w:rsid w:val="002A7985"/>
    <w:rsid w:val="002B0876"/>
    <w:rsid w:val="002B3836"/>
    <w:rsid w:val="002B4A7C"/>
    <w:rsid w:val="002B60EE"/>
    <w:rsid w:val="002B7C09"/>
    <w:rsid w:val="002C2BEE"/>
    <w:rsid w:val="002C59E2"/>
    <w:rsid w:val="002C60D1"/>
    <w:rsid w:val="002C7AC9"/>
    <w:rsid w:val="002C7AD8"/>
    <w:rsid w:val="002C7FAB"/>
    <w:rsid w:val="002D0143"/>
    <w:rsid w:val="002D0260"/>
    <w:rsid w:val="002D0410"/>
    <w:rsid w:val="002D1D2C"/>
    <w:rsid w:val="002D553F"/>
    <w:rsid w:val="002D58A6"/>
    <w:rsid w:val="002D63AE"/>
    <w:rsid w:val="002D6824"/>
    <w:rsid w:val="002E017C"/>
    <w:rsid w:val="002E2F34"/>
    <w:rsid w:val="002E5ACE"/>
    <w:rsid w:val="002E7AB6"/>
    <w:rsid w:val="002F13CC"/>
    <w:rsid w:val="002F2E84"/>
    <w:rsid w:val="002F3D3E"/>
    <w:rsid w:val="002F53EF"/>
    <w:rsid w:val="002F5C05"/>
    <w:rsid w:val="002F6731"/>
    <w:rsid w:val="002F6987"/>
    <w:rsid w:val="003014F8"/>
    <w:rsid w:val="00301BF9"/>
    <w:rsid w:val="00302CB4"/>
    <w:rsid w:val="00303D9E"/>
    <w:rsid w:val="00304D69"/>
    <w:rsid w:val="003076C9"/>
    <w:rsid w:val="00312ACA"/>
    <w:rsid w:val="00313C7C"/>
    <w:rsid w:val="00315236"/>
    <w:rsid w:val="0031629C"/>
    <w:rsid w:val="00317CC8"/>
    <w:rsid w:val="0032405E"/>
    <w:rsid w:val="00324C7F"/>
    <w:rsid w:val="003262F1"/>
    <w:rsid w:val="003265BF"/>
    <w:rsid w:val="003303B2"/>
    <w:rsid w:val="00331520"/>
    <w:rsid w:val="00331F9E"/>
    <w:rsid w:val="00335234"/>
    <w:rsid w:val="00335331"/>
    <w:rsid w:val="0033615A"/>
    <w:rsid w:val="00336407"/>
    <w:rsid w:val="00336DF0"/>
    <w:rsid w:val="00337023"/>
    <w:rsid w:val="00337CFD"/>
    <w:rsid w:val="0034000D"/>
    <w:rsid w:val="00340A52"/>
    <w:rsid w:val="00341B1F"/>
    <w:rsid w:val="00342A14"/>
    <w:rsid w:val="00342CC3"/>
    <w:rsid w:val="00342EBC"/>
    <w:rsid w:val="0034440B"/>
    <w:rsid w:val="00345F88"/>
    <w:rsid w:val="003471F4"/>
    <w:rsid w:val="0034795A"/>
    <w:rsid w:val="00352230"/>
    <w:rsid w:val="00360D38"/>
    <w:rsid w:val="0036203D"/>
    <w:rsid w:val="003629BD"/>
    <w:rsid w:val="00362C7A"/>
    <w:rsid w:val="003632D4"/>
    <w:rsid w:val="0036659B"/>
    <w:rsid w:val="003708B3"/>
    <w:rsid w:val="00370EC0"/>
    <w:rsid w:val="00371347"/>
    <w:rsid w:val="00372E47"/>
    <w:rsid w:val="00377B28"/>
    <w:rsid w:val="00377F96"/>
    <w:rsid w:val="00380C4C"/>
    <w:rsid w:val="00381D1B"/>
    <w:rsid w:val="0038345D"/>
    <w:rsid w:val="00391916"/>
    <w:rsid w:val="00393B4F"/>
    <w:rsid w:val="00395050"/>
    <w:rsid w:val="003950F7"/>
    <w:rsid w:val="003A0ED4"/>
    <w:rsid w:val="003A55E8"/>
    <w:rsid w:val="003B279D"/>
    <w:rsid w:val="003B27C8"/>
    <w:rsid w:val="003B320F"/>
    <w:rsid w:val="003B5F1A"/>
    <w:rsid w:val="003B60AF"/>
    <w:rsid w:val="003C05A2"/>
    <w:rsid w:val="003C100A"/>
    <w:rsid w:val="003C22A7"/>
    <w:rsid w:val="003C2921"/>
    <w:rsid w:val="003C3A9D"/>
    <w:rsid w:val="003C3C34"/>
    <w:rsid w:val="003C4797"/>
    <w:rsid w:val="003C5B5B"/>
    <w:rsid w:val="003C6F8B"/>
    <w:rsid w:val="003C765B"/>
    <w:rsid w:val="003D1080"/>
    <w:rsid w:val="003D335F"/>
    <w:rsid w:val="003D3604"/>
    <w:rsid w:val="003D4F84"/>
    <w:rsid w:val="003D57D1"/>
    <w:rsid w:val="003E01F6"/>
    <w:rsid w:val="003E04FF"/>
    <w:rsid w:val="003E0570"/>
    <w:rsid w:val="003E1018"/>
    <w:rsid w:val="003E16D7"/>
    <w:rsid w:val="003E1D30"/>
    <w:rsid w:val="003E2BEC"/>
    <w:rsid w:val="003E60D6"/>
    <w:rsid w:val="003E6719"/>
    <w:rsid w:val="003E7533"/>
    <w:rsid w:val="003F0663"/>
    <w:rsid w:val="003F3C71"/>
    <w:rsid w:val="003F3ECD"/>
    <w:rsid w:val="003F558E"/>
    <w:rsid w:val="00400D51"/>
    <w:rsid w:val="00401536"/>
    <w:rsid w:val="0040288A"/>
    <w:rsid w:val="00404630"/>
    <w:rsid w:val="0040755C"/>
    <w:rsid w:val="004103D7"/>
    <w:rsid w:val="0041290C"/>
    <w:rsid w:val="004146E8"/>
    <w:rsid w:val="00415DD2"/>
    <w:rsid w:val="004177EE"/>
    <w:rsid w:val="00424EAB"/>
    <w:rsid w:val="004256A7"/>
    <w:rsid w:val="00430815"/>
    <w:rsid w:val="004308AA"/>
    <w:rsid w:val="0043340B"/>
    <w:rsid w:val="004335F3"/>
    <w:rsid w:val="00434FCA"/>
    <w:rsid w:val="004357CB"/>
    <w:rsid w:val="0043673C"/>
    <w:rsid w:val="00440BF5"/>
    <w:rsid w:val="0044285F"/>
    <w:rsid w:val="004446A8"/>
    <w:rsid w:val="004446F9"/>
    <w:rsid w:val="004503C1"/>
    <w:rsid w:val="0045054B"/>
    <w:rsid w:val="00454734"/>
    <w:rsid w:val="00456EB6"/>
    <w:rsid w:val="004604CB"/>
    <w:rsid w:val="00470899"/>
    <w:rsid w:val="00470C7E"/>
    <w:rsid w:val="00472FAD"/>
    <w:rsid w:val="004731AE"/>
    <w:rsid w:val="0047383E"/>
    <w:rsid w:val="00473ABF"/>
    <w:rsid w:val="004771A3"/>
    <w:rsid w:val="004806E2"/>
    <w:rsid w:val="00480D56"/>
    <w:rsid w:val="00481A64"/>
    <w:rsid w:val="00483728"/>
    <w:rsid w:val="004854AC"/>
    <w:rsid w:val="00485E81"/>
    <w:rsid w:val="004860AB"/>
    <w:rsid w:val="004861AA"/>
    <w:rsid w:val="00486C48"/>
    <w:rsid w:val="004943B6"/>
    <w:rsid w:val="004A27FF"/>
    <w:rsid w:val="004A4307"/>
    <w:rsid w:val="004A49F5"/>
    <w:rsid w:val="004B1099"/>
    <w:rsid w:val="004B216E"/>
    <w:rsid w:val="004B460F"/>
    <w:rsid w:val="004B6775"/>
    <w:rsid w:val="004B68F4"/>
    <w:rsid w:val="004C03CD"/>
    <w:rsid w:val="004C1142"/>
    <w:rsid w:val="004C6155"/>
    <w:rsid w:val="004D0524"/>
    <w:rsid w:val="004D1361"/>
    <w:rsid w:val="004D1614"/>
    <w:rsid w:val="004D24B4"/>
    <w:rsid w:val="004D343D"/>
    <w:rsid w:val="004D35B7"/>
    <w:rsid w:val="004D5DB5"/>
    <w:rsid w:val="004E3FF8"/>
    <w:rsid w:val="004E4855"/>
    <w:rsid w:val="004E50A1"/>
    <w:rsid w:val="004E5422"/>
    <w:rsid w:val="004E79FD"/>
    <w:rsid w:val="004F1099"/>
    <w:rsid w:val="004F2582"/>
    <w:rsid w:val="004F437E"/>
    <w:rsid w:val="0050037A"/>
    <w:rsid w:val="00501A16"/>
    <w:rsid w:val="005042DF"/>
    <w:rsid w:val="00504E2F"/>
    <w:rsid w:val="00506511"/>
    <w:rsid w:val="00511382"/>
    <w:rsid w:val="0051467B"/>
    <w:rsid w:val="005147C1"/>
    <w:rsid w:val="005158EC"/>
    <w:rsid w:val="005177A5"/>
    <w:rsid w:val="00521D85"/>
    <w:rsid w:val="00521E34"/>
    <w:rsid w:val="005241C5"/>
    <w:rsid w:val="00524F2F"/>
    <w:rsid w:val="005264B1"/>
    <w:rsid w:val="00526E74"/>
    <w:rsid w:val="00531DB9"/>
    <w:rsid w:val="00533BCB"/>
    <w:rsid w:val="00533E85"/>
    <w:rsid w:val="00534BB0"/>
    <w:rsid w:val="00535BC1"/>
    <w:rsid w:val="005363ED"/>
    <w:rsid w:val="00537D62"/>
    <w:rsid w:val="005414DB"/>
    <w:rsid w:val="005465DA"/>
    <w:rsid w:val="00550DD3"/>
    <w:rsid w:val="0055154C"/>
    <w:rsid w:val="00552E10"/>
    <w:rsid w:val="005542F6"/>
    <w:rsid w:val="005605A8"/>
    <w:rsid w:val="005610B4"/>
    <w:rsid w:val="00563C49"/>
    <w:rsid w:val="0056442C"/>
    <w:rsid w:val="00565C67"/>
    <w:rsid w:val="00566066"/>
    <w:rsid w:val="00576546"/>
    <w:rsid w:val="00576888"/>
    <w:rsid w:val="005770DE"/>
    <w:rsid w:val="0058227B"/>
    <w:rsid w:val="00584C80"/>
    <w:rsid w:val="00585C26"/>
    <w:rsid w:val="005865B1"/>
    <w:rsid w:val="005900D8"/>
    <w:rsid w:val="005907AC"/>
    <w:rsid w:val="0059115A"/>
    <w:rsid w:val="00591881"/>
    <w:rsid w:val="00592A8D"/>
    <w:rsid w:val="00592BEE"/>
    <w:rsid w:val="0059316A"/>
    <w:rsid w:val="00593524"/>
    <w:rsid w:val="005951C3"/>
    <w:rsid w:val="005963D3"/>
    <w:rsid w:val="005A2852"/>
    <w:rsid w:val="005A293B"/>
    <w:rsid w:val="005A5524"/>
    <w:rsid w:val="005A60BC"/>
    <w:rsid w:val="005A60F9"/>
    <w:rsid w:val="005B1C34"/>
    <w:rsid w:val="005B1D7E"/>
    <w:rsid w:val="005B1EC9"/>
    <w:rsid w:val="005B2811"/>
    <w:rsid w:val="005B51B8"/>
    <w:rsid w:val="005B66FE"/>
    <w:rsid w:val="005B6BC4"/>
    <w:rsid w:val="005C088E"/>
    <w:rsid w:val="005C15C2"/>
    <w:rsid w:val="005C1756"/>
    <w:rsid w:val="005C2347"/>
    <w:rsid w:val="005C425E"/>
    <w:rsid w:val="005C4C9A"/>
    <w:rsid w:val="005C5F21"/>
    <w:rsid w:val="005C65A3"/>
    <w:rsid w:val="005C7C0D"/>
    <w:rsid w:val="005C7E6C"/>
    <w:rsid w:val="005D15E6"/>
    <w:rsid w:val="005D6E75"/>
    <w:rsid w:val="005E1D04"/>
    <w:rsid w:val="005E2045"/>
    <w:rsid w:val="005E279B"/>
    <w:rsid w:val="005E4243"/>
    <w:rsid w:val="005F0FBE"/>
    <w:rsid w:val="005F1D98"/>
    <w:rsid w:val="005F4EED"/>
    <w:rsid w:val="005F6481"/>
    <w:rsid w:val="006049F1"/>
    <w:rsid w:val="00604E2C"/>
    <w:rsid w:val="006063FB"/>
    <w:rsid w:val="00606B14"/>
    <w:rsid w:val="00606E67"/>
    <w:rsid w:val="0061260E"/>
    <w:rsid w:val="0061314D"/>
    <w:rsid w:val="006137A5"/>
    <w:rsid w:val="00615FFE"/>
    <w:rsid w:val="0061610A"/>
    <w:rsid w:val="00621A95"/>
    <w:rsid w:val="006225E0"/>
    <w:rsid w:val="0062281B"/>
    <w:rsid w:val="00624C7D"/>
    <w:rsid w:val="006310FE"/>
    <w:rsid w:val="006337E0"/>
    <w:rsid w:val="0063395C"/>
    <w:rsid w:val="006340B3"/>
    <w:rsid w:val="00634828"/>
    <w:rsid w:val="00635D0B"/>
    <w:rsid w:val="00636DCE"/>
    <w:rsid w:val="00641725"/>
    <w:rsid w:val="00644264"/>
    <w:rsid w:val="006458B7"/>
    <w:rsid w:val="00646908"/>
    <w:rsid w:val="00646F20"/>
    <w:rsid w:val="006474EF"/>
    <w:rsid w:val="00650589"/>
    <w:rsid w:val="00650EBE"/>
    <w:rsid w:val="006526B1"/>
    <w:rsid w:val="00652C9E"/>
    <w:rsid w:val="00652E94"/>
    <w:rsid w:val="00655BF9"/>
    <w:rsid w:val="00655BFE"/>
    <w:rsid w:val="00662F95"/>
    <w:rsid w:val="0067214F"/>
    <w:rsid w:val="00672205"/>
    <w:rsid w:val="00672A22"/>
    <w:rsid w:val="006732C5"/>
    <w:rsid w:val="006734B2"/>
    <w:rsid w:val="0068077D"/>
    <w:rsid w:val="00680DB1"/>
    <w:rsid w:val="00681BB2"/>
    <w:rsid w:val="00681E2C"/>
    <w:rsid w:val="00682415"/>
    <w:rsid w:val="0068567E"/>
    <w:rsid w:val="006866B0"/>
    <w:rsid w:val="00687AD4"/>
    <w:rsid w:val="006901A0"/>
    <w:rsid w:val="00691380"/>
    <w:rsid w:val="00695565"/>
    <w:rsid w:val="0069655D"/>
    <w:rsid w:val="006A3066"/>
    <w:rsid w:val="006A4E7D"/>
    <w:rsid w:val="006A71BA"/>
    <w:rsid w:val="006A7BAE"/>
    <w:rsid w:val="006B035F"/>
    <w:rsid w:val="006B1512"/>
    <w:rsid w:val="006B2EB6"/>
    <w:rsid w:val="006B42F9"/>
    <w:rsid w:val="006B473D"/>
    <w:rsid w:val="006B535B"/>
    <w:rsid w:val="006B598C"/>
    <w:rsid w:val="006B5FE9"/>
    <w:rsid w:val="006B719D"/>
    <w:rsid w:val="006B7DAD"/>
    <w:rsid w:val="006C011A"/>
    <w:rsid w:val="006C022C"/>
    <w:rsid w:val="006C0934"/>
    <w:rsid w:val="006C33A7"/>
    <w:rsid w:val="006C3ACF"/>
    <w:rsid w:val="006C7479"/>
    <w:rsid w:val="006D3022"/>
    <w:rsid w:val="006D3785"/>
    <w:rsid w:val="006D380D"/>
    <w:rsid w:val="006D410E"/>
    <w:rsid w:val="006E035D"/>
    <w:rsid w:val="006E17CC"/>
    <w:rsid w:val="006E2604"/>
    <w:rsid w:val="006E2FA3"/>
    <w:rsid w:val="006E3335"/>
    <w:rsid w:val="006E42E8"/>
    <w:rsid w:val="006E6181"/>
    <w:rsid w:val="006E633E"/>
    <w:rsid w:val="006E6388"/>
    <w:rsid w:val="006F1C2A"/>
    <w:rsid w:val="006F385D"/>
    <w:rsid w:val="006F3A9D"/>
    <w:rsid w:val="006F4928"/>
    <w:rsid w:val="006F632A"/>
    <w:rsid w:val="006F7425"/>
    <w:rsid w:val="00700A08"/>
    <w:rsid w:val="00701AE0"/>
    <w:rsid w:val="00705A78"/>
    <w:rsid w:val="00706117"/>
    <w:rsid w:val="00706F22"/>
    <w:rsid w:val="0070769A"/>
    <w:rsid w:val="00711746"/>
    <w:rsid w:val="00712758"/>
    <w:rsid w:val="00713B8D"/>
    <w:rsid w:val="00714DB9"/>
    <w:rsid w:val="007209E0"/>
    <w:rsid w:val="00724512"/>
    <w:rsid w:val="007277F2"/>
    <w:rsid w:val="007303C6"/>
    <w:rsid w:val="00730A03"/>
    <w:rsid w:val="00733E49"/>
    <w:rsid w:val="00737084"/>
    <w:rsid w:val="00737B4B"/>
    <w:rsid w:val="00737BC3"/>
    <w:rsid w:val="00743DA6"/>
    <w:rsid w:val="00744DBA"/>
    <w:rsid w:val="007468A1"/>
    <w:rsid w:val="007504A7"/>
    <w:rsid w:val="0075531F"/>
    <w:rsid w:val="00755980"/>
    <w:rsid w:val="00757FD4"/>
    <w:rsid w:val="007602B4"/>
    <w:rsid w:val="007603BD"/>
    <w:rsid w:val="00760AE3"/>
    <w:rsid w:val="00761885"/>
    <w:rsid w:val="007628AF"/>
    <w:rsid w:val="007630AC"/>
    <w:rsid w:val="00764195"/>
    <w:rsid w:val="00764359"/>
    <w:rsid w:val="00764D0E"/>
    <w:rsid w:val="007701CA"/>
    <w:rsid w:val="00772D95"/>
    <w:rsid w:val="00775851"/>
    <w:rsid w:val="007761DC"/>
    <w:rsid w:val="007765A0"/>
    <w:rsid w:val="007776F8"/>
    <w:rsid w:val="007777AA"/>
    <w:rsid w:val="00777A32"/>
    <w:rsid w:val="00780FF9"/>
    <w:rsid w:val="00781AC3"/>
    <w:rsid w:val="00781EC5"/>
    <w:rsid w:val="00782C84"/>
    <w:rsid w:val="00783CFE"/>
    <w:rsid w:val="00783DF0"/>
    <w:rsid w:val="007876D0"/>
    <w:rsid w:val="007904AF"/>
    <w:rsid w:val="00790760"/>
    <w:rsid w:val="0079407F"/>
    <w:rsid w:val="00796476"/>
    <w:rsid w:val="00797C54"/>
    <w:rsid w:val="007A0D41"/>
    <w:rsid w:val="007A104B"/>
    <w:rsid w:val="007A2A63"/>
    <w:rsid w:val="007A4BCA"/>
    <w:rsid w:val="007A4F0E"/>
    <w:rsid w:val="007A4F82"/>
    <w:rsid w:val="007A529F"/>
    <w:rsid w:val="007A56DD"/>
    <w:rsid w:val="007A60AE"/>
    <w:rsid w:val="007A61D5"/>
    <w:rsid w:val="007A687C"/>
    <w:rsid w:val="007A6BFA"/>
    <w:rsid w:val="007A7089"/>
    <w:rsid w:val="007B17D3"/>
    <w:rsid w:val="007B4AF4"/>
    <w:rsid w:val="007B6038"/>
    <w:rsid w:val="007B6075"/>
    <w:rsid w:val="007B671D"/>
    <w:rsid w:val="007C1B9F"/>
    <w:rsid w:val="007C2B64"/>
    <w:rsid w:val="007C33F6"/>
    <w:rsid w:val="007C51C6"/>
    <w:rsid w:val="007D050F"/>
    <w:rsid w:val="007D3093"/>
    <w:rsid w:val="007D3341"/>
    <w:rsid w:val="007D369C"/>
    <w:rsid w:val="007D6C77"/>
    <w:rsid w:val="007D7C3F"/>
    <w:rsid w:val="007E1073"/>
    <w:rsid w:val="007E1182"/>
    <w:rsid w:val="007E2E03"/>
    <w:rsid w:val="007E3BD4"/>
    <w:rsid w:val="007E5B86"/>
    <w:rsid w:val="007E6190"/>
    <w:rsid w:val="007E65F0"/>
    <w:rsid w:val="007E7A4E"/>
    <w:rsid w:val="007F3798"/>
    <w:rsid w:val="007F4E76"/>
    <w:rsid w:val="007F6379"/>
    <w:rsid w:val="007F6657"/>
    <w:rsid w:val="007F66A4"/>
    <w:rsid w:val="00802EB9"/>
    <w:rsid w:val="00803184"/>
    <w:rsid w:val="008031D0"/>
    <w:rsid w:val="0080766B"/>
    <w:rsid w:val="00811181"/>
    <w:rsid w:val="0081199F"/>
    <w:rsid w:val="00811BA8"/>
    <w:rsid w:val="0081335A"/>
    <w:rsid w:val="008150EA"/>
    <w:rsid w:val="00815860"/>
    <w:rsid w:val="00821365"/>
    <w:rsid w:val="00821E34"/>
    <w:rsid w:val="00821EAC"/>
    <w:rsid w:val="00822516"/>
    <w:rsid w:val="0082551F"/>
    <w:rsid w:val="00826B63"/>
    <w:rsid w:val="0083155A"/>
    <w:rsid w:val="00833214"/>
    <w:rsid w:val="00833355"/>
    <w:rsid w:val="0083342E"/>
    <w:rsid w:val="00833771"/>
    <w:rsid w:val="008402B3"/>
    <w:rsid w:val="008458D3"/>
    <w:rsid w:val="00847FD2"/>
    <w:rsid w:val="00854F4B"/>
    <w:rsid w:val="00855853"/>
    <w:rsid w:val="008562E4"/>
    <w:rsid w:val="00857B37"/>
    <w:rsid w:val="00860E0D"/>
    <w:rsid w:val="0086322E"/>
    <w:rsid w:val="008638BC"/>
    <w:rsid w:val="0086429A"/>
    <w:rsid w:val="008643B4"/>
    <w:rsid w:val="008652FE"/>
    <w:rsid w:val="00865D44"/>
    <w:rsid w:val="00867BB7"/>
    <w:rsid w:val="0087191F"/>
    <w:rsid w:val="00873F92"/>
    <w:rsid w:val="0087555F"/>
    <w:rsid w:val="0087568A"/>
    <w:rsid w:val="00877649"/>
    <w:rsid w:val="00882FB5"/>
    <w:rsid w:val="00883FE5"/>
    <w:rsid w:val="0088440A"/>
    <w:rsid w:val="00884F0D"/>
    <w:rsid w:val="0088793B"/>
    <w:rsid w:val="00890A99"/>
    <w:rsid w:val="00891FE4"/>
    <w:rsid w:val="008930B2"/>
    <w:rsid w:val="00893882"/>
    <w:rsid w:val="008939D5"/>
    <w:rsid w:val="00895324"/>
    <w:rsid w:val="00896146"/>
    <w:rsid w:val="00896E32"/>
    <w:rsid w:val="008A06CE"/>
    <w:rsid w:val="008A203B"/>
    <w:rsid w:val="008A3868"/>
    <w:rsid w:val="008A4A0F"/>
    <w:rsid w:val="008A57E0"/>
    <w:rsid w:val="008A687E"/>
    <w:rsid w:val="008A77FF"/>
    <w:rsid w:val="008B1AFE"/>
    <w:rsid w:val="008B1DCE"/>
    <w:rsid w:val="008B283B"/>
    <w:rsid w:val="008B3FCC"/>
    <w:rsid w:val="008B6C19"/>
    <w:rsid w:val="008B6C26"/>
    <w:rsid w:val="008B7277"/>
    <w:rsid w:val="008B7DE3"/>
    <w:rsid w:val="008B7ECD"/>
    <w:rsid w:val="008C07A4"/>
    <w:rsid w:val="008C0BE4"/>
    <w:rsid w:val="008C1535"/>
    <w:rsid w:val="008C3228"/>
    <w:rsid w:val="008C3801"/>
    <w:rsid w:val="008C39D8"/>
    <w:rsid w:val="008C407F"/>
    <w:rsid w:val="008C55B5"/>
    <w:rsid w:val="008C6975"/>
    <w:rsid w:val="008D1738"/>
    <w:rsid w:val="008D1D45"/>
    <w:rsid w:val="008D3B12"/>
    <w:rsid w:val="008D5F03"/>
    <w:rsid w:val="008D6FDF"/>
    <w:rsid w:val="008D7313"/>
    <w:rsid w:val="008E1559"/>
    <w:rsid w:val="008E1EC1"/>
    <w:rsid w:val="008E3489"/>
    <w:rsid w:val="008E464E"/>
    <w:rsid w:val="008E4C87"/>
    <w:rsid w:val="008E62F4"/>
    <w:rsid w:val="008E7644"/>
    <w:rsid w:val="008E7CC8"/>
    <w:rsid w:val="008F053A"/>
    <w:rsid w:val="008F0BAE"/>
    <w:rsid w:val="00901649"/>
    <w:rsid w:val="00902684"/>
    <w:rsid w:val="0091016F"/>
    <w:rsid w:val="009112AB"/>
    <w:rsid w:val="0091185F"/>
    <w:rsid w:val="00911E3A"/>
    <w:rsid w:val="009134AB"/>
    <w:rsid w:val="00914521"/>
    <w:rsid w:val="00920068"/>
    <w:rsid w:val="00920873"/>
    <w:rsid w:val="00921BCB"/>
    <w:rsid w:val="009229F5"/>
    <w:rsid w:val="00923406"/>
    <w:rsid w:val="00925A1E"/>
    <w:rsid w:val="009316DE"/>
    <w:rsid w:val="00932DEC"/>
    <w:rsid w:val="00934A2D"/>
    <w:rsid w:val="0093670B"/>
    <w:rsid w:val="0094052F"/>
    <w:rsid w:val="00940DA6"/>
    <w:rsid w:val="00942283"/>
    <w:rsid w:val="009438A5"/>
    <w:rsid w:val="009439F0"/>
    <w:rsid w:val="009451C4"/>
    <w:rsid w:val="00945A5A"/>
    <w:rsid w:val="0094767E"/>
    <w:rsid w:val="009536D7"/>
    <w:rsid w:val="0095717A"/>
    <w:rsid w:val="00957CC4"/>
    <w:rsid w:val="00960A90"/>
    <w:rsid w:val="00962001"/>
    <w:rsid w:val="0096670E"/>
    <w:rsid w:val="00966B55"/>
    <w:rsid w:val="00967FF0"/>
    <w:rsid w:val="00975681"/>
    <w:rsid w:val="009760D2"/>
    <w:rsid w:val="009764C4"/>
    <w:rsid w:val="00976687"/>
    <w:rsid w:val="009772EF"/>
    <w:rsid w:val="00977F9D"/>
    <w:rsid w:val="00980CD9"/>
    <w:rsid w:val="00981DF4"/>
    <w:rsid w:val="0098316C"/>
    <w:rsid w:val="00986155"/>
    <w:rsid w:val="00986645"/>
    <w:rsid w:val="00987C16"/>
    <w:rsid w:val="00993A01"/>
    <w:rsid w:val="009958D4"/>
    <w:rsid w:val="00995A03"/>
    <w:rsid w:val="009A39EB"/>
    <w:rsid w:val="009A4335"/>
    <w:rsid w:val="009A4C8D"/>
    <w:rsid w:val="009A6200"/>
    <w:rsid w:val="009B0E27"/>
    <w:rsid w:val="009B12B3"/>
    <w:rsid w:val="009B203C"/>
    <w:rsid w:val="009B2C24"/>
    <w:rsid w:val="009B4ED0"/>
    <w:rsid w:val="009B64CA"/>
    <w:rsid w:val="009B68EA"/>
    <w:rsid w:val="009C1815"/>
    <w:rsid w:val="009C24BE"/>
    <w:rsid w:val="009C3902"/>
    <w:rsid w:val="009C3EB6"/>
    <w:rsid w:val="009C3EC1"/>
    <w:rsid w:val="009C507E"/>
    <w:rsid w:val="009C51A7"/>
    <w:rsid w:val="009D0576"/>
    <w:rsid w:val="009D0863"/>
    <w:rsid w:val="009D09AA"/>
    <w:rsid w:val="009D2197"/>
    <w:rsid w:val="009D2620"/>
    <w:rsid w:val="009D2B2E"/>
    <w:rsid w:val="009D333E"/>
    <w:rsid w:val="009D341C"/>
    <w:rsid w:val="009D4793"/>
    <w:rsid w:val="009D7A21"/>
    <w:rsid w:val="009E1FA1"/>
    <w:rsid w:val="009E2B12"/>
    <w:rsid w:val="009E4E2F"/>
    <w:rsid w:val="009E5251"/>
    <w:rsid w:val="009E55AA"/>
    <w:rsid w:val="009E586C"/>
    <w:rsid w:val="009E6BC7"/>
    <w:rsid w:val="009F215B"/>
    <w:rsid w:val="009F2A7B"/>
    <w:rsid w:val="009F2D0B"/>
    <w:rsid w:val="009F2DF5"/>
    <w:rsid w:val="009F3DC7"/>
    <w:rsid w:val="009F552D"/>
    <w:rsid w:val="009F5DF4"/>
    <w:rsid w:val="009F62D4"/>
    <w:rsid w:val="00A025A2"/>
    <w:rsid w:val="00A03E61"/>
    <w:rsid w:val="00A04258"/>
    <w:rsid w:val="00A043DB"/>
    <w:rsid w:val="00A05F5D"/>
    <w:rsid w:val="00A0740C"/>
    <w:rsid w:val="00A079E2"/>
    <w:rsid w:val="00A1290E"/>
    <w:rsid w:val="00A151C1"/>
    <w:rsid w:val="00A15BAA"/>
    <w:rsid w:val="00A16528"/>
    <w:rsid w:val="00A16550"/>
    <w:rsid w:val="00A16655"/>
    <w:rsid w:val="00A21965"/>
    <w:rsid w:val="00A22225"/>
    <w:rsid w:val="00A226EE"/>
    <w:rsid w:val="00A23D3E"/>
    <w:rsid w:val="00A26103"/>
    <w:rsid w:val="00A2704E"/>
    <w:rsid w:val="00A272D7"/>
    <w:rsid w:val="00A30B89"/>
    <w:rsid w:val="00A32682"/>
    <w:rsid w:val="00A32E04"/>
    <w:rsid w:val="00A338E3"/>
    <w:rsid w:val="00A358DD"/>
    <w:rsid w:val="00A36927"/>
    <w:rsid w:val="00A40750"/>
    <w:rsid w:val="00A40E6B"/>
    <w:rsid w:val="00A41DD9"/>
    <w:rsid w:val="00A41F9E"/>
    <w:rsid w:val="00A43221"/>
    <w:rsid w:val="00A44E98"/>
    <w:rsid w:val="00A45612"/>
    <w:rsid w:val="00A47823"/>
    <w:rsid w:val="00A50181"/>
    <w:rsid w:val="00A50654"/>
    <w:rsid w:val="00A55291"/>
    <w:rsid w:val="00A560FD"/>
    <w:rsid w:val="00A5745A"/>
    <w:rsid w:val="00A61864"/>
    <w:rsid w:val="00A624D5"/>
    <w:rsid w:val="00A63B16"/>
    <w:rsid w:val="00A64EDD"/>
    <w:rsid w:val="00A67FBF"/>
    <w:rsid w:val="00A7123B"/>
    <w:rsid w:val="00A76BA9"/>
    <w:rsid w:val="00A825C1"/>
    <w:rsid w:val="00A83351"/>
    <w:rsid w:val="00A8429A"/>
    <w:rsid w:val="00A8455E"/>
    <w:rsid w:val="00A85E80"/>
    <w:rsid w:val="00A93D1C"/>
    <w:rsid w:val="00A94CC5"/>
    <w:rsid w:val="00A96925"/>
    <w:rsid w:val="00A96A56"/>
    <w:rsid w:val="00AA06A1"/>
    <w:rsid w:val="00AA156B"/>
    <w:rsid w:val="00AA5DD4"/>
    <w:rsid w:val="00AB1008"/>
    <w:rsid w:val="00AB2397"/>
    <w:rsid w:val="00AB30BE"/>
    <w:rsid w:val="00AB31EE"/>
    <w:rsid w:val="00AB3994"/>
    <w:rsid w:val="00AB4012"/>
    <w:rsid w:val="00AB5AED"/>
    <w:rsid w:val="00AB72E0"/>
    <w:rsid w:val="00AC28A1"/>
    <w:rsid w:val="00AC4186"/>
    <w:rsid w:val="00AC535C"/>
    <w:rsid w:val="00AC5FF8"/>
    <w:rsid w:val="00AC7AE4"/>
    <w:rsid w:val="00AD131C"/>
    <w:rsid w:val="00AD532D"/>
    <w:rsid w:val="00AD5706"/>
    <w:rsid w:val="00AD5C7F"/>
    <w:rsid w:val="00AE1C3E"/>
    <w:rsid w:val="00AE204D"/>
    <w:rsid w:val="00AE2E46"/>
    <w:rsid w:val="00AE583B"/>
    <w:rsid w:val="00AF09C8"/>
    <w:rsid w:val="00AF47DA"/>
    <w:rsid w:val="00AF6731"/>
    <w:rsid w:val="00B017B9"/>
    <w:rsid w:val="00B03FD3"/>
    <w:rsid w:val="00B070A6"/>
    <w:rsid w:val="00B120D9"/>
    <w:rsid w:val="00B134FA"/>
    <w:rsid w:val="00B1540C"/>
    <w:rsid w:val="00B155FF"/>
    <w:rsid w:val="00B22CE5"/>
    <w:rsid w:val="00B24902"/>
    <w:rsid w:val="00B24A99"/>
    <w:rsid w:val="00B27953"/>
    <w:rsid w:val="00B3010F"/>
    <w:rsid w:val="00B30CD4"/>
    <w:rsid w:val="00B3191A"/>
    <w:rsid w:val="00B33A0F"/>
    <w:rsid w:val="00B34F3E"/>
    <w:rsid w:val="00B37596"/>
    <w:rsid w:val="00B40B6F"/>
    <w:rsid w:val="00B41C38"/>
    <w:rsid w:val="00B451D8"/>
    <w:rsid w:val="00B46A50"/>
    <w:rsid w:val="00B46B7F"/>
    <w:rsid w:val="00B47843"/>
    <w:rsid w:val="00B47BCD"/>
    <w:rsid w:val="00B52ADB"/>
    <w:rsid w:val="00B530A8"/>
    <w:rsid w:val="00B55C3E"/>
    <w:rsid w:val="00B57CDC"/>
    <w:rsid w:val="00B600FB"/>
    <w:rsid w:val="00B60228"/>
    <w:rsid w:val="00B60E64"/>
    <w:rsid w:val="00B63FAD"/>
    <w:rsid w:val="00B6482D"/>
    <w:rsid w:val="00B64B98"/>
    <w:rsid w:val="00B672DE"/>
    <w:rsid w:val="00B70930"/>
    <w:rsid w:val="00B73721"/>
    <w:rsid w:val="00B74823"/>
    <w:rsid w:val="00B74EC7"/>
    <w:rsid w:val="00B75B2A"/>
    <w:rsid w:val="00B77C0D"/>
    <w:rsid w:val="00B812D7"/>
    <w:rsid w:val="00B82684"/>
    <w:rsid w:val="00B86743"/>
    <w:rsid w:val="00B8749C"/>
    <w:rsid w:val="00B90266"/>
    <w:rsid w:val="00B903A8"/>
    <w:rsid w:val="00B9110F"/>
    <w:rsid w:val="00B93065"/>
    <w:rsid w:val="00B94A74"/>
    <w:rsid w:val="00B94C81"/>
    <w:rsid w:val="00B94FCB"/>
    <w:rsid w:val="00B959AF"/>
    <w:rsid w:val="00B965FB"/>
    <w:rsid w:val="00B967ED"/>
    <w:rsid w:val="00BA0D16"/>
    <w:rsid w:val="00BA3605"/>
    <w:rsid w:val="00BA3719"/>
    <w:rsid w:val="00BA448F"/>
    <w:rsid w:val="00BA7C08"/>
    <w:rsid w:val="00BB0549"/>
    <w:rsid w:val="00BB0CED"/>
    <w:rsid w:val="00BB1C3F"/>
    <w:rsid w:val="00BB25C6"/>
    <w:rsid w:val="00BB2CF5"/>
    <w:rsid w:val="00BB30D4"/>
    <w:rsid w:val="00BB3718"/>
    <w:rsid w:val="00BB3D72"/>
    <w:rsid w:val="00BB4B83"/>
    <w:rsid w:val="00BB52EB"/>
    <w:rsid w:val="00BB5E22"/>
    <w:rsid w:val="00BB5EA0"/>
    <w:rsid w:val="00BB690A"/>
    <w:rsid w:val="00BC2149"/>
    <w:rsid w:val="00BC4FFE"/>
    <w:rsid w:val="00BC78D9"/>
    <w:rsid w:val="00BD0064"/>
    <w:rsid w:val="00BD09FC"/>
    <w:rsid w:val="00BD1B9E"/>
    <w:rsid w:val="00BD1C9F"/>
    <w:rsid w:val="00BD2EBD"/>
    <w:rsid w:val="00BD3520"/>
    <w:rsid w:val="00BD44F8"/>
    <w:rsid w:val="00BD45A6"/>
    <w:rsid w:val="00BD6628"/>
    <w:rsid w:val="00BD6703"/>
    <w:rsid w:val="00BE4796"/>
    <w:rsid w:val="00BE50F3"/>
    <w:rsid w:val="00BE52E7"/>
    <w:rsid w:val="00BE6C2D"/>
    <w:rsid w:val="00BF0962"/>
    <w:rsid w:val="00BF0E79"/>
    <w:rsid w:val="00BF1071"/>
    <w:rsid w:val="00BF2C67"/>
    <w:rsid w:val="00BF359E"/>
    <w:rsid w:val="00BF69E2"/>
    <w:rsid w:val="00C00E4B"/>
    <w:rsid w:val="00C0116C"/>
    <w:rsid w:val="00C0261E"/>
    <w:rsid w:val="00C027E7"/>
    <w:rsid w:val="00C0402D"/>
    <w:rsid w:val="00C04174"/>
    <w:rsid w:val="00C076B7"/>
    <w:rsid w:val="00C07758"/>
    <w:rsid w:val="00C07B33"/>
    <w:rsid w:val="00C07C58"/>
    <w:rsid w:val="00C105B6"/>
    <w:rsid w:val="00C114C7"/>
    <w:rsid w:val="00C12C07"/>
    <w:rsid w:val="00C14934"/>
    <w:rsid w:val="00C14B05"/>
    <w:rsid w:val="00C14D3C"/>
    <w:rsid w:val="00C14E40"/>
    <w:rsid w:val="00C15983"/>
    <w:rsid w:val="00C15C73"/>
    <w:rsid w:val="00C16C35"/>
    <w:rsid w:val="00C2016C"/>
    <w:rsid w:val="00C209A6"/>
    <w:rsid w:val="00C2250A"/>
    <w:rsid w:val="00C23AC6"/>
    <w:rsid w:val="00C26284"/>
    <w:rsid w:val="00C276E7"/>
    <w:rsid w:val="00C27708"/>
    <w:rsid w:val="00C306E3"/>
    <w:rsid w:val="00C30975"/>
    <w:rsid w:val="00C31050"/>
    <w:rsid w:val="00C31E69"/>
    <w:rsid w:val="00C35441"/>
    <w:rsid w:val="00C35F3A"/>
    <w:rsid w:val="00C37957"/>
    <w:rsid w:val="00C41043"/>
    <w:rsid w:val="00C4234D"/>
    <w:rsid w:val="00C4363F"/>
    <w:rsid w:val="00C43D92"/>
    <w:rsid w:val="00C44075"/>
    <w:rsid w:val="00C443B5"/>
    <w:rsid w:val="00C45780"/>
    <w:rsid w:val="00C468DB"/>
    <w:rsid w:val="00C50262"/>
    <w:rsid w:val="00C5116F"/>
    <w:rsid w:val="00C52805"/>
    <w:rsid w:val="00C52FC2"/>
    <w:rsid w:val="00C5436F"/>
    <w:rsid w:val="00C553BE"/>
    <w:rsid w:val="00C5730C"/>
    <w:rsid w:val="00C62192"/>
    <w:rsid w:val="00C63F88"/>
    <w:rsid w:val="00C65040"/>
    <w:rsid w:val="00C6565C"/>
    <w:rsid w:val="00C6602B"/>
    <w:rsid w:val="00C664AB"/>
    <w:rsid w:val="00C70B8C"/>
    <w:rsid w:val="00C74B0C"/>
    <w:rsid w:val="00C757B1"/>
    <w:rsid w:val="00C76101"/>
    <w:rsid w:val="00C85CD0"/>
    <w:rsid w:val="00C86696"/>
    <w:rsid w:val="00C867A0"/>
    <w:rsid w:val="00C916E2"/>
    <w:rsid w:val="00C928F8"/>
    <w:rsid w:val="00C9435C"/>
    <w:rsid w:val="00C94DCF"/>
    <w:rsid w:val="00C9516E"/>
    <w:rsid w:val="00C96875"/>
    <w:rsid w:val="00C977C8"/>
    <w:rsid w:val="00CA25CA"/>
    <w:rsid w:val="00CA2C71"/>
    <w:rsid w:val="00CA3C41"/>
    <w:rsid w:val="00CA5B40"/>
    <w:rsid w:val="00CA739D"/>
    <w:rsid w:val="00CB47BA"/>
    <w:rsid w:val="00CB4D20"/>
    <w:rsid w:val="00CB76A0"/>
    <w:rsid w:val="00CC03CC"/>
    <w:rsid w:val="00CC1B0D"/>
    <w:rsid w:val="00CC337C"/>
    <w:rsid w:val="00CC3E09"/>
    <w:rsid w:val="00CC49DA"/>
    <w:rsid w:val="00CD0FE2"/>
    <w:rsid w:val="00CE1455"/>
    <w:rsid w:val="00CE1AB5"/>
    <w:rsid w:val="00CE1C16"/>
    <w:rsid w:val="00CE23EC"/>
    <w:rsid w:val="00CE66AD"/>
    <w:rsid w:val="00CF2072"/>
    <w:rsid w:val="00CF278D"/>
    <w:rsid w:val="00CF2EA1"/>
    <w:rsid w:val="00CF3EF7"/>
    <w:rsid w:val="00CF4550"/>
    <w:rsid w:val="00CF5A6E"/>
    <w:rsid w:val="00CF648F"/>
    <w:rsid w:val="00CF6FB3"/>
    <w:rsid w:val="00CF7353"/>
    <w:rsid w:val="00D00C41"/>
    <w:rsid w:val="00D02097"/>
    <w:rsid w:val="00D04D09"/>
    <w:rsid w:val="00D068EC"/>
    <w:rsid w:val="00D072BB"/>
    <w:rsid w:val="00D0772A"/>
    <w:rsid w:val="00D101AA"/>
    <w:rsid w:val="00D103B4"/>
    <w:rsid w:val="00D10ED9"/>
    <w:rsid w:val="00D15577"/>
    <w:rsid w:val="00D17796"/>
    <w:rsid w:val="00D213DC"/>
    <w:rsid w:val="00D2312A"/>
    <w:rsid w:val="00D2587B"/>
    <w:rsid w:val="00D32372"/>
    <w:rsid w:val="00D35047"/>
    <w:rsid w:val="00D3564E"/>
    <w:rsid w:val="00D367D6"/>
    <w:rsid w:val="00D4596A"/>
    <w:rsid w:val="00D4630F"/>
    <w:rsid w:val="00D471C5"/>
    <w:rsid w:val="00D471EE"/>
    <w:rsid w:val="00D522BD"/>
    <w:rsid w:val="00D52458"/>
    <w:rsid w:val="00D52B27"/>
    <w:rsid w:val="00D554FB"/>
    <w:rsid w:val="00D55A71"/>
    <w:rsid w:val="00D57242"/>
    <w:rsid w:val="00D57871"/>
    <w:rsid w:val="00D57D47"/>
    <w:rsid w:val="00D60281"/>
    <w:rsid w:val="00D62987"/>
    <w:rsid w:val="00D63134"/>
    <w:rsid w:val="00D655A3"/>
    <w:rsid w:val="00D72605"/>
    <w:rsid w:val="00D7418D"/>
    <w:rsid w:val="00D744B8"/>
    <w:rsid w:val="00D75835"/>
    <w:rsid w:val="00D81D1C"/>
    <w:rsid w:val="00D90939"/>
    <w:rsid w:val="00D912A3"/>
    <w:rsid w:val="00D9243B"/>
    <w:rsid w:val="00D93168"/>
    <w:rsid w:val="00D94B94"/>
    <w:rsid w:val="00D94DB8"/>
    <w:rsid w:val="00DA227A"/>
    <w:rsid w:val="00DA2456"/>
    <w:rsid w:val="00DA474A"/>
    <w:rsid w:val="00DA4BEF"/>
    <w:rsid w:val="00DA787D"/>
    <w:rsid w:val="00DC050C"/>
    <w:rsid w:val="00DC21BA"/>
    <w:rsid w:val="00DC264A"/>
    <w:rsid w:val="00DC2D0D"/>
    <w:rsid w:val="00DC3EEF"/>
    <w:rsid w:val="00DC4FEB"/>
    <w:rsid w:val="00DC5295"/>
    <w:rsid w:val="00DC5F2D"/>
    <w:rsid w:val="00DD03EE"/>
    <w:rsid w:val="00DD2252"/>
    <w:rsid w:val="00DD5EB2"/>
    <w:rsid w:val="00DD7B7E"/>
    <w:rsid w:val="00DE0431"/>
    <w:rsid w:val="00DE4670"/>
    <w:rsid w:val="00DF0D01"/>
    <w:rsid w:val="00DF1691"/>
    <w:rsid w:val="00DF1ED6"/>
    <w:rsid w:val="00DF2F0E"/>
    <w:rsid w:val="00DF36BF"/>
    <w:rsid w:val="00DF3831"/>
    <w:rsid w:val="00DF3B4C"/>
    <w:rsid w:val="00DF3B75"/>
    <w:rsid w:val="00DF4152"/>
    <w:rsid w:val="00DF4933"/>
    <w:rsid w:val="00DF5F77"/>
    <w:rsid w:val="00E02850"/>
    <w:rsid w:val="00E030A0"/>
    <w:rsid w:val="00E0361F"/>
    <w:rsid w:val="00E03858"/>
    <w:rsid w:val="00E03ABD"/>
    <w:rsid w:val="00E07A71"/>
    <w:rsid w:val="00E111A3"/>
    <w:rsid w:val="00E11303"/>
    <w:rsid w:val="00E11A90"/>
    <w:rsid w:val="00E11AFF"/>
    <w:rsid w:val="00E127E5"/>
    <w:rsid w:val="00E13547"/>
    <w:rsid w:val="00E139AE"/>
    <w:rsid w:val="00E15585"/>
    <w:rsid w:val="00E167D2"/>
    <w:rsid w:val="00E1731A"/>
    <w:rsid w:val="00E20FB5"/>
    <w:rsid w:val="00E255CE"/>
    <w:rsid w:val="00E2652F"/>
    <w:rsid w:val="00E307A5"/>
    <w:rsid w:val="00E31541"/>
    <w:rsid w:val="00E3173E"/>
    <w:rsid w:val="00E32280"/>
    <w:rsid w:val="00E33F7F"/>
    <w:rsid w:val="00E34311"/>
    <w:rsid w:val="00E3609D"/>
    <w:rsid w:val="00E37BC5"/>
    <w:rsid w:val="00E4075B"/>
    <w:rsid w:val="00E431BD"/>
    <w:rsid w:val="00E44623"/>
    <w:rsid w:val="00E455F8"/>
    <w:rsid w:val="00E46078"/>
    <w:rsid w:val="00E47949"/>
    <w:rsid w:val="00E51CF5"/>
    <w:rsid w:val="00E54D72"/>
    <w:rsid w:val="00E63A25"/>
    <w:rsid w:val="00E71288"/>
    <w:rsid w:val="00E72E09"/>
    <w:rsid w:val="00E73925"/>
    <w:rsid w:val="00E73E79"/>
    <w:rsid w:val="00E7476F"/>
    <w:rsid w:val="00E76316"/>
    <w:rsid w:val="00E77850"/>
    <w:rsid w:val="00E8122A"/>
    <w:rsid w:val="00E81F19"/>
    <w:rsid w:val="00E8395D"/>
    <w:rsid w:val="00E83FA1"/>
    <w:rsid w:val="00E84FF2"/>
    <w:rsid w:val="00E8694F"/>
    <w:rsid w:val="00E92185"/>
    <w:rsid w:val="00E931B2"/>
    <w:rsid w:val="00E9468B"/>
    <w:rsid w:val="00E955B6"/>
    <w:rsid w:val="00E9650B"/>
    <w:rsid w:val="00E96CDD"/>
    <w:rsid w:val="00E9730F"/>
    <w:rsid w:val="00EA2E2E"/>
    <w:rsid w:val="00EA4C45"/>
    <w:rsid w:val="00EA6942"/>
    <w:rsid w:val="00EA730D"/>
    <w:rsid w:val="00EB1279"/>
    <w:rsid w:val="00EB4CE1"/>
    <w:rsid w:val="00EB5DFC"/>
    <w:rsid w:val="00EB5F95"/>
    <w:rsid w:val="00EC001F"/>
    <w:rsid w:val="00EC2F2A"/>
    <w:rsid w:val="00EC5E3F"/>
    <w:rsid w:val="00EC5E4A"/>
    <w:rsid w:val="00EC727C"/>
    <w:rsid w:val="00ED1AE2"/>
    <w:rsid w:val="00ED293A"/>
    <w:rsid w:val="00EE54D4"/>
    <w:rsid w:val="00EF0588"/>
    <w:rsid w:val="00EF3079"/>
    <w:rsid w:val="00F00672"/>
    <w:rsid w:val="00F02242"/>
    <w:rsid w:val="00F02921"/>
    <w:rsid w:val="00F0296B"/>
    <w:rsid w:val="00F0297F"/>
    <w:rsid w:val="00F041CE"/>
    <w:rsid w:val="00F0523E"/>
    <w:rsid w:val="00F06DEF"/>
    <w:rsid w:val="00F12CF6"/>
    <w:rsid w:val="00F13F2D"/>
    <w:rsid w:val="00F1494D"/>
    <w:rsid w:val="00F149DF"/>
    <w:rsid w:val="00F14C9F"/>
    <w:rsid w:val="00F14E21"/>
    <w:rsid w:val="00F16B8D"/>
    <w:rsid w:val="00F1791A"/>
    <w:rsid w:val="00F204B0"/>
    <w:rsid w:val="00F21B1D"/>
    <w:rsid w:val="00F224DA"/>
    <w:rsid w:val="00F22A7C"/>
    <w:rsid w:val="00F232A6"/>
    <w:rsid w:val="00F24C39"/>
    <w:rsid w:val="00F2541F"/>
    <w:rsid w:val="00F256B6"/>
    <w:rsid w:val="00F27535"/>
    <w:rsid w:val="00F275F9"/>
    <w:rsid w:val="00F31CE4"/>
    <w:rsid w:val="00F323EC"/>
    <w:rsid w:val="00F34312"/>
    <w:rsid w:val="00F40ACC"/>
    <w:rsid w:val="00F41814"/>
    <w:rsid w:val="00F446A8"/>
    <w:rsid w:val="00F452A8"/>
    <w:rsid w:val="00F45EFE"/>
    <w:rsid w:val="00F4692C"/>
    <w:rsid w:val="00F56322"/>
    <w:rsid w:val="00F568E4"/>
    <w:rsid w:val="00F56C0A"/>
    <w:rsid w:val="00F57A75"/>
    <w:rsid w:val="00F608AE"/>
    <w:rsid w:val="00F61219"/>
    <w:rsid w:val="00F61502"/>
    <w:rsid w:val="00F642FC"/>
    <w:rsid w:val="00F643EA"/>
    <w:rsid w:val="00F649A6"/>
    <w:rsid w:val="00F64E29"/>
    <w:rsid w:val="00F65A8A"/>
    <w:rsid w:val="00F66DFF"/>
    <w:rsid w:val="00F67D4D"/>
    <w:rsid w:val="00F708FF"/>
    <w:rsid w:val="00F721A6"/>
    <w:rsid w:val="00F73667"/>
    <w:rsid w:val="00F739A2"/>
    <w:rsid w:val="00F73FB5"/>
    <w:rsid w:val="00F74582"/>
    <w:rsid w:val="00F75B80"/>
    <w:rsid w:val="00F76266"/>
    <w:rsid w:val="00F839F7"/>
    <w:rsid w:val="00F85672"/>
    <w:rsid w:val="00F916CC"/>
    <w:rsid w:val="00F91F47"/>
    <w:rsid w:val="00F93F44"/>
    <w:rsid w:val="00F94445"/>
    <w:rsid w:val="00FA21B5"/>
    <w:rsid w:val="00FA3893"/>
    <w:rsid w:val="00FA48E7"/>
    <w:rsid w:val="00FA50EB"/>
    <w:rsid w:val="00FA5230"/>
    <w:rsid w:val="00FA6A6C"/>
    <w:rsid w:val="00FA6DAD"/>
    <w:rsid w:val="00FB3D2F"/>
    <w:rsid w:val="00FB4E1D"/>
    <w:rsid w:val="00FC03DD"/>
    <w:rsid w:val="00FC0C69"/>
    <w:rsid w:val="00FC1878"/>
    <w:rsid w:val="00FC1D39"/>
    <w:rsid w:val="00FC3756"/>
    <w:rsid w:val="00FC39CB"/>
    <w:rsid w:val="00FC729E"/>
    <w:rsid w:val="00FD02FB"/>
    <w:rsid w:val="00FD197E"/>
    <w:rsid w:val="00FD1EC8"/>
    <w:rsid w:val="00FD36E9"/>
    <w:rsid w:val="00FD3830"/>
    <w:rsid w:val="00FD39F9"/>
    <w:rsid w:val="00FD4BEE"/>
    <w:rsid w:val="00FE043D"/>
    <w:rsid w:val="00FE0B66"/>
    <w:rsid w:val="00FE18FD"/>
    <w:rsid w:val="00FE1D29"/>
    <w:rsid w:val="00FE2D6E"/>
    <w:rsid w:val="00FE4B01"/>
    <w:rsid w:val="00FE70EF"/>
    <w:rsid w:val="00FF167D"/>
    <w:rsid w:val="00FF1C43"/>
    <w:rsid w:val="00FF326C"/>
    <w:rsid w:val="00FF433E"/>
    <w:rsid w:val="00FF68FC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0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60A9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1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151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6</cp:revision>
  <dcterms:created xsi:type="dcterms:W3CDTF">2019-05-01T16:48:00Z</dcterms:created>
  <dcterms:modified xsi:type="dcterms:W3CDTF">2019-05-05T15:50:00Z</dcterms:modified>
</cp:coreProperties>
</file>