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F3" w:rsidRDefault="00F238A3">
      <w:pPr>
        <w:keepNext/>
        <w:spacing w:before="960" w:after="0" w:line="240" w:lineRule="auto"/>
        <w:ind w:left="-540" w:right="-69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ΣΥΛΛΟΓΟΣ ΕΙΔΙΚΟΥ ΕΚΠΑΙΔΕΥΤΙΚΟΥ ΚΑΙ ΒΟΗΘΗΤΙΚΟΥ ΠΡΟΣΩΠΙΚΟΥ ΕΙΔΙΚΗΣ ΑΓΩΓΗΣ</w:t>
      </w:r>
    </w:p>
    <w:p w:rsidR="00853CF3" w:rsidRDefault="00F238A3">
      <w:pPr>
        <w:keepNext/>
        <w:spacing w:after="0"/>
        <w:ind w:left="-540" w:right="-69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ΚΕΝΤΡΙΚΗΣ (Σ.Ε.Ε.Π.Ε.Α.)</w:t>
      </w:r>
    </w:p>
    <w:p w:rsidR="00853CF3" w:rsidRDefault="00F238A3">
      <w:pPr>
        <w:keepNext/>
        <w:spacing w:after="0"/>
        <w:ind w:left="-540" w:right="-69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853CF3" w:rsidRDefault="00F238A3">
      <w:pPr>
        <w:keepNext/>
        <w:spacing w:after="0"/>
        <w:ind w:left="-540" w:right="-69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proofErr w:type="spellStart"/>
      <w:r w:rsidR="00214C19">
        <w:rPr>
          <w:rFonts w:ascii="Times New Roman" w:eastAsia="Times New Roman" w:hAnsi="Times New Roman" w:cs="Times New Roman"/>
          <w:b/>
        </w:rPr>
        <w:t>Θεσ</w:t>
      </w:r>
      <w:proofErr w:type="spellEnd"/>
      <w:r w:rsidR="00214C19">
        <w:rPr>
          <w:rFonts w:ascii="Times New Roman" w:eastAsia="Times New Roman" w:hAnsi="Times New Roman" w:cs="Times New Roman"/>
          <w:b/>
        </w:rPr>
        <w:t xml:space="preserve">/νίκη </w:t>
      </w:r>
      <w:r w:rsidR="007334B0">
        <w:rPr>
          <w:rFonts w:ascii="Times New Roman" w:eastAsia="Times New Roman" w:hAnsi="Times New Roman" w:cs="Times New Roman"/>
          <w:b/>
        </w:rPr>
        <w:t>5</w:t>
      </w:r>
      <w:r w:rsidR="00214C19">
        <w:rPr>
          <w:rFonts w:ascii="Times New Roman" w:eastAsia="Times New Roman" w:hAnsi="Times New Roman" w:cs="Times New Roman"/>
          <w:b/>
        </w:rPr>
        <w:t>-12</w:t>
      </w:r>
      <w:r>
        <w:rPr>
          <w:rFonts w:ascii="Times New Roman" w:eastAsia="Times New Roman" w:hAnsi="Times New Roman" w:cs="Times New Roman"/>
          <w:b/>
        </w:rPr>
        <w:t xml:space="preserve">-2020  </w:t>
      </w:r>
    </w:p>
    <w:p w:rsidR="00853CF3" w:rsidRDefault="00F238A3">
      <w:pPr>
        <w:keepNext/>
        <w:tabs>
          <w:tab w:val="left" w:pos="5340"/>
        </w:tabs>
        <w:spacing w:after="0"/>
        <w:ind w:left="-540" w:right="-69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</w:t>
      </w:r>
      <w:r w:rsidR="007334B0">
        <w:rPr>
          <w:rFonts w:ascii="Times New Roman" w:eastAsia="Times New Roman" w:hAnsi="Times New Roman" w:cs="Times New Roman"/>
          <w:b/>
        </w:rPr>
        <w:t xml:space="preserve">                     Αρ. </w:t>
      </w:r>
      <w:proofErr w:type="spellStart"/>
      <w:r w:rsidR="007334B0">
        <w:rPr>
          <w:rFonts w:ascii="Times New Roman" w:eastAsia="Times New Roman" w:hAnsi="Times New Roman" w:cs="Times New Roman"/>
          <w:b/>
        </w:rPr>
        <w:t>Πρωτ</w:t>
      </w:r>
      <w:proofErr w:type="spellEnd"/>
      <w:r w:rsidR="007334B0">
        <w:rPr>
          <w:rFonts w:ascii="Times New Roman" w:eastAsia="Times New Roman" w:hAnsi="Times New Roman" w:cs="Times New Roman"/>
          <w:b/>
        </w:rPr>
        <w:t>: 1</w:t>
      </w:r>
      <w:r w:rsidR="00214C19">
        <w:rPr>
          <w:rFonts w:ascii="Times New Roman" w:eastAsia="Times New Roman" w:hAnsi="Times New Roman" w:cs="Times New Roman"/>
          <w:b/>
        </w:rPr>
        <w:t>01</w:t>
      </w:r>
    </w:p>
    <w:p w:rsidR="00853CF3" w:rsidRDefault="00F238A3">
      <w:pPr>
        <w:keepNext/>
        <w:tabs>
          <w:tab w:val="left" w:pos="5775"/>
        </w:tabs>
        <w:spacing w:after="0"/>
        <w:ind w:left="-540" w:right="-69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Πληροφορίες: </w:t>
      </w:r>
      <w:r>
        <w:rPr>
          <w:rFonts w:ascii="Times New Roman" w:eastAsia="Times New Roman" w:hAnsi="Times New Roman" w:cs="Times New Roman"/>
          <w:b/>
        </w:rPr>
        <w:tab/>
      </w:r>
    </w:p>
    <w:p w:rsidR="00853CF3" w:rsidRDefault="00F238A3">
      <w:pPr>
        <w:keepNext/>
        <w:spacing w:after="0"/>
        <w:ind w:left="-540" w:right="-69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email:seepeakm@gmail.com                                                 </w:t>
      </w:r>
    </w:p>
    <w:p w:rsidR="00853CF3" w:rsidRDefault="00F238A3">
      <w:pPr>
        <w:keepNext/>
        <w:spacing w:after="0"/>
        <w:ind w:left="-540" w:right="-69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</w:t>
      </w:r>
      <w:r w:rsidR="00125C6F"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</w:t>
      </w:r>
    </w:p>
    <w:p w:rsidR="00853CF3" w:rsidRPr="00125C6F" w:rsidRDefault="00F238A3" w:rsidP="0037349B">
      <w:pPr>
        <w:tabs>
          <w:tab w:val="left" w:pos="5895"/>
        </w:tabs>
        <w:spacing w:after="0" w:line="240" w:lineRule="auto"/>
        <w:ind w:right="-64"/>
        <w:jc w:val="right"/>
        <w:rPr>
          <w:rFonts w:ascii="Calibri" w:eastAsia="Calibri" w:hAnsi="Calibri" w:cs="Calibri"/>
          <w:b/>
          <w:sz w:val="32"/>
          <w:szCs w:val="32"/>
        </w:rPr>
      </w:pPr>
      <w:r w:rsidRPr="00125C6F">
        <w:rPr>
          <w:rFonts w:ascii="Arial" w:eastAsia="Arial" w:hAnsi="Arial" w:cs="Arial"/>
          <w:b/>
          <w:sz w:val="32"/>
          <w:szCs w:val="32"/>
        </w:rPr>
        <w:t xml:space="preserve">                                                                                 </w:t>
      </w:r>
      <w:r w:rsidRPr="00125C6F">
        <w:rPr>
          <w:rFonts w:ascii="Arial" w:eastAsia="Arial" w:hAnsi="Arial" w:cs="Arial"/>
          <w:b/>
          <w:sz w:val="32"/>
          <w:szCs w:val="32"/>
          <w:u w:val="single"/>
        </w:rPr>
        <w:t xml:space="preserve">                                 </w:t>
      </w:r>
    </w:p>
    <w:p w:rsidR="00637AAA" w:rsidRPr="00125C6F" w:rsidRDefault="00637AAA" w:rsidP="00125C6F">
      <w:pPr>
        <w:rPr>
          <w:rFonts w:ascii="Calibri" w:eastAsia="Calibri" w:hAnsi="Calibri" w:cs="Calibri"/>
          <w:b/>
          <w:sz w:val="32"/>
          <w:szCs w:val="32"/>
        </w:rPr>
      </w:pPr>
      <w:r w:rsidRPr="00125C6F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125C6F" w:rsidRPr="00125C6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25C6F" w:rsidRPr="00125C6F">
        <w:rPr>
          <w:rFonts w:ascii="Times New Roman" w:hAnsi="Times New Roman" w:cs="Times New Roman"/>
          <w:b/>
          <w:sz w:val="28"/>
          <w:szCs w:val="28"/>
        </w:rPr>
        <w:t>ΠΑΡΑΣΤΑΣΗ ΔΙΑΜΑΡΤΥΡΙΑΣ</w:t>
      </w:r>
      <w:r w:rsidRPr="00125C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25C6F">
        <w:rPr>
          <w:rFonts w:ascii="Calibri" w:eastAsia="Calibri" w:hAnsi="Calibri" w:cs="Calibri"/>
          <w:b/>
          <w:sz w:val="32"/>
          <w:szCs w:val="32"/>
        </w:rPr>
        <w:t xml:space="preserve">   </w:t>
      </w:r>
    </w:p>
    <w:p w:rsidR="0097582C" w:rsidRPr="00062B9B" w:rsidRDefault="00125C6F" w:rsidP="00C8551F">
      <w:pPr>
        <w:tabs>
          <w:tab w:val="left" w:pos="1920"/>
        </w:tabs>
        <w:spacing w:after="0"/>
        <w:ind w:left="900" w:hanging="90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62B9B">
        <w:rPr>
          <w:rFonts w:ascii="Calibri" w:eastAsia="Calibri" w:hAnsi="Calibri" w:cs="Calibri"/>
          <w:b/>
          <w:sz w:val="32"/>
          <w:szCs w:val="32"/>
          <w:u w:val="single"/>
        </w:rPr>
        <w:t xml:space="preserve">             ΤΕΤΑΡΤΗ 9 ΔΕΚΕΜΒΡΙΟΥ 2020 ΣΤΙΣ 14:30</w:t>
      </w:r>
      <w:r w:rsidR="0097582C" w:rsidRPr="00062B9B">
        <w:rPr>
          <w:rFonts w:ascii="Calibri" w:eastAsia="Calibri" w:hAnsi="Calibri" w:cs="Calibri"/>
          <w:b/>
          <w:sz w:val="32"/>
          <w:szCs w:val="32"/>
          <w:u w:val="single"/>
        </w:rPr>
        <w:tab/>
      </w:r>
      <w:r w:rsidR="0097582C" w:rsidRPr="00062B9B">
        <w:rPr>
          <w:rFonts w:ascii="Calibri" w:eastAsia="Calibri" w:hAnsi="Calibri" w:cs="Calibri"/>
          <w:b/>
          <w:sz w:val="32"/>
          <w:szCs w:val="32"/>
          <w:u w:val="single"/>
        </w:rPr>
        <w:tab/>
      </w:r>
    </w:p>
    <w:p w:rsidR="0097582C" w:rsidRDefault="0097582C">
      <w:pPr>
        <w:spacing w:after="0" w:line="240" w:lineRule="auto"/>
        <w:ind w:left="2340" w:right="-514" w:firstLine="540"/>
        <w:rPr>
          <w:rFonts w:ascii="Times New Roman" w:eastAsia="Times New Roman" w:hAnsi="Times New Roman" w:cs="Times New Roman"/>
          <w:b/>
          <w:sz w:val="24"/>
        </w:rPr>
      </w:pPr>
    </w:p>
    <w:p w:rsidR="004702E2" w:rsidRDefault="00125C6F" w:rsidP="00125C6F">
      <w:pPr>
        <w:spacing w:after="0" w:line="240" w:lineRule="auto"/>
        <w:ind w:left="2340" w:right="-514" w:hanging="23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Στην Περιφερειακή Δ/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νση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Εκπαίδευσης</w:t>
      </w:r>
      <w:r w:rsidR="00F238A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Κεντρικής Μακεδονίας</w:t>
      </w:r>
    </w:p>
    <w:p w:rsidR="004702E2" w:rsidRDefault="004702E2" w:rsidP="00125C6F">
      <w:pPr>
        <w:spacing w:after="0" w:line="240" w:lineRule="auto"/>
        <w:ind w:right="-514" w:firstLine="540"/>
        <w:rPr>
          <w:rFonts w:ascii="Times New Roman" w:eastAsia="Times New Roman" w:hAnsi="Times New Roman" w:cs="Times New Roman"/>
          <w:b/>
          <w:sz w:val="24"/>
        </w:rPr>
      </w:pPr>
    </w:p>
    <w:p w:rsidR="004702E2" w:rsidRDefault="004702E2">
      <w:pPr>
        <w:spacing w:after="0" w:line="240" w:lineRule="auto"/>
        <w:ind w:left="2340" w:right="-514" w:firstLine="540"/>
        <w:rPr>
          <w:rFonts w:ascii="Times New Roman" w:eastAsia="Times New Roman" w:hAnsi="Times New Roman" w:cs="Times New Roman"/>
          <w:b/>
          <w:sz w:val="24"/>
        </w:rPr>
      </w:pPr>
    </w:p>
    <w:p w:rsidR="004702E2" w:rsidRPr="00C3237F" w:rsidRDefault="0037349B" w:rsidP="00C3237F">
      <w:pPr>
        <w:tabs>
          <w:tab w:val="left" w:pos="0"/>
        </w:tabs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7012CA">
        <w:rPr>
          <w:rFonts w:ascii="Times New Roman" w:eastAsia="Times New Roman" w:hAnsi="Times New Roman" w:cs="Times New Roman"/>
          <w:sz w:val="24"/>
          <w:szCs w:val="24"/>
        </w:rPr>
        <w:t>Το Δ.Σ. του συλλόγου μας αποφάσισε ομόφωνα να προχωρήσει σε παράσταση διαμαρτυρίας</w:t>
      </w:r>
      <w:r w:rsidR="00C3237F" w:rsidRPr="00C323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12CA">
        <w:rPr>
          <w:rFonts w:ascii="Times New Roman" w:eastAsia="Times New Roman" w:hAnsi="Times New Roman" w:cs="Times New Roman"/>
          <w:sz w:val="24"/>
          <w:szCs w:val="24"/>
        </w:rPr>
        <w:t xml:space="preserve"> τηρώντας όλα τα προβλεπόμενα μέτρα προστασίας</w:t>
      </w:r>
      <w:r w:rsidR="00C3237F" w:rsidRPr="00C323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12CA">
        <w:rPr>
          <w:rFonts w:ascii="Times New Roman" w:eastAsia="Times New Roman" w:hAnsi="Times New Roman" w:cs="Times New Roman"/>
          <w:sz w:val="24"/>
          <w:szCs w:val="24"/>
        </w:rPr>
        <w:t xml:space="preserve"> σε συνεργασία με την </w:t>
      </w:r>
      <w:r w:rsidRPr="007012CA">
        <w:rPr>
          <w:rFonts w:ascii="Times New Roman" w:eastAsia="Times New Roman" w:hAnsi="Times New Roman" w:cs="Times New Roman"/>
          <w:b/>
          <w:sz w:val="24"/>
          <w:szCs w:val="24"/>
        </w:rPr>
        <w:t>Ομοσπονδία Συλλόγων Γονέων και Κηδεμόνων Κ</w:t>
      </w:r>
      <w:r w:rsidR="00214C19" w:rsidRPr="007012CA">
        <w:rPr>
          <w:rFonts w:ascii="Times New Roman" w:eastAsia="Times New Roman" w:hAnsi="Times New Roman" w:cs="Times New Roman"/>
          <w:b/>
          <w:sz w:val="24"/>
          <w:szCs w:val="24"/>
        </w:rPr>
        <w:t>εντρικής Μακεδονίας</w:t>
      </w:r>
      <w:r w:rsidR="00C3237F" w:rsidRPr="00C323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3237F">
        <w:rPr>
          <w:rFonts w:ascii="Times New Roman" w:eastAsia="Times New Roman" w:hAnsi="Times New Roman" w:cs="Times New Roman"/>
          <w:b/>
          <w:sz w:val="24"/>
          <w:szCs w:val="24"/>
        </w:rPr>
        <w:t>Η παράσταση διαμαρτυρίας θα πραγματοποιηθεί</w:t>
      </w:r>
      <w:r w:rsidR="00C3237F">
        <w:rPr>
          <w:rFonts w:ascii="Times New Roman" w:eastAsia="Times New Roman" w:hAnsi="Times New Roman" w:cs="Times New Roman"/>
          <w:sz w:val="24"/>
          <w:szCs w:val="24"/>
        </w:rPr>
        <w:t xml:space="preserve"> σ</w:t>
      </w:r>
      <w:r w:rsidR="001B18B6" w:rsidRPr="007012CA">
        <w:rPr>
          <w:rFonts w:ascii="Times New Roman" w:eastAsia="Times New Roman" w:hAnsi="Times New Roman" w:cs="Times New Roman"/>
          <w:sz w:val="24"/>
          <w:szCs w:val="24"/>
        </w:rPr>
        <w:t>την Περιφερειακή Δ/</w:t>
      </w:r>
      <w:proofErr w:type="spellStart"/>
      <w:r w:rsidR="001B18B6" w:rsidRPr="007012CA">
        <w:rPr>
          <w:rFonts w:ascii="Times New Roman" w:eastAsia="Times New Roman" w:hAnsi="Times New Roman" w:cs="Times New Roman"/>
          <w:sz w:val="24"/>
          <w:szCs w:val="24"/>
        </w:rPr>
        <w:t>νση</w:t>
      </w:r>
      <w:proofErr w:type="spellEnd"/>
      <w:r w:rsidR="001B18B6" w:rsidRPr="007012CA">
        <w:rPr>
          <w:rFonts w:ascii="Times New Roman" w:eastAsia="Times New Roman" w:hAnsi="Times New Roman" w:cs="Times New Roman"/>
          <w:sz w:val="24"/>
          <w:szCs w:val="24"/>
        </w:rPr>
        <w:t xml:space="preserve"> Εκπαίδευσης Κεντρικής Μακεδονίας</w:t>
      </w:r>
      <w:r w:rsidR="00C3237F">
        <w:rPr>
          <w:rFonts w:ascii="Times New Roman" w:eastAsia="Times New Roman" w:hAnsi="Times New Roman" w:cs="Times New Roman"/>
          <w:sz w:val="24"/>
          <w:szCs w:val="24"/>
        </w:rPr>
        <w:t xml:space="preserve">, την </w:t>
      </w:r>
      <w:r w:rsidR="00C3237F" w:rsidRPr="00C3237F">
        <w:rPr>
          <w:rFonts w:ascii="Times New Roman" w:eastAsia="Times New Roman" w:hAnsi="Times New Roman" w:cs="Times New Roman"/>
          <w:b/>
          <w:sz w:val="24"/>
          <w:szCs w:val="24"/>
        </w:rPr>
        <w:t>Τετάρτη 9 Δεκεμβρίου στις 14:30.</w:t>
      </w:r>
    </w:p>
    <w:p w:rsidR="002E14A3" w:rsidRPr="002E14A3" w:rsidRDefault="00736D1D" w:rsidP="00C3237F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23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Είμαστε οι πρώτοι που δ</w:t>
      </w:r>
      <w:r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ιεκδικήσ</w:t>
      </w:r>
      <w:r w:rsidR="00A403D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α</w:t>
      </w:r>
      <w:r w:rsid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με ανοιχτές ΣΜΕΑΕ</w:t>
      </w:r>
      <w:r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με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A403D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όρους και </w:t>
      </w:r>
      <w:r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προϋποθέσεις</w:t>
      </w:r>
      <w:r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καθώς δεν ταυτίζεται η </w:t>
      </w:r>
      <w:r w:rsidR="00A403DA"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δια ζώσης εκπαίδευση με την </w:t>
      </w:r>
      <w:proofErr w:type="spellStart"/>
      <w:r w:rsidR="00A403DA"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τηλεκπαί</w:t>
      </w:r>
      <w:r w:rsidR="002E14A3"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δευση</w:t>
      </w:r>
      <w:proofErr w:type="spellEnd"/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(που στις ΣΜΕΑΕ είναι δύσκολη απ’ τη φύση της).</w:t>
      </w:r>
    </w:p>
    <w:p w:rsidR="002E14A3" w:rsidRPr="002E14A3" w:rsidRDefault="002E14A3" w:rsidP="00C32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Η κυβέρνηση έχει </w:t>
      </w:r>
      <w:r w:rsidR="00A403DA"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τεράστιες ευθύνες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>. Δ</w:t>
      </w:r>
      <w:r w:rsidR="00A403DA"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εν πήρε κανένα μέτρο</w:t>
      </w: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, άφησε τα σχολεία- κ</w:t>
      </w:r>
      <w:r w:rsidR="00A403DA"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αι όλες τις Σχολικές Μονάδες Ε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>ιδικής Αγωγής στην τύχη τους. Ο</w:t>
      </w: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ύτε 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δείχνει να </w:t>
      </w: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έχει πρόθεση να πάρει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μέτρα άμεσα</w:t>
      </w:r>
      <w:r w:rsidR="00DF531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E14A3" w:rsidRPr="002E14A3" w:rsidRDefault="00A403DA" w:rsidP="00C32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Ιδιαίτερα στην </w:t>
      </w:r>
      <w:r w:rsidR="002E14A3"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Κ.</w:t>
      </w:r>
      <w:r w:rsidR="00DF53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E14A3"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Μακεδονία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η κατάσταση είναι τραγική: 100% πληρότητα στις </w:t>
      </w:r>
      <w:r w:rsidR="002E14A3"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ΜΕΘ,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ο ρυθμός διασποράς ακόμη στα ύψη</w:t>
      </w:r>
      <w:r w:rsid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E14A3"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3237F" w:rsidRDefault="007012CA" w:rsidP="00C32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Η κατάσταση</w:t>
      </w:r>
      <w:r w:rsidR="00DF531B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επίσης</w:t>
      </w:r>
      <w:r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BF497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είναι τραγική</w:t>
      </w:r>
      <w:r w:rsidR="003E6E91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στα σχολεία ειδικής αγωγής</w:t>
      </w:r>
      <w:r w:rsid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  <w:r w:rsidR="00BF497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το 30% των ΣΜΕΑΕ είναι σε αναστολή, </w:t>
      </w:r>
      <w:r w:rsid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τα 2/3 τουλάχιστον των σχολείων είναι</w:t>
      </w:r>
      <w:r w:rsidR="00BF497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ή ήταν το λιγότερο μία φορά σε αναστολή</w:t>
      </w:r>
      <w:r w:rsid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A4332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14 ημερών</w:t>
      </w:r>
      <w:r w:rsid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</w:t>
      </w:r>
      <w:r w:rsidR="00BF49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F497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πολλά από αυτά είναι και δεύτερη φορά σε </w:t>
      </w:r>
      <w:r w:rsidR="00A4332A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αναστολή 14 ημερών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>. Αυτή τη στιγμή πολλοί</w:t>
      </w:r>
      <w:r w:rsidR="00A433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γονείς κρατούν τα παιδιά στο σπίτι τους ως μέ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>τρο πρόληψης για την οικογένειά</w:t>
      </w:r>
      <w:r w:rsidR="00A433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τους και μόνο το ¼ του συνόλου των</w:t>
      </w:r>
      <w:r w:rsidR="00C32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παιδιών βρίσκονται στο σχολείο.</w:t>
      </w:r>
    </w:p>
    <w:p w:rsidR="002E14A3" w:rsidRPr="00C3237F" w:rsidRDefault="00A4332A" w:rsidP="00C32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F49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E14A3"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Ως</w:t>
      </w:r>
      <w:r w:rsidR="002E14A3" w:rsidRPr="00C3237F">
        <w:rPr>
          <w:rFonts w:ascii="Times New Roman" w:eastAsia="Times New Roman" w:hAnsi="Times New Roman" w:cs="Times New Roman"/>
          <w:color w:val="222222"/>
          <w:sz w:val="36"/>
          <w:szCs w:val="36"/>
        </w:rPr>
        <w:t> </w:t>
      </w:r>
      <w:r w:rsidR="00062B9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</w:rPr>
        <w:t xml:space="preserve">ΕΣΧΑΤΟ </w:t>
      </w:r>
      <w:r w:rsidR="002E14A3" w:rsidRPr="00C3237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</w:rPr>
        <w:t>ΜΕΤΡΟ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 ζητάμε</w:t>
      </w:r>
      <w:r w:rsidR="00062B9B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 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  <w:t xml:space="preserve">να κλείσουν </w:t>
      </w:r>
      <w:r w:rsidR="00C3237F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  <w:t>οι ΣΜΕΑΕ</w:t>
      </w:r>
      <w:r w:rsidR="002E14A3" w:rsidRPr="00C3237F">
        <w:rPr>
          <w:rFonts w:ascii="Times New Roman" w:eastAsia="Times New Roman" w:hAnsi="Times New Roman" w:cs="Times New Roman"/>
          <w:color w:val="222222"/>
          <w:sz w:val="36"/>
          <w:szCs w:val="36"/>
          <w:u w:val="single"/>
        </w:rPr>
        <w:t xml:space="preserve"> 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  <w:t>νωρίτερα για τα Χριστούγεννα</w:t>
      </w:r>
      <w:r w:rsidR="00C3237F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  <w:t xml:space="preserve"> (από σήμερα κιόλας)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  <w:t>,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 έτσι ώστε να αξιοποιηθεί ο χρόνος </w:t>
      </w:r>
      <w:r w:rsidR="00C3237F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μέχρι τις 8 Γενάρη, να ληφθούν μέτρα, 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και να επιστρέψουμε όλοι </w:t>
      </w:r>
      <w:r w:rsidR="00C3237F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το νέο έτος </w:t>
      </w:r>
      <w:r w:rsidR="002E14A3" w:rsidRPr="00C3237F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με ασφάλεια. </w:t>
      </w:r>
    </w:p>
    <w:p w:rsidR="001B18B6" w:rsidRPr="007346BC" w:rsidRDefault="002E14A3" w:rsidP="00734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 </w:t>
      </w:r>
      <w:r w:rsid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="007346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2E14A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Τα αιτήματά </w:t>
      </w:r>
      <w:r w:rsidR="007012CA" w:rsidRPr="007346B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μας </w:t>
      </w:r>
      <w:r w:rsidR="007012CA" w:rsidRPr="007346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:</w:t>
      </w:r>
    </w:p>
    <w:p w:rsidR="0090099A" w:rsidRDefault="0021096B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Ε</w:t>
      </w:r>
      <w:r w:rsidR="009009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παναλαμβανόμενα εβδομαδιαία δωρεάν τεστ στο προσωπικό και στους μαθητές των ΣΜΕΑΕ με την συγκατάθεση των γονέων τους.</w:t>
      </w:r>
    </w:p>
    <w:p w:rsidR="0090099A" w:rsidRPr="004330C8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7B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Άμεση παρέμβαση κλιμακίου του ΕΟΔΥ στα σχολεία </w:t>
      </w:r>
      <w:r w:rsidRPr="00790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και στα ΚΕΣΥ </w:t>
      </w:r>
      <w:r w:rsidRPr="00657B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όπου υπάρχει κρούσμα</w:t>
      </w:r>
      <w:r w:rsidRPr="00790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657B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για ιχνηλατήσεις.</w:t>
      </w:r>
    </w:p>
    <w:p w:rsidR="0090099A" w:rsidRPr="00790979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0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Εξασφάλιση κατάλληλης κτιριακής και υλικοτεχνικής υποδομής για τη στέγαση των ΚΕΣΥ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και ΣΜΕΑΕ </w:t>
      </w:r>
      <w:r w:rsidRPr="00790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της Περιφερειακής μας Διεύθυνσης.</w:t>
      </w:r>
    </w:p>
    <w:p w:rsidR="0090099A" w:rsidRPr="00790979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Μείωση μαθητών ανά τμήμα στα Ειδικά σχολεία. Είναι απαράδεκτο να λειτουργούν τμήματα με περισσότερα από 5 παιδιά με σοβαρές παθήσεις και σε χώρους πολύ λίγων τετραγωνικών. Κατάργηση του κατώτατου αριθμού μαθητών (4) στα τμήματα των Ειδικών Σχολείων. Ο αριθμός να ορίζεται με βάση τις εκπαιδευτικές ανάγκες.</w:t>
      </w:r>
    </w:p>
    <w:p w:rsidR="0090099A" w:rsidRPr="00151385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Εξασφάλιση όλου του αναγκαίου προσωπικού σε ΚΕΣΥ, ΣΜΕΑΕ, ΕΔΕΑΥ.</w:t>
      </w:r>
    </w:p>
    <w:p w:rsidR="0090099A" w:rsidRPr="00151385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Δημιουργία </w:t>
      </w:r>
      <w:proofErr w:type="spellStart"/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Σχολιατρικής</w:t>
      </w:r>
      <w:proofErr w:type="spellEnd"/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Υπηρεσίας και στελέχωσή της με τον απαραίτητο αριθμό γιατρών ώστε να καλύπτουν όλα τα σχολεία (Γενικά και Ειδικά).  Η </w:t>
      </w:r>
      <w:proofErr w:type="spellStart"/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Σχολιατρική</w:t>
      </w:r>
      <w:proofErr w:type="spellEnd"/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Υπηρεσία θα λύσει όλα τα ζητήματα αντιμετώπισης επιδημιών στα σχολεία και της άμεσης υγειονομικής παρέμβασης για να μην υπάρχει εξάπλωση.</w:t>
      </w:r>
    </w:p>
    <w:p w:rsidR="0090099A" w:rsidRPr="00C35F64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Τοποθέτηση σε όλα τα σχολεία σχολικών νοσηλευτών.</w:t>
      </w:r>
    </w:p>
    <w:p w:rsidR="0090099A" w:rsidRPr="00C35F64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F64">
        <w:rPr>
          <w:rFonts w:ascii="Times New Roman" w:hAnsi="Times New Roman" w:cs="Times New Roman"/>
          <w:b/>
          <w:bCs/>
          <w:sz w:val="24"/>
          <w:szCs w:val="24"/>
        </w:rPr>
        <w:t>Άδειες στους συναδέλφους που ανήκουν σε ευπαθείς ομάδες, χωρίς τους περιορισμούς που βάζει η υπουργική απόφαση</w:t>
      </w:r>
    </w:p>
    <w:p w:rsidR="0090099A" w:rsidRPr="00151385" w:rsidRDefault="0090099A" w:rsidP="0090099A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Εξασφάλιση επάρκειας σε μέσα ατομικής προστασίας σε ΚΕΣΥ και ΣΜΕΑΕ.</w:t>
      </w:r>
    </w:p>
    <w:p w:rsidR="0090099A" w:rsidRPr="00C35F64" w:rsidRDefault="0090099A" w:rsidP="0090099A">
      <w:pPr>
        <w:pStyle w:val="a3"/>
        <w:spacing w:before="240"/>
        <w:ind w:left="-709" w:right="-908" w:firstLine="349"/>
        <w:jc w:val="center"/>
        <w:rPr>
          <w:rFonts w:ascii="Cambria" w:hAnsi="Cambria" w:cs="Calibri"/>
          <w:b/>
          <w:bCs/>
          <w:sz w:val="26"/>
          <w:szCs w:val="26"/>
          <w:u w:val="single"/>
        </w:rPr>
      </w:pPr>
      <w:r w:rsidRPr="00262C2E">
        <w:rPr>
          <w:rFonts w:ascii="Cambria" w:hAnsi="Cambria" w:cs="Calibri"/>
          <w:b/>
          <w:bCs/>
          <w:sz w:val="26"/>
          <w:szCs w:val="26"/>
          <w:u w:val="single"/>
        </w:rPr>
        <w:t>Εδώ και τώρα το Υπουργείο Παιδείας</w:t>
      </w:r>
      <w:r>
        <w:rPr>
          <w:rFonts w:ascii="Cambria" w:hAnsi="Cambria" w:cs="Calibri"/>
          <w:b/>
          <w:bCs/>
          <w:sz w:val="26"/>
          <w:szCs w:val="26"/>
          <w:u w:val="single"/>
        </w:rPr>
        <w:t xml:space="preserve"> να ικανοποιήσει αυτά τα αιτήματα</w:t>
      </w:r>
      <w:r w:rsidRPr="00262C2E">
        <w:rPr>
          <w:rFonts w:ascii="Cambria" w:hAnsi="Cambria" w:cs="Calibri"/>
          <w:b/>
          <w:bCs/>
          <w:sz w:val="26"/>
          <w:szCs w:val="26"/>
          <w:u w:val="single"/>
        </w:rPr>
        <w:t>, αν πραγματικά θέλει να παραμείνουν ανοιχτά τα Ειδικά Σχολεία</w:t>
      </w:r>
      <w:r>
        <w:rPr>
          <w:rFonts w:ascii="Cambria" w:hAnsi="Cambria" w:cs="Calibri"/>
          <w:b/>
          <w:bCs/>
          <w:sz w:val="26"/>
          <w:szCs w:val="26"/>
          <w:u w:val="single"/>
        </w:rPr>
        <w:t>!!!!!</w:t>
      </w:r>
    </w:p>
    <w:p w:rsidR="001B18B6" w:rsidRDefault="001B18B6" w:rsidP="0090099A">
      <w:pPr>
        <w:spacing w:after="0" w:line="240" w:lineRule="auto"/>
        <w:ind w:left="2340" w:right="-514" w:hanging="2340"/>
        <w:rPr>
          <w:rFonts w:ascii="Times New Roman" w:eastAsia="Times New Roman" w:hAnsi="Times New Roman" w:cs="Times New Roman"/>
          <w:b/>
          <w:sz w:val="24"/>
        </w:rPr>
      </w:pPr>
    </w:p>
    <w:p w:rsidR="001B18B6" w:rsidRDefault="001B18B6">
      <w:pPr>
        <w:spacing w:after="0" w:line="240" w:lineRule="auto"/>
        <w:ind w:left="2340" w:right="-514" w:firstLine="540"/>
        <w:rPr>
          <w:rFonts w:ascii="Times New Roman" w:eastAsia="Times New Roman" w:hAnsi="Times New Roman" w:cs="Times New Roman"/>
          <w:b/>
          <w:sz w:val="24"/>
        </w:rPr>
      </w:pPr>
    </w:p>
    <w:p w:rsidR="001B18B6" w:rsidRDefault="001B18B6">
      <w:pPr>
        <w:spacing w:after="0" w:line="240" w:lineRule="auto"/>
        <w:ind w:left="2340" w:right="-514" w:firstLine="540"/>
        <w:rPr>
          <w:rFonts w:ascii="Times New Roman" w:eastAsia="Times New Roman" w:hAnsi="Times New Roman" w:cs="Times New Roman"/>
          <w:b/>
          <w:sz w:val="24"/>
        </w:rPr>
      </w:pPr>
    </w:p>
    <w:p w:rsidR="001B18B6" w:rsidRDefault="001B18B6" w:rsidP="00BA130F">
      <w:pPr>
        <w:spacing w:after="0" w:line="240" w:lineRule="auto"/>
        <w:ind w:right="-514"/>
        <w:rPr>
          <w:rFonts w:ascii="Times New Roman" w:eastAsia="Times New Roman" w:hAnsi="Times New Roman" w:cs="Times New Roman"/>
          <w:b/>
          <w:sz w:val="24"/>
        </w:rPr>
      </w:pPr>
    </w:p>
    <w:p w:rsidR="001B18B6" w:rsidRDefault="001B18B6">
      <w:pPr>
        <w:spacing w:after="0" w:line="240" w:lineRule="auto"/>
        <w:ind w:left="2340" w:right="-514" w:firstLine="540"/>
        <w:rPr>
          <w:rFonts w:ascii="Times New Roman" w:eastAsia="Times New Roman" w:hAnsi="Times New Roman" w:cs="Times New Roman"/>
          <w:b/>
          <w:sz w:val="24"/>
        </w:rPr>
      </w:pPr>
    </w:p>
    <w:p w:rsidR="001B18B6" w:rsidRDefault="001B18B6" w:rsidP="00062B9B">
      <w:pPr>
        <w:spacing w:after="0" w:line="240" w:lineRule="auto"/>
        <w:ind w:right="-514"/>
        <w:rPr>
          <w:rFonts w:ascii="Times New Roman" w:eastAsia="Times New Roman" w:hAnsi="Times New Roman" w:cs="Times New Roman"/>
          <w:b/>
          <w:sz w:val="24"/>
        </w:rPr>
      </w:pPr>
    </w:p>
    <w:p w:rsidR="001B18B6" w:rsidRDefault="001B18B6">
      <w:pPr>
        <w:spacing w:after="0" w:line="240" w:lineRule="auto"/>
        <w:ind w:left="2340" w:right="-514" w:firstLine="540"/>
        <w:rPr>
          <w:rFonts w:ascii="Times New Roman" w:eastAsia="Times New Roman" w:hAnsi="Times New Roman" w:cs="Times New Roman"/>
          <w:b/>
          <w:sz w:val="24"/>
        </w:rPr>
      </w:pPr>
    </w:p>
    <w:p w:rsidR="00853CF3" w:rsidRDefault="00F238A3">
      <w:pPr>
        <w:spacing w:after="0" w:line="240" w:lineRule="auto"/>
        <w:ind w:left="2340" w:right="-514" w:firstLine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Για το Δ.Σ.</w:t>
      </w:r>
    </w:p>
    <w:p w:rsidR="00853CF3" w:rsidRDefault="00F238A3">
      <w:pPr>
        <w:spacing w:after="0" w:line="240" w:lineRule="auto"/>
        <w:ind w:left="-540" w:right="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Η Πρόεδρος                  </w:t>
      </w:r>
      <w:r w:rsidR="00853CF3">
        <w:object w:dxaOrig="2247" w:dyaOrig="1944">
          <v:rect id="rectole0000000000" o:spid="_x0000_i1025" style="width:112.5pt;height:97.5pt" o:ole="" o:preferrelative="t" stroked="f">
            <v:imagedata r:id="rId5" o:title=""/>
          </v:rect>
          <o:OLEObject Type="Embed" ProgID="StaticMetafile" ShapeID="rectole0000000000" DrawAspect="Content" ObjectID="_1668670443" r:id="rId6"/>
        </w:object>
      </w:r>
      <w:r>
        <w:rPr>
          <w:rFonts w:ascii="Times New Roman" w:eastAsia="Times New Roman" w:hAnsi="Times New Roman" w:cs="Times New Roman"/>
          <w:b/>
          <w:sz w:val="24"/>
        </w:rPr>
        <w:t xml:space="preserve">           Ο Γ. Γραμματέας</w:t>
      </w:r>
    </w:p>
    <w:p w:rsidR="00853CF3" w:rsidRDefault="00853CF3">
      <w:pPr>
        <w:spacing w:after="0" w:line="240" w:lineRule="auto"/>
        <w:ind w:left="-540" w:right="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53CF3" w:rsidRDefault="00F238A3">
      <w:pPr>
        <w:spacing w:after="0" w:line="240" w:lineRule="auto"/>
        <w:ind w:left="-540" w:right="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Κούκνακου Άννα                                                   Λασιόπουλος Αθανάσιος                                    </w:t>
      </w:r>
    </w:p>
    <w:p w:rsidR="00853CF3" w:rsidRDefault="00853CF3">
      <w:pPr>
        <w:spacing w:after="0"/>
        <w:ind w:left="900" w:hanging="9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3CF3" w:rsidRDefault="00853CF3">
      <w:pPr>
        <w:rPr>
          <w:rFonts w:ascii="Calibri" w:eastAsia="Calibri" w:hAnsi="Calibri" w:cs="Calibri"/>
        </w:rPr>
      </w:pPr>
    </w:p>
    <w:sectPr w:rsidR="00853CF3" w:rsidSect="00A403DA">
      <w:pgSz w:w="11906" w:h="16838"/>
      <w:pgMar w:top="1440" w:right="21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7BD"/>
    <w:multiLevelType w:val="multilevel"/>
    <w:tmpl w:val="F2A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A5102"/>
    <w:multiLevelType w:val="hybridMultilevel"/>
    <w:tmpl w:val="60227FBC"/>
    <w:lvl w:ilvl="0" w:tplc="AE381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3CF3"/>
    <w:rsid w:val="00062B9B"/>
    <w:rsid w:val="00125C6F"/>
    <w:rsid w:val="00136DCC"/>
    <w:rsid w:val="00144A04"/>
    <w:rsid w:val="001B18B6"/>
    <w:rsid w:val="0021096B"/>
    <w:rsid w:val="00214C19"/>
    <w:rsid w:val="002A4DA4"/>
    <w:rsid w:val="002E14A3"/>
    <w:rsid w:val="00307382"/>
    <w:rsid w:val="0037349B"/>
    <w:rsid w:val="00385408"/>
    <w:rsid w:val="00390DEE"/>
    <w:rsid w:val="003C0CC7"/>
    <w:rsid w:val="003D7BCF"/>
    <w:rsid w:val="003E6E91"/>
    <w:rsid w:val="003F14B6"/>
    <w:rsid w:val="004702E2"/>
    <w:rsid w:val="004D6CB3"/>
    <w:rsid w:val="004E3E52"/>
    <w:rsid w:val="00506CF2"/>
    <w:rsid w:val="005A2F78"/>
    <w:rsid w:val="005F5A8B"/>
    <w:rsid w:val="00637AAA"/>
    <w:rsid w:val="00697D13"/>
    <w:rsid w:val="006A6F43"/>
    <w:rsid w:val="007012CA"/>
    <w:rsid w:val="007334B0"/>
    <w:rsid w:val="007346BC"/>
    <w:rsid w:val="00736D1D"/>
    <w:rsid w:val="00754978"/>
    <w:rsid w:val="007A3F4E"/>
    <w:rsid w:val="008044EF"/>
    <w:rsid w:val="008515EC"/>
    <w:rsid w:val="00853CF3"/>
    <w:rsid w:val="0090099A"/>
    <w:rsid w:val="0097582C"/>
    <w:rsid w:val="009D7C7F"/>
    <w:rsid w:val="00A403DA"/>
    <w:rsid w:val="00A4298E"/>
    <w:rsid w:val="00A4332A"/>
    <w:rsid w:val="00B14758"/>
    <w:rsid w:val="00BA130F"/>
    <w:rsid w:val="00BF497A"/>
    <w:rsid w:val="00C3237F"/>
    <w:rsid w:val="00C8551F"/>
    <w:rsid w:val="00C92667"/>
    <w:rsid w:val="00D52A56"/>
    <w:rsid w:val="00DF531B"/>
    <w:rsid w:val="00F1710F"/>
    <w:rsid w:val="00F238A3"/>
    <w:rsid w:val="00FA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02E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37AA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ATHANASIOS LASIOPOULOS</dc:creator>
  <cp:lastModifiedBy>αριάδνη</cp:lastModifiedBy>
  <cp:revision>2</cp:revision>
  <dcterms:created xsi:type="dcterms:W3CDTF">2020-12-05T08:48:00Z</dcterms:created>
  <dcterms:modified xsi:type="dcterms:W3CDTF">2020-12-05T08:48:00Z</dcterms:modified>
</cp:coreProperties>
</file>