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6" w:type="dxa"/>
        <w:jc w:val="center"/>
        <w:tblLayout w:type="fixed"/>
        <w:tblLook w:val="00A0"/>
      </w:tblPr>
      <w:tblGrid>
        <w:gridCol w:w="4861"/>
        <w:gridCol w:w="5075"/>
      </w:tblGrid>
      <w:tr w:rsidR="00C115A5" w:rsidRPr="00090776">
        <w:trPr>
          <w:trHeight w:val="723"/>
          <w:jc w:val="center"/>
        </w:trPr>
        <w:tc>
          <w:tcPr>
            <w:tcW w:w="4861" w:type="dxa"/>
            <w:vAlign w:val="center"/>
          </w:tcPr>
          <w:p w:rsidR="00C115A5" w:rsidRPr="00F65479" w:rsidRDefault="00C115A5" w:rsidP="00C76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479">
              <w:rPr>
                <w:sz w:val="28"/>
                <w:szCs w:val="28"/>
              </w:rPr>
              <w:t>ΣΥΛΛΟΓΟΣ  Εκπαιδευτικών  Π.Ε.                      ΑΝ. Αττικής  «Ο ΣΩΚΡΑΤΗΣ»</w:t>
            </w:r>
          </w:p>
        </w:tc>
        <w:tc>
          <w:tcPr>
            <w:tcW w:w="5075" w:type="dxa"/>
            <w:vAlign w:val="center"/>
          </w:tcPr>
          <w:p w:rsidR="00C115A5" w:rsidRPr="00021A39" w:rsidRDefault="00C115A5" w:rsidP="00C76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21A39">
              <w:rPr>
                <w:rFonts w:ascii="Times New Roman" w:hAnsi="Times New Roman" w:cs="Times New Roman"/>
                <w:b/>
                <w:bCs/>
              </w:rPr>
              <w:t>Αχαρνές</w:t>
            </w:r>
            <w:proofErr w:type="spellEnd"/>
            <w:r w:rsidRPr="00021A39">
              <w:rPr>
                <w:rFonts w:ascii="Times New Roman" w:hAnsi="Times New Roman" w:cs="Times New Roman"/>
                <w:b/>
                <w:bCs/>
              </w:rPr>
              <w:t xml:space="preserve"> :  </w:t>
            </w:r>
            <w:r>
              <w:rPr>
                <w:rFonts w:ascii="Times New Roman" w:hAnsi="Times New Roman" w:cs="Times New Roman"/>
                <w:b/>
                <w:bCs/>
              </w:rPr>
              <w:t>05</w:t>
            </w:r>
            <w:r w:rsidRPr="00021A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21A39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01/</w:t>
            </w:r>
            <w:r w:rsidRPr="00021A39">
              <w:rPr>
                <w:rFonts w:ascii="Times New Roman" w:hAnsi="Times New Roman" w:cs="Times New Roman"/>
                <w:b/>
                <w:bCs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</w:tr>
      <w:tr w:rsidR="00C115A5" w:rsidRPr="00F65479">
        <w:trPr>
          <w:trHeight w:val="1527"/>
          <w:jc w:val="center"/>
        </w:trPr>
        <w:tc>
          <w:tcPr>
            <w:tcW w:w="4861" w:type="dxa"/>
            <w:vAlign w:val="center"/>
          </w:tcPr>
          <w:p w:rsidR="00C115A5" w:rsidRPr="003B61EB" w:rsidRDefault="00C115A5" w:rsidP="00C76A1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90776">
              <w:t>K</w:t>
            </w:r>
            <w:r w:rsidRPr="00F65479">
              <w:t>άχι</w:t>
            </w:r>
            <w:proofErr w:type="spellEnd"/>
            <w:r>
              <w:t xml:space="preserve">  </w:t>
            </w:r>
            <w:proofErr w:type="spellStart"/>
            <w:r w:rsidRPr="00F65479">
              <w:t>Καχιασβίλι</w:t>
            </w:r>
            <w:proofErr w:type="spellEnd"/>
            <w:r w:rsidRPr="00F65479">
              <w:t xml:space="preserve"> </w:t>
            </w:r>
            <w:r>
              <w:t xml:space="preserve"> </w:t>
            </w:r>
            <w:r w:rsidRPr="00F65479">
              <w:t xml:space="preserve">6                                </w:t>
            </w:r>
            <w:r>
              <w:t xml:space="preserve">            Ολυμπιακό</w:t>
            </w:r>
            <w:r w:rsidRPr="00F65479">
              <w:t xml:space="preserve"> χωριό </w:t>
            </w:r>
            <w:proofErr w:type="spellStart"/>
            <w:r w:rsidRPr="00F65479">
              <w:t>Αχαρνές</w:t>
            </w:r>
            <w:proofErr w:type="spellEnd"/>
            <w:r w:rsidRPr="00F65479">
              <w:t xml:space="preserve">                                                                          Πληροφορίες : </w:t>
            </w:r>
            <w:proofErr w:type="spellStart"/>
            <w:r w:rsidRPr="00F65479">
              <w:t>Παπαγιαννόπουλος</w:t>
            </w:r>
            <w:proofErr w:type="spellEnd"/>
            <w:r w:rsidRPr="00F65479">
              <w:t xml:space="preserve"> Αποστόλης                   </w:t>
            </w:r>
            <w:proofErr w:type="spellStart"/>
            <w:r w:rsidRPr="00F65479">
              <w:t>Τηλ</w:t>
            </w:r>
            <w:proofErr w:type="spellEnd"/>
            <w:r w:rsidRPr="00F65479">
              <w:t xml:space="preserve">. 6978896216                                                                                                                                                                </w:t>
            </w:r>
            <w:hyperlink r:id="rId4" w:history="1">
              <w:r w:rsidRPr="00090776">
                <w:rPr>
                  <w:color w:val="0000FF"/>
                  <w:u w:val="single"/>
                </w:rPr>
                <w:t>http</w:t>
              </w:r>
              <w:r w:rsidRPr="00F65479">
                <w:rPr>
                  <w:color w:val="0000FF"/>
                  <w:u w:val="single"/>
                </w:rPr>
                <w:t>://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-</w:t>
              </w:r>
              <w:r w:rsidRPr="00090776">
                <w:rPr>
                  <w:color w:val="0000FF"/>
                  <w:u w:val="single"/>
                </w:rPr>
                <w:t>socratis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gr</w:t>
              </w:r>
              <w:r w:rsidRPr="00F65479">
                <w:rPr>
                  <w:color w:val="0000FF"/>
                  <w:u w:val="single"/>
                </w:rPr>
                <w:t>/</w:t>
              </w:r>
            </w:hyperlink>
            <w:r>
              <w:t xml:space="preserve">                                                </w:t>
            </w:r>
            <w:proofErr w:type="spellStart"/>
            <w:r w:rsidRPr="00090776">
              <w:rPr>
                <w:color w:val="0000FF"/>
              </w:rPr>
              <w:t>mail</w:t>
            </w:r>
            <w:proofErr w:type="spellEnd"/>
            <w:r w:rsidRPr="00F65479">
              <w:rPr>
                <w:color w:val="0000FF"/>
              </w:rPr>
              <w:t xml:space="preserve">: </w:t>
            </w:r>
            <w:hyperlink r:id="rId5" w:history="1">
              <w:r w:rsidRPr="00090776">
                <w:rPr>
                  <w:color w:val="0000FF"/>
                  <w:u w:val="single"/>
                </w:rPr>
                <w:t>sokratis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@</w:t>
              </w:r>
              <w:r w:rsidRPr="00090776">
                <w:rPr>
                  <w:color w:val="0000FF"/>
                  <w:u w:val="single"/>
                </w:rPr>
                <w:t>gmail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com</w:t>
              </w:r>
            </w:hyperlink>
            <w:r>
              <w:t xml:space="preserve">                                  </w:t>
            </w:r>
            <w:proofErr w:type="spellStart"/>
            <w:r w:rsidRPr="00090776">
              <w:rPr>
                <w:color w:val="0000FF"/>
              </w:rPr>
              <w:t>Facebook</w:t>
            </w:r>
            <w:proofErr w:type="spellEnd"/>
            <w:r w:rsidRPr="00F65479">
              <w:rPr>
                <w:color w:val="0000FF"/>
              </w:rPr>
              <w:t xml:space="preserve">: Σύλλογος Εκπαιδευτικών Σωκράτης                                                                                                                               </w:t>
            </w:r>
          </w:p>
        </w:tc>
        <w:tc>
          <w:tcPr>
            <w:tcW w:w="5075" w:type="dxa"/>
            <w:vAlign w:val="center"/>
          </w:tcPr>
          <w:p w:rsidR="00C115A5" w:rsidRPr="00063F4A" w:rsidRDefault="00C115A5" w:rsidP="00C76A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Προς</w:t>
            </w:r>
            <w:r w:rsidRPr="00063F4A">
              <w:t xml:space="preserve">: </w:t>
            </w:r>
            <w:r>
              <w:t xml:space="preserve"> Εκπαιδευτικούς, Μ.Μ.Ε.</w:t>
            </w:r>
          </w:p>
          <w:p w:rsidR="00C115A5" w:rsidRPr="00F65479" w:rsidRDefault="00C115A5" w:rsidP="00C76A1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115A5" w:rsidRPr="00063F4A" w:rsidRDefault="00C115A5" w:rsidP="00BD6E5F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C115A5" w:rsidRDefault="00C115A5" w:rsidP="00063F4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ΑΠΟΧΑΙΡΕΤΟΥΜΕ ΕΝΑΝ ΚΑΤΑΞΙΩΜΕΝΟ ΣΥΝΑΔΕΛΦΟ</w:t>
      </w:r>
      <w:r w:rsidR="00411009">
        <w:rPr>
          <w:rFonts w:ascii="Arial" w:hAnsi="Arial" w:cs="Arial"/>
          <w:b/>
          <w:bCs/>
          <w:sz w:val="28"/>
          <w:szCs w:val="28"/>
          <w:u w:val="single"/>
        </w:rPr>
        <w:br/>
      </w:r>
      <w:r>
        <w:rPr>
          <w:rFonts w:ascii="Arial" w:hAnsi="Arial" w:cs="Arial"/>
          <w:b/>
          <w:bCs/>
          <w:sz w:val="28"/>
          <w:szCs w:val="28"/>
          <w:u w:val="single"/>
        </w:rPr>
        <w:t>ΕΝΑΝ ΑΓΩΝΙΣΤΗ ΕΚΠΑΙΔΕΥΤΙΚΟ</w:t>
      </w:r>
    </w:p>
    <w:p w:rsidR="00C115A5" w:rsidRDefault="00C115A5" w:rsidP="004110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Με βαθιά θλίψη πληροφορηθήκαμε τον θάνατο του </w:t>
      </w:r>
      <w:r w:rsidRPr="00D379B4">
        <w:rPr>
          <w:rFonts w:ascii="Arial" w:hAnsi="Arial" w:cs="Arial"/>
          <w:color w:val="auto"/>
          <w:sz w:val="28"/>
          <w:szCs w:val="28"/>
        </w:rPr>
        <w:t>συναδέλφου</w:t>
      </w:r>
      <w:r>
        <w:rPr>
          <w:rFonts w:ascii="Arial" w:hAnsi="Arial" w:cs="Arial"/>
          <w:color w:val="auto"/>
          <w:sz w:val="28"/>
          <w:szCs w:val="28"/>
        </w:rPr>
        <w:t xml:space="preserve">, </w:t>
      </w:r>
      <w:r w:rsidRPr="00D379B4">
        <w:rPr>
          <w:rFonts w:ascii="Arial" w:hAnsi="Arial" w:cs="Arial"/>
          <w:color w:val="auto"/>
          <w:sz w:val="28"/>
          <w:szCs w:val="28"/>
        </w:rPr>
        <w:t>Γιάννη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Μαρκάκη</w:t>
      </w:r>
      <w:proofErr w:type="spellEnd"/>
      <w:r>
        <w:rPr>
          <w:rFonts w:ascii="Arial" w:hAnsi="Arial" w:cs="Arial"/>
          <w:sz w:val="28"/>
          <w:szCs w:val="28"/>
        </w:rPr>
        <w:t xml:space="preserve"> στις 2 Ιανουαρίου μετά από εγκεφαλικό επεισόδιο.  </w:t>
      </w:r>
    </w:p>
    <w:p w:rsidR="00C115A5" w:rsidRPr="00D379B4" w:rsidRDefault="00C115A5" w:rsidP="004110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Τα μέτρα περιορισμού που ισχύουν δεν μας επέτρεψαν να πούμε το τελευταίο αντίο στην αποχαιρετιστήρια τελετή. </w:t>
      </w:r>
    </w:p>
    <w:p w:rsidR="00C115A5" w:rsidRDefault="00C115A5" w:rsidP="004110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Εκφράζουμε προς την οικογένειά του τα θερμά μας συλλυπητήρια.</w:t>
      </w:r>
    </w:p>
    <w:p w:rsidR="00C115A5" w:rsidRDefault="00C115A5" w:rsidP="004110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Ο συνάδελφος Γιάννης ήταν για χρόνια μέλος του Δ.Σ. του Συλλόγου μας.  Επίσης  διετέλεσε και Αντιπρόεδρος του Δ.Σ. </w:t>
      </w:r>
    </w:p>
    <w:p w:rsidR="00C115A5" w:rsidRDefault="00C115A5" w:rsidP="004110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Αγωνιστής εκπαιδευτικός της ζωής και του δίκιου, πάντα δίπλα στους συναδέλφους σε κάθε αγωνιστική κινητοποίηση για τα καθημερινά αλλά και τα μεγάλα προβλήματα. </w:t>
      </w:r>
    </w:p>
    <w:p w:rsidR="00C115A5" w:rsidRDefault="00C115A5" w:rsidP="004110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Δούλεψε σε «δύσκολα» σχολεία της περιοχής μας,</w:t>
      </w:r>
      <w:r w:rsidRPr="00B95A4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δίνοντας όμως τον καλύτερό του εαυτό στην τάξη με τους μαθητές, τους οποίους ποτέ δεν ξεχώριζε.</w:t>
      </w:r>
    </w:p>
    <w:p w:rsidR="00C115A5" w:rsidRDefault="00C115A5" w:rsidP="004110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Ήταν μαχητής και στη ζωή με αποκορύφωμα τον αγώνα του τα τελευταία χρόνια μετά το πρώτο εγκεφαλικό το 2013. </w:t>
      </w:r>
    </w:p>
    <w:p w:rsidR="00C115A5" w:rsidRDefault="00C115A5" w:rsidP="004110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Αναγνωρίζουμε την προσφορά του Γιάννη στους αγώνες του εκπαιδευτικού κινήματος.</w:t>
      </w:r>
    </w:p>
    <w:p w:rsidR="00C115A5" w:rsidRDefault="00C115A5" w:rsidP="004110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Το Δ.Σ. ομόφωνα  αποφάσισε:  1) Να εκφράσει τα θερμά συλλυπητήρια στην οικογένειά του.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2) Να δημοσιεύσει το παραπάνω κείμενο.  3) Να διαθέσει το ποσό των 150 ευρώ στον σύλλογο οικογένειας για την απεξάρτηση και θεραπεία εφήβων χρηστών «ΚΕΘΕΑ ΣΤΡΟΦΗ».    </w:t>
      </w:r>
    </w:p>
    <w:p w:rsidR="00C115A5" w:rsidRDefault="00C115A5" w:rsidP="00CE233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Καλό ταξίδι συνάδελφε, συναγωνιστή Γιάννη.</w:t>
      </w:r>
    </w:p>
    <w:p w:rsidR="00C115A5" w:rsidRDefault="00C115A5" w:rsidP="009E69D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Για το Δ.Σ.</w:t>
      </w:r>
    </w:p>
    <w:p w:rsidR="00C115A5" w:rsidRDefault="00C115A5" w:rsidP="009E69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Ο Πρόεδρος                                               Η Γραμματέας</w:t>
      </w:r>
    </w:p>
    <w:p w:rsidR="00C115A5" w:rsidRPr="00BD6E5F" w:rsidRDefault="00C115A5" w:rsidP="009E69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Αποστόλης </w:t>
      </w:r>
      <w:proofErr w:type="spellStart"/>
      <w:r>
        <w:rPr>
          <w:rFonts w:ascii="Arial" w:hAnsi="Arial" w:cs="Arial"/>
          <w:sz w:val="28"/>
          <w:szCs w:val="28"/>
        </w:rPr>
        <w:t>Παπαγιαννόπουλος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Δέσποινα  </w:t>
      </w:r>
      <w:proofErr w:type="spellStart"/>
      <w:r>
        <w:rPr>
          <w:rFonts w:ascii="Arial" w:hAnsi="Arial" w:cs="Arial"/>
          <w:sz w:val="28"/>
          <w:szCs w:val="28"/>
        </w:rPr>
        <w:t>Χούτα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sectPr w:rsidR="00C115A5" w:rsidRPr="00BD6E5F" w:rsidSect="00CE2333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60F"/>
    <w:rsid w:val="00021A39"/>
    <w:rsid w:val="00063F4A"/>
    <w:rsid w:val="00066276"/>
    <w:rsid w:val="00090776"/>
    <w:rsid w:val="000E16FA"/>
    <w:rsid w:val="000F7338"/>
    <w:rsid w:val="001969E6"/>
    <w:rsid w:val="001D2608"/>
    <w:rsid w:val="001F216D"/>
    <w:rsid w:val="0022698B"/>
    <w:rsid w:val="002D62C6"/>
    <w:rsid w:val="003B486F"/>
    <w:rsid w:val="003B5FFA"/>
    <w:rsid w:val="003B61EB"/>
    <w:rsid w:val="004035C7"/>
    <w:rsid w:val="00411009"/>
    <w:rsid w:val="00413E9A"/>
    <w:rsid w:val="0044619B"/>
    <w:rsid w:val="004A1F93"/>
    <w:rsid w:val="004C30F6"/>
    <w:rsid w:val="004D0F74"/>
    <w:rsid w:val="00523D07"/>
    <w:rsid w:val="00540925"/>
    <w:rsid w:val="00541FAF"/>
    <w:rsid w:val="00660CC2"/>
    <w:rsid w:val="006B3167"/>
    <w:rsid w:val="006D4950"/>
    <w:rsid w:val="006E0984"/>
    <w:rsid w:val="00801567"/>
    <w:rsid w:val="00802243"/>
    <w:rsid w:val="008D4F2A"/>
    <w:rsid w:val="0097160F"/>
    <w:rsid w:val="009C5C2F"/>
    <w:rsid w:val="009E69DD"/>
    <w:rsid w:val="00A66B27"/>
    <w:rsid w:val="00AE4536"/>
    <w:rsid w:val="00B00AA3"/>
    <w:rsid w:val="00B02F53"/>
    <w:rsid w:val="00B95A4B"/>
    <w:rsid w:val="00BB623A"/>
    <w:rsid w:val="00BD6E5F"/>
    <w:rsid w:val="00C115A5"/>
    <w:rsid w:val="00C4436E"/>
    <w:rsid w:val="00C76A15"/>
    <w:rsid w:val="00CE2333"/>
    <w:rsid w:val="00D2756A"/>
    <w:rsid w:val="00D379B4"/>
    <w:rsid w:val="00DB6056"/>
    <w:rsid w:val="00DD5337"/>
    <w:rsid w:val="00DF6C93"/>
    <w:rsid w:val="00E57357"/>
    <w:rsid w:val="00E81365"/>
    <w:rsid w:val="00EB4612"/>
    <w:rsid w:val="00ED75F8"/>
    <w:rsid w:val="00EE71FA"/>
    <w:rsid w:val="00F15075"/>
    <w:rsid w:val="00F6039D"/>
    <w:rsid w:val="00F65479"/>
    <w:rsid w:val="00FA35C2"/>
    <w:rsid w:val="00FD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0F"/>
    <w:pPr>
      <w:spacing w:after="200" w:line="276" w:lineRule="auto"/>
    </w:pPr>
    <w:rPr>
      <w:rFonts w:cs="Calibri"/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2012</Characters>
  <Application>Microsoft Office Word</Application>
  <DocSecurity>0</DocSecurity>
  <Lines>16</Lines>
  <Paragraphs>4</Paragraphs>
  <ScaleCrop>false</ScaleCrop>
  <Company>Microsoft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subject/>
  <dc:creator>ΔΗΜΗΤΡΙΟΣ ΤΡΙΜΠΟΣ</dc:creator>
  <cp:keywords/>
  <dc:description/>
  <cp:lastModifiedBy>admin</cp:lastModifiedBy>
  <cp:revision>3</cp:revision>
  <dcterms:created xsi:type="dcterms:W3CDTF">2021-01-06T11:20:00Z</dcterms:created>
  <dcterms:modified xsi:type="dcterms:W3CDTF">2021-01-06T18:34:00Z</dcterms:modified>
</cp:coreProperties>
</file>