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41325" w14:textId="69B49D27" w:rsidR="00FB2A47" w:rsidRDefault="000E5A6B">
      <w:r>
        <w:t xml:space="preserve">                                                            ΠΡΟΣΚΛΗΣΗ </w:t>
      </w:r>
    </w:p>
    <w:p w14:paraId="376A570F" w14:textId="70EB35B5" w:rsidR="000E5A6B" w:rsidRDefault="000E5A6B">
      <w:r>
        <w:t xml:space="preserve">                                                      ΓΙΑ  ΕΚΤΑΚΤΟ  Δ..Σ .</w:t>
      </w:r>
    </w:p>
    <w:p w14:paraId="28B0E6E3" w14:textId="124EDEFA" w:rsidR="000E5A6B" w:rsidRDefault="000E5A6B">
      <w:r>
        <w:t xml:space="preserve">                  ΚΑΛΟΥΝΤΑΙ   ΤΑ ΜΕΛΗ  ΤΟΥ Δ.Σ ΤΟΥ ΣΕΠΕ «Γ.ΣΕΦΕΡΗΣ» </w:t>
      </w:r>
    </w:p>
    <w:p w14:paraId="5F5E4762" w14:textId="1A4C2C57" w:rsidR="000E5A6B" w:rsidRDefault="000E5A6B">
      <w:r>
        <w:t>ΤΗ  ΔΕΥΤΕΡΑ 19/Ο4/21   ΣΤΙΣ   7.30 Μ.Μ  ΣΕ  ΔΙΑΔΙΚΤΥΑΚΗ  ΣΥΝΕΔΡΙΑΣΗ  ΜΕ ΘΕΜΑΤΑ:</w:t>
      </w:r>
    </w:p>
    <w:p w14:paraId="54BA986A" w14:textId="77777777" w:rsidR="000E5A6B" w:rsidRDefault="000E5A6B" w:rsidP="000E5A6B">
      <w:pPr>
        <w:pStyle w:val="a3"/>
        <w:numPr>
          <w:ilvl w:val="0"/>
          <w:numId w:val="1"/>
        </w:numPr>
      </w:pPr>
      <w:r>
        <w:t>ΕΚΤΙΜΗΣΗ  ΓΙΑ  ΤΙΣ  ΜΕΧΡΙ  ΤΩΡΑ  ΚΙΝΗΤΟΠΟΙΗΣΕΙΣ (ΣΥΣΚΕΨΗ  ΕΚΠ/ΚΩΝ ΣΩΜΑΤΕΙΩΝ -  ΣΥΛΛΑΛΗΤΗΡΙΟ 14/4 -  ΜΟΥΣΙΚΗ  ΔΙΑΜΑΡΤΥΡΙΑ Ν. ΙΩΝΙΑ). – ΕΓΚΡΙΣΗ  ΠΡΟΫΠΟΛΟΓΙΣΜΟΥ.</w:t>
      </w:r>
    </w:p>
    <w:p w14:paraId="4966F482" w14:textId="77777777" w:rsidR="000E5A6B" w:rsidRDefault="000E5A6B" w:rsidP="000E5A6B">
      <w:pPr>
        <w:pStyle w:val="a3"/>
        <w:numPr>
          <w:ilvl w:val="0"/>
          <w:numId w:val="1"/>
        </w:numPr>
      </w:pPr>
      <w:r>
        <w:t>ΟΡΙΣΜΟΣ  2</w:t>
      </w:r>
      <w:r w:rsidRPr="000E5A6B">
        <w:rPr>
          <w:vertAlign w:val="superscript"/>
        </w:rPr>
        <w:t>Ης</w:t>
      </w:r>
      <w:r>
        <w:t xml:space="preserve">  ΤΑΚΤΙΚΗΣ  Γ.Σ</w:t>
      </w:r>
    </w:p>
    <w:p w14:paraId="1354141C" w14:textId="77777777" w:rsidR="000E5A6B" w:rsidRDefault="000E5A6B" w:rsidP="000E5A6B">
      <w:pPr>
        <w:pStyle w:val="a3"/>
        <w:numPr>
          <w:ilvl w:val="0"/>
          <w:numId w:val="1"/>
        </w:numPr>
      </w:pPr>
      <w:r>
        <w:t>ΜΕΤΡΑ  ΑΠΕΝΑΝΤΙ ΣΤΗ  ΣΥΓΚΡΟΤΗΣΗ  ΤΟΥ  ΠΥΣΠΕ</w:t>
      </w:r>
    </w:p>
    <w:p w14:paraId="6E263D0F" w14:textId="77777777" w:rsidR="000E5A6B" w:rsidRDefault="000E5A6B" w:rsidP="000E5A6B">
      <w:pPr>
        <w:pStyle w:val="a3"/>
        <w:numPr>
          <w:ilvl w:val="0"/>
          <w:numId w:val="1"/>
        </w:numPr>
      </w:pPr>
      <w:r>
        <w:t xml:space="preserve">ΕΟΡΤΑΣΜΟΣ  ΕΡΓΑΤΙΚΗΣ  ΠΡΩΤΟΜΑΓΙΑΣ </w:t>
      </w:r>
    </w:p>
    <w:p w14:paraId="779E869A" w14:textId="41DF8F16" w:rsidR="000E5A6B" w:rsidRDefault="000E5A6B" w:rsidP="000E5A6B">
      <w:pPr>
        <w:pStyle w:val="a3"/>
        <w:numPr>
          <w:ilvl w:val="0"/>
          <w:numId w:val="1"/>
        </w:numPr>
      </w:pPr>
      <w:r>
        <w:t xml:space="preserve">ΨΗΦΙΣΜΑ  ΓΙΑ ΤΗ ΛΕΙΤΟΥΡΓΙΑ  ΤΟΥ  ΚΕΘΕΑ. </w:t>
      </w:r>
    </w:p>
    <w:p w14:paraId="1B9836DC" w14:textId="745A9AD9" w:rsidR="000E5A6B" w:rsidRDefault="00D80AE8">
      <w:r>
        <w:t xml:space="preserve">   </w:t>
      </w:r>
    </w:p>
    <w:p w14:paraId="52F37469" w14:textId="60C5CA77" w:rsidR="00D80AE8" w:rsidRDefault="00D80AE8"/>
    <w:p w14:paraId="1EF52DC5" w14:textId="62A55646" w:rsidR="00D80AE8" w:rsidRDefault="00D80AE8">
      <w:r>
        <w:t xml:space="preserve">                                                                                                  Ο  ΠΡΟΕΔΡΟΣ  ΤΟΥ  Δ.Σ.</w:t>
      </w:r>
    </w:p>
    <w:sectPr w:rsidR="00D80AE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085D"/>
    <w:multiLevelType w:val="hybridMultilevel"/>
    <w:tmpl w:val="B3CE5B4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A6B"/>
    <w:rsid w:val="000E5A6B"/>
    <w:rsid w:val="00D80AE8"/>
    <w:rsid w:val="00FB2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D19B6"/>
  <w15:chartTrackingRefBased/>
  <w15:docId w15:val="{A21182B9-AD58-4FA7-B9D0-A4773AC9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615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</dc:creator>
  <cp:keywords/>
  <dc:description/>
  <cp:lastModifiedBy>Kostas</cp:lastModifiedBy>
  <cp:revision>3</cp:revision>
  <dcterms:created xsi:type="dcterms:W3CDTF">2021-04-18T07:18:00Z</dcterms:created>
  <dcterms:modified xsi:type="dcterms:W3CDTF">2021-04-18T07:27:00Z</dcterms:modified>
</cp:coreProperties>
</file>