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5" w:rsidRPr="00CF6D93" w:rsidRDefault="00654D65" w:rsidP="00CF6D93">
      <w:pPr>
        <w:jc w:val="center"/>
        <w:rPr>
          <w:b/>
          <w:bCs/>
        </w:rPr>
      </w:pPr>
      <w:r>
        <w:rPr>
          <w:b/>
          <w:bCs/>
        </w:rPr>
        <w:t>1</w:t>
      </w:r>
      <w:r w:rsidRPr="002B75D5">
        <w:rPr>
          <w:b/>
          <w:bCs/>
          <w:vertAlign w:val="superscript"/>
        </w:rPr>
        <w:t>ο</w:t>
      </w:r>
      <w:r w:rsidRPr="00CF6D93">
        <w:rPr>
          <w:b/>
          <w:bCs/>
        </w:rPr>
        <w:t>ΕΠΑΛ</w:t>
      </w:r>
      <w:r w:rsidR="00132AD2">
        <w:rPr>
          <w:b/>
          <w:bCs/>
        </w:rPr>
        <w:t xml:space="preserve"> </w:t>
      </w:r>
      <w:r w:rsidR="00CA58D2">
        <w:rPr>
          <w:b/>
          <w:bCs/>
        </w:rPr>
        <w:t>–</w:t>
      </w:r>
      <w:r w:rsidR="00132AD2">
        <w:rPr>
          <w:b/>
          <w:bCs/>
        </w:rPr>
        <w:t xml:space="preserve"> </w:t>
      </w:r>
      <w:r w:rsidR="00CA58D2">
        <w:rPr>
          <w:b/>
          <w:bCs/>
        </w:rPr>
        <w:t>8</w:t>
      </w:r>
      <w:r w:rsidR="00CA58D2" w:rsidRPr="00CA58D2">
        <w:rPr>
          <w:b/>
          <w:bCs/>
          <w:vertAlign w:val="superscript"/>
        </w:rPr>
        <w:t>ο</w:t>
      </w:r>
      <w:r w:rsidR="00CA58D2">
        <w:rPr>
          <w:b/>
          <w:bCs/>
        </w:rPr>
        <w:t xml:space="preserve"> </w:t>
      </w:r>
      <w:bookmarkStart w:id="0" w:name="_GoBack"/>
      <w:bookmarkEnd w:id="0"/>
      <w:r w:rsidR="00132AD2">
        <w:rPr>
          <w:b/>
          <w:bCs/>
        </w:rPr>
        <w:t>Ε.Κ</w:t>
      </w:r>
      <w:r w:rsidRPr="00CF6D93">
        <w:rPr>
          <w:b/>
          <w:bCs/>
        </w:rPr>
        <w:t xml:space="preserve"> ΕΠΑΝΟΜΗΣ</w:t>
      </w:r>
    </w:p>
    <w:p w:rsidR="00654D65" w:rsidRPr="00CF6D93" w:rsidRDefault="00132AD2" w:rsidP="00CF6D93">
      <w:pPr>
        <w:jc w:val="center"/>
        <w:rPr>
          <w:b/>
          <w:bCs/>
        </w:rPr>
      </w:pPr>
      <w:r>
        <w:rPr>
          <w:b/>
          <w:bCs/>
        </w:rPr>
        <w:t>ΨΗΦΙΣΜΑ ΣΥΛΛΟΓΩΝ</w:t>
      </w:r>
      <w:r w:rsidR="00654D65" w:rsidRPr="00CF6D93">
        <w:rPr>
          <w:b/>
          <w:bCs/>
        </w:rPr>
        <w:t xml:space="preserve"> ΔΙΔΑΣΚΟΝΤΩΝ</w:t>
      </w:r>
    </w:p>
    <w:p w:rsidR="00654D65" w:rsidRDefault="00654D65" w:rsidP="00CF6D93">
      <w:pPr>
        <w:jc w:val="both"/>
      </w:pPr>
      <w:r>
        <w:t>Ο Σύλλογος Διδασκόντων του 1</w:t>
      </w:r>
      <w:r w:rsidRPr="002B75D5">
        <w:rPr>
          <w:vertAlign w:val="superscript"/>
        </w:rPr>
        <w:t>ου</w:t>
      </w:r>
      <w:r>
        <w:t xml:space="preserve"> ΕΠΑΛ Επανομής,</w:t>
      </w:r>
      <w:r w:rsidRPr="00CF6D93">
        <w:t xml:space="preserve"> σε συνεδρίαση που πραγματοποιήθηκε στις 2-6-2021 αποφάσισε </w:t>
      </w:r>
      <w:r>
        <w:rPr>
          <w:b/>
          <w:bCs/>
        </w:rPr>
        <w:t xml:space="preserve">κατά συντριπτική πλειοψηφία, </w:t>
      </w:r>
      <w:r w:rsidR="009568B8">
        <w:rPr>
          <w:b/>
          <w:bCs/>
        </w:rPr>
        <w:t xml:space="preserve"> ότι δεν επιθυμούμε</w:t>
      </w:r>
      <w:r w:rsidRPr="00410517">
        <w:rPr>
          <w:b/>
          <w:bCs/>
        </w:rPr>
        <w:t xml:space="preserve"> με κανέναν τρόπο τη μετατροπή του σχολείου μας σε Πρότυπο, </w:t>
      </w:r>
      <w:r>
        <w:t xml:space="preserve">όπως μεθοδεύεται το τελευταίο διάστημα από το Υπουργείο Παιδείας και  από διάφορους αρμόδιους παράγοντεςμε την </w:t>
      </w:r>
      <w:r w:rsidRPr="00C5297E">
        <w:rPr>
          <w:b/>
          <w:bCs/>
        </w:rPr>
        <w:t>τακτική του «Αποφασίζομεν και διατάσσομεν»</w:t>
      </w:r>
      <w:r>
        <w:t>. Η απόφαση του Συλλόγου μας  συντάσσεται με την απόφαση της Β΄ΕΛΜΕ Θεσσαλονίκης και της ΟΛΜΕ.</w:t>
      </w:r>
    </w:p>
    <w:p w:rsidR="00654D65" w:rsidRDefault="00654D65" w:rsidP="00CF6D93">
      <w:pPr>
        <w:jc w:val="both"/>
      </w:pPr>
      <w:r>
        <w:t>Δηλώνουμε απερίφραστα την αντίθεση μας στη μετατροπή του σχολείου μας σε Πρότυπο ΕΠΑΛ γιατί:</w:t>
      </w:r>
    </w:p>
    <w:p w:rsidR="00654D65" w:rsidRPr="002536EE" w:rsidRDefault="00654D65" w:rsidP="00CF6D93">
      <w:pPr>
        <w:jc w:val="both"/>
      </w:pPr>
      <w:r w:rsidRPr="002536EE">
        <w:t>Με την απόφαση (άρθρο 17/ Ν. 4763/ 21/12/2020) το Υπουργείο στερεί από  τους Συλλόγους Διδασκόντων των ΕΠΑΛ τη δυνατότητα συμμετοχής στην απόφαση για τη μετατροπή των σχολείων τους σε Πρότυπα.</w:t>
      </w:r>
    </w:p>
    <w:p w:rsidR="00654D65" w:rsidRPr="002536EE" w:rsidRDefault="00654D65" w:rsidP="00F76DD4">
      <w:pPr>
        <w:jc w:val="both"/>
      </w:pPr>
      <w:r w:rsidRPr="002536EE">
        <w:t>Η μετατροπή του ΕΠΑΛ Επανομής σε Πρότυπο θα επιφέρει αλλαγές στη μορφή και τη δομή του σχολείου, στα αναλυτικά και ωρολόγια προγράμματα, στις ειδικότητες και στα μαθήματα.</w:t>
      </w:r>
    </w:p>
    <w:p w:rsidR="00654D65" w:rsidRDefault="00654D65" w:rsidP="00CF6D93">
      <w:pPr>
        <w:jc w:val="both"/>
      </w:pPr>
      <w:r>
        <w:t xml:space="preserve">Οι επιτροπές που σύστησε το Υπουργείο για τα Π.ΕΠΑΛ και στις οποίες οι Σύλλογοι Διδασκόντων και τα σωματεία μας δεν έχουν λόγο, θα αποφασίζουν τα πάντα για την εκπαιδευτική διαδικασία. </w:t>
      </w:r>
    </w:p>
    <w:p w:rsidR="00654D65" w:rsidRPr="005305BB" w:rsidRDefault="00654D65" w:rsidP="00CF6D93">
      <w:pPr>
        <w:jc w:val="both"/>
        <w:rPr>
          <w:i/>
          <w:iCs/>
        </w:rPr>
      </w:pPr>
      <w:r w:rsidRPr="002536EE">
        <w:t xml:space="preserve">Σύμφωνα με τον νόμο,  δίνεται σε μαθητές η δυνατότητα να υποβάλουν αίτηση εγγραφής στο Π.ΕΠΑ.Λ. ανεξάρτητα από τον τόπο διαμονής τους και θα εισάγονται  με βάση τον βαθμό του απολυτήριου τίτλου τους  κατά φθίνουσα σειρά. </w:t>
      </w:r>
      <w:r w:rsidRPr="00C5297E">
        <w:rPr>
          <w:b/>
          <w:bCs/>
        </w:rPr>
        <w:t>Αυτό σημαίνει ότι πολλοί από τους μαθητές μας (με χαμηλές επιδόσεις και ειδικές εκπαιδευτικές ανάγκες) οι οποίοι προέρχονται από όλες τις περιοχές του Δήμου Θερμαϊκού</w:t>
      </w:r>
      <w:r w:rsidR="00EC5911">
        <w:rPr>
          <w:b/>
          <w:bCs/>
        </w:rPr>
        <w:t xml:space="preserve"> αλλά</w:t>
      </w:r>
      <w:r w:rsidR="008E6E66">
        <w:rPr>
          <w:b/>
          <w:bCs/>
        </w:rPr>
        <w:t xml:space="preserve"> και άλλων όμορων</w:t>
      </w:r>
      <w:r w:rsidR="00EC5911">
        <w:rPr>
          <w:b/>
          <w:bCs/>
        </w:rPr>
        <w:t xml:space="preserve"> Δήμων</w:t>
      </w:r>
      <w:r w:rsidRPr="00C5297E">
        <w:rPr>
          <w:b/>
          <w:bCs/>
        </w:rPr>
        <w:t>, θα αποκλειστούν και θα αναγκαστούν να «μεταναστεύσουν» σε σχολεία άλλων περιοχών</w:t>
      </w:r>
      <w:r w:rsidR="009568B8">
        <w:rPr>
          <w:b/>
          <w:bCs/>
        </w:rPr>
        <w:t>, με δική τους οικονομική επιβάρυνση</w:t>
      </w:r>
      <w:r>
        <w:t>. Συνεπώς</w:t>
      </w:r>
      <w:r w:rsidRPr="00651A74">
        <w:t xml:space="preserve"> ανοίγει ο δρόμος</w:t>
      </w:r>
      <w:r>
        <w:t xml:space="preserve"> για</w:t>
      </w:r>
      <w:r w:rsidR="009E1AE3" w:rsidRPr="009E1AE3">
        <w:t xml:space="preserve"> </w:t>
      </w:r>
      <w:r>
        <w:t>την διάκριση, την κοινωνική ανισότητα, την κατηγοριοποίηση και</w:t>
      </w:r>
      <w:r w:rsidRPr="00651A74">
        <w:t xml:space="preserve"> τη δια</w:t>
      </w:r>
      <w:r>
        <w:t>φοροποίηση των σχολικών μονάδων</w:t>
      </w:r>
      <w:r w:rsidRPr="00651A74">
        <w:t xml:space="preserve">, </w:t>
      </w:r>
      <w:r>
        <w:t>που θα έχουν διαφορετικό πρόγραμμα, μαθήματα, ειδικότητες και χρηματοδότηση.</w:t>
      </w:r>
    </w:p>
    <w:p w:rsidR="00654D65" w:rsidRDefault="00654D65" w:rsidP="00CF6D93">
      <w:pPr>
        <w:jc w:val="both"/>
      </w:pPr>
      <w:r>
        <w:t>Στα Π.ΕΠΑΛ οι εκπαιδευτικοί  κατηγοριοπο</w:t>
      </w:r>
      <w:r w:rsidR="00B140A5">
        <w:t>ιούνται μέσω του τρόπου πρόσληψή</w:t>
      </w:r>
      <w:r>
        <w:t>ς τους.</w:t>
      </w:r>
    </w:p>
    <w:p w:rsidR="00654D65" w:rsidRDefault="00654D65" w:rsidP="0093300E">
      <w:pPr>
        <w:jc w:val="both"/>
      </w:pPr>
      <w:r w:rsidRPr="005305BB">
        <w:rPr>
          <w:b/>
          <w:bCs/>
        </w:rPr>
        <w:t>Η  σκληρή και διαρκής αξιολόγηση εκπαιδευτικών και μαθητών</w:t>
      </w:r>
      <w:r>
        <w:t>, οι πίνακες κατάταξης των σχολείων που θα ακολουθήσουν θα καταργήσουν τον δημόσιο χαρακτήρα</w:t>
      </w:r>
      <w:r w:rsidR="00B140A5">
        <w:t xml:space="preserve"> </w:t>
      </w:r>
      <w:r>
        <w:t xml:space="preserve"> της</w:t>
      </w:r>
      <w:r w:rsidR="00B140A5">
        <w:t xml:space="preserve"> </w:t>
      </w:r>
      <w:r>
        <w:t xml:space="preserve"> εκπαίδευσης και τα σχολεία θα μετατραπούν σε  ανταγωνιστικές ιδιωτικές επιχειρήσεις  που θα χρηματοδοτούνται</w:t>
      </w:r>
      <w:r w:rsidRPr="004234D4">
        <w:t xml:space="preserve"> απ</w:t>
      </w:r>
      <w:r>
        <w:t>ό χορηγούς και θα διέπονται</w:t>
      </w:r>
      <w:r w:rsidR="009568B8">
        <w:t xml:space="preserve"> κατά κύριο λόγο</w:t>
      </w:r>
      <w:r w:rsidRPr="004234D4">
        <w:t xml:space="preserve"> από τους νόμους της αγοράς εργασίας</w:t>
      </w:r>
      <w:r>
        <w:t>.</w:t>
      </w:r>
    </w:p>
    <w:p w:rsidR="00654D65" w:rsidRDefault="00654D65" w:rsidP="00CF6D93">
      <w:pPr>
        <w:jc w:val="both"/>
      </w:pPr>
      <w:r>
        <w:t xml:space="preserve">Εκπαιδευτικοί που δεν συμφωνούν με τη μετατροπή του σχολείου τους σε Πρότυπο, θα αναγκαστούν μετά από τόσα χρόνια εργασίας να «μεταναστεύσουν» και αυτοί όπως και οι μαθητές τους, χάνοντας την οργανική τους θέση και την αρχαιότητα στο σχολείο που </w:t>
      </w:r>
      <w:r>
        <w:lastRenderedPageBreak/>
        <w:t xml:space="preserve">υπηρέτησαν </w:t>
      </w:r>
      <w:r w:rsidRPr="006F013C">
        <w:t xml:space="preserve">με φιλότιμο, αξιοπρέπεια και πίστη στο παιδαγωγικό καθήκον </w:t>
      </w:r>
      <w:r>
        <w:t>τους και αναζητώντας μια άλλη, σε άλλα σχολεία, με αμφίβολα αποτελέσματα.</w:t>
      </w:r>
    </w:p>
    <w:p w:rsidR="00654D65" w:rsidRPr="006F2154" w:rsidRDefault="00654D65" w:rsidP="006F2154">
      <w:pPr>
        <w:jc w:val="center"/>
        <w:rPr>
          <w:b/>
          <w:bCs/>
        </w:rPr>
      </w:pPr>
      <w:r w:rsidRPr="006F2154">
        <w:rPr>
          <w:b/>
          <w:bCs/>
        </w:rPr>
        <w:t>Δηλώνουμε ότι:</w:t>
      </w:r>
    </w:p>
    <w:p w:rsidR="00654D65" w:rsidRDefault="00654D65" w:rsidP="00CF6D93">
      <w:pPr>
        <w:jc w:val="both"/>
      </w:pPr>
      <w:r>
        <w:t>Δεν χρειαζόμαστε Ε</w:t>
      </w:r>
      <w:r w:rsidR="009568B8">
        <w:t>παγγελματικά σχολεία τα οποία κάνουν διακρίσεις και αποκλείουν αδύναμους μαθητές.</w:t>
      </w:r>
    </w:p>
    <w:p w:rsidR="009568B8" w:rsidRDefault="00654D65" w:rsidP="00CF6D93">
      <w:pPr>
        <w:jc w:val="both"/>
      </w:pPr>
      <w:r>
        <w:t xml:space="preserve">Χρειαζόμαστε αναβαθμισμένα ΕΠΑΛ, </w:t>
      </w:r>
      <w:r w:rsidRPr="006F2154">
        <w:t>που να παρέχουν ολοκληρωμένες θεωρητικές και εργαστηριακές γνώσεις σε όλους τους μαθητές</w:t>
      </w:r>
      <w:r w:rsidR="009568B8">
        <w:t>.</w:t>
      </w:r>
    </w:p>
    <w:p w:rsidR="00654D65" w:rsidRPr="009568B8" w:rsidRDefault="009568B8" w:rsidP="00CF6D93">
      <w:pPr>
        <w:jc w:val="both"/>
      </w:pPr>
      <w:r>
        <w:t>Χρειαζόμαστε αναβαθμισμένα ΕΠΑΛ, που</w:t>
      </w:r>
      <w:r w:rsidR="00654D65" w:rsidRPr="006F2154">
        <w:t xml:space="preserve"> να προάγουν την αξία της δημοκρατίας, της συλλογικότητας, της αλληλεγγύης, της ελευθερίας και του σεβασμού στη διαφορετικότητα και τα ανθρώπινα δικαιώματα</w:t>
      </w:r>
      <w:r w:rsidR="00654D65">
        <w:t>,</w:t>
      </w:r>
      <w:r>
        <w:t xml:space="preserve"> με γενναία χρηματοδότηση, σύγχρονο</w:t>
      </w:r>
      <w:r w:rsidR="00654D65">
        <w:t xml:space="preserve"> εργασ</w:t>
      </w:r>
      <w:r w:rsidR="00B140A5">
        <w:t xml:space="preserve">τηριακό εξοπλισμό, νέα βιβλία, </w:t>
      </w:r>
      <w:r w:rsidR="00654D65">
        <w:t>εκπαιδευτικούς</w:t>
      </w:r>
      <w:r>
        <w:t xml:space="preserve"> που να προσλαμβάνονται έγκαιρα και να επιμορφώνονται σε τακτά χρονικά διαστήματα.</w:t>
      </w:r>
    </w:p>
    <w:p w:rsidR="00654D65" w:rsidRPr="009568B8" w:rsidRDefault="00654D65" w:rsidP="00CF6D93">
      <w:pPr>
        <w:jc w:val="both"/>
        <w:rPr>
          <w:b/>
        </w:rPr>
      </w:pPr>
      <w:r w:rsidRPr="009568B8">
        <w:rPr>
          <w:b/>
        </w:rPr>
        <w:t>Καλούμε τους γονείς των παιδιών που θίγονται από την μετατροπή του ΕΠΑΛ Επανομής σε Πρότυπο, την Δημοτική Αρχή της οποίας οι μελλοντικοί δημότες αποκλείονται από την εκπαιδευτική διαδικασία, την ΟΛΜΕ και την ΕΛΜΕ, να σεβαστούν τη δημοκρατική απόφαση του Συλλόγου Διδασκόντων και να την υποστηρίξουν με κάθε τρόπο.</w:t>
      </w:r>
    </w:p>
    <w:p w:rsidR="00654D65" w:rsidRPr="00B2513D" w:rsidRDefault="00654D65" w:rsidP="00CF6D93">
      <w:pPr>
        <w:jc w:val="both"/>
      </w:pPr>
    </w:p>
    <w:p w:rsidR="00654D65" w:rsidRPr="00E95943" w:rsidRDefault="00654D65" w:rsidP="00E95943">
      <w:pPr>
        <w:jc w:val="center"/>
        <w:rPr>
          <w:b/>
          <w:bCs/>
        </w:rPr>
      </w:pPr>
      <w:r w:rsidRPr="006F2154">
        <w:rPr>
          <w:b/>
          <w:bCs/>
        </w:rPr>
        <w:t xml:space="preserve">ΣΥΛΛΟΓΟΣ ΔΙΔΑΣΚΟΝΤΩΝ </w:t>
      </w:r>
      <w:r>
        <w:rPr>
          <w:b/>
          <w:bCs/>
        </w:rPr>
        <w:t>1</w:t>
      </w:r>
      <w:r w:rsidRPr="00C5297E">
        <w:rPr>
          <w:b/>
          <w:bCs/>
          <w:vertAlign w:val="superscript"/>
        </w:rPr>
        <w:t>ου</w:t>
      </w:r>
      <w:r w:rsidR="009E1AE3" w:rsidRPr="00132AD2">
        <w:rPr>
          <w:b/>
          <w:bCs/>
          <w:vertAlign w:val="superscript"/>
        </w:rPr>
        <w:t xml:space="preserve"> </w:t>
      </w:r>
      <w:r w:rsidRPr="006F2154">
        <w:rPr>
          <w:b/>
          <w:bCs/>
        </w:rPr>
        <w:t xml:space="preserve">ΕΠΑΛ </w:t>
      </w:r>
      <w:r w:rsidR="00132AD2">
        <w:rPr>
          <w:b/>
          <w:bCs/>
        </w:rPr>
        <w:t xml:space="preserve"> - 8</w:t>
      </w:r>
      <w:r w:rsidR="00132AD2" w:rsidRPr="00132AD2">
        <w:rPr>
          <w:b/>
          <w:bCs/>
          <w:vertAlign w:val="superscript"/>
        </w:rPr>
        <w:t>ου</w:t>
      </w:r>
      <w:r w:rsidR="00132AD2">
        <w:rPr>
          <w:b/>
          <w:bCs/>
        </w:rPr>
        <w:t xml:space="preserve"> Ε.Κ </w:t>
      </w:r>
      <w:r w:rsidRPr="006F2154">
        <w:rPr>
          <w:b/>
          <w:bCs/>
        </w:rPr>
        <w:t>ΕΠΑΝΟΜΗΣ</w:t>
      </w:r>
    </w:p>
    <w:sectPr w:rsidR="00654D65" w:rsidRPr="00E95943" w:rsidSect="00F931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93"/>
    <w:rsid w:val="00132AD2"/>
    <w:rsid w:val="00197DBF"/>
    <w:rsid w:val="001A7EFA"/>
    <w:rsid w:val="00210646"/>
    <w:rsid w:val="002536EE"/>
    <w:rsid w:val="002A552E"/>
    <w:rsid w:val="002B75D5"/>
    <w:rsid w:val="00347848"/>
    <w:rsid w:val="00396CEE"/>
    <w:rsid w:val="00410517"/>
    <w:rsid w:val="004234D4"/>
    <w:rsid w:val="004F00DD"/>
    <w:rsid w:val="005305BB"/>
    <w:rsid w:val="0054069C"/>
    <w:rsid w:val="00651A74"/>
    <w:rsid w:val="00654D65"/>
    <w:rsid w:val="006F013C"/>
    <w:rsid w:val="006F2154"/>
    <w:rsid w:val="00724D46"/>
    <w:rsid w:val="00810CAE"/>
    <w:rsid w:val="0089613A"/>
    <w:rsid w:val="008E6E66"/>
    <w:rsid w:val="00927986"/>
    <w:rsid w:val="0093300E"/>
    <w:rsid w:val="009568B8"/>
    <w:rsid w:val="009666E2"/>
    <w:rsid w:val="009E1AE3"/>
    <w:rsid w:val="00A26AB5"/>
    <w:rsid w:val="00B140A5"/>
    <w:rsid w:val="00B2513D"/>
    <w:rsid w:val="00B80F71"/>
    <w:rsid w:val="00BF7A77"/>
    <w:rsid w:val="00C5297E"/>
    <w:rsid w:val="00CA58D2"/>
    <w:rsid w:val="00CD1AB0"/>
    <w:rsid w:val="00CF6D93"/>
    <w:rsid w:val="00D633C0"/>
    <w:rsid w:val="00D96883"/>
    <w:rsid w:val="00E551CD"/>
    <w:rsid w:val="00E95943"/>
    <w:rsid w:val="00EC5911"/>
    <w:rsid w:val="00F76DD4"/>
    <w:rsid w:val="00F9312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2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2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3110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PANAGIOTA</cp:lastModifiedBy>
  <cp:revision>4</cp:revision>
  <cp:lastPrinted>2021-06-04T07:38:00Z</cp:lastPrinted>
  <dcterms:created xsi:type="dcterms:W3CDTF">2021-06-04T17:46:00Z</dcterms:created>
  <dcterms:modified xsi:type="dcterms:W3CDTF">2021-06-08T18:52:00Z</dcterms:modified>
</cp:coreProperties>
</file>