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Βασικό"/>
        <w:jc w:val="right"/>
        <w:rPr>
          <w:rFonts w:ascii="Times New Roman" w:hAnsi="Times New Roman"/>
          <w:b w:val="1"/>
          <w:bCs w:val="1"/>
        </w:rPr>
      </w:pPr>
    </w:p>
    <w:p>
      <w:pPr>
        <w:pStyle w:val="Βασικό"/>
        <w:jc w:val="right"/>
        <w:rPr>
          <w:rFonts w:ascii="Times New Roman" w:hAnsi="Times New Roman"/>
          <w:b w:val="1"/>
          <w:bCs w:val="1"/>
        </w:rPr>
      </w:pPr>
    </w:p>
    <w:p>
      <w:pPr>
        <w:pStyle w:val="Βασικό"/>
        <w:jc w:val="right"/>
        <w:rPr>
          <w:rFonts w:ascii="Times New Roman" w:hAnsi="Times New Roman"/>
          <w:b w:val="1"/>
          <w:bCs w:val="1"/>
        </w:rPr>
      </w:pPr>
    </w:p>
    <w:tbl>
      <w:tblPr>
        <w:tblW w:w="10950" w:type="dxa"/>
        <w:jc w:val="center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1866"/>
        <w:gridCol w:w="5897"/>
        <w:gridCol w:w="3187"/>
      </w:tblGrid>
      <w:tr>
        <w:tblPrEx>
          <w:shd w:val="clear" w:color="auto" w:fill="ced7e7"/>
        </w:tblPrEx>
        <w:trPr>
          <w:trHeight w:val="2177" w:hRule="atLeast"/>
        </w:trPr>
        <w:tc>
          <w:tcPr>
            <w:tcW w:type="dxa" w:w="186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Βασικό"/>
              <w:widowControl w:val="0"/>
              <w:spacing w:after="0" w:line="252" w:lineRule="auto"/>
              <w:jc w:val="center"/>
            </w:pPr>
            <w:r>
              <w:rPr>
                <w:rStyle w:val="Κανένα A"/>
                <w:rFonts w:ascii="Times New Roman" w:hAnsi="Times New Roman"/>
                <w:sz w:val="24"/>
                <w:szCs w:val="24"/>
              </w:rPr>
              <w:drawing>
                <wp:inline distT="0" distB="0" distL="0" distR="0">
                  <wp:extent cx="1028700" cy="1352589"/>
                  <wp:effectExtent l="0" t="0" r="0" b="0"/>
                  <wp:docPr id="1073741825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5" name="image.png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1352589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589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Βασικό"/>
              <w:spacing w:after="0" w:line="252" w:lineRule="auto"/>
              <w:rPr>
                <w:rStyle w:val="Κανένα A"/>
                <w:rFonts w:ascii="Times New Roman" w:cs="Times New Roman" w:hAnsi="Times New Roman" w:eastAsia="Times New Roman"/>
                <w:b w:val="1"/>
                <w:bCs w:val="1"/>
                <w:sz w:val="24"/>
                <w:szCs w:val="24"/>
              </w:rPr>
            </w:pPr>
            <w:r>
              <w:rPr>
                <w:rStyle w:val="Κανένα A"/>
                <w:rFonts w:ascii="Times New Roman" w:hAnsi="Times New Roman" w:hint="default"/>
                <w:b w:val="0"/>
                <w:bCs w:val="0"/>
                <w:sz w:val="24"/>
                <w:szCs w:val="24"/>
                <w:rtl w:val="0"/>
              </w:rPr>
              <w:t>ΣΥΛΛΟΓΟΣ ΕΚΠΑΙΔΕΥΤΙΚΩΝ ΠΡΩΤΟΒΑΘΜΙΑΣ ΕΚΠΑΙΔΕΥΣΗΣ ΛΗΜΝΟΥ</w:t>
            </w:r>
          </w:p>
          <w:p>
            <w:pPr>
              <w:pStyle w:val="Βασικό"/>
              <w:bidi w:val="0"/>
              <w:spacing w:after="0" w:line="252" w:lineRule="auto"/>
              <w:ind w:left="0" w:right="0" w:firstLine="0"/>
              <w:jc w:val="left"/>
              <w:rPr>
                <w:rStyle w:val="Κανένα A"/>
                <w:rFonts w:ascii="Times New Roman" w:cs="Times New Roman" w:hAnsi="Times New Roman" w:eastAsia="Times New Roman"/>
                <w:b w:val="1"/>
                <w:bCs w:val="1"/>
                <w:sz w:val="24"/>
                <w:szCs w:val="24"/>
                <w:rtl w:val="0"/>
              </w:rPr>
            </w:pPr>
            <w:r>
              <w:rPr>
                <w:rStyle w:val="Κανένα A"/>
                <w:rFonts w:ascii="Times New Roman" w:hAnsi="Times New Roman" w:hint="default"/>
                <w:b w:val="0"/>
                <w:bCs w:val="0"/>
                <w:i w:val="1"/>
                <w:iCs w:val="1"/>
                <w:sz w:val="24"/>
                <w:szCs w:val="24"/>
                <w:rtl w:val="0"/>
              </w:rPr>
              <w:t>«ΑΡΓΥΡΙΟΣ ΜΟΣΧΙΔΗΣ»</w:t>
            </w:r>
          </w:p>
          <w:p>
            <w:pPr>
              <w:pStyle w:val="Βασικό"/>
              <w:bidi w:val="0"/>
              <w:spacing w:after="0" w:line="252" w:lineRule="auto"/>
              <w:ind w:left="0" w:right="0" w:firstLine="0"/>
              <w:jc w:val="left"/>
              <w:rPr>
                <w:rStyle w:val="Κανένα A"/>
                <w:rFonts w:ascii="Times New Roman" w:cs="Times New Roman" w:hAnsi="Times New Roman" w:eastAsia="Times New Roman"/>
                <w:b w:val="1"/>
                <w:bCs w:val="1"/>
                <w:sz w:val="24"/>
                <w:szCs w:val="24"/>
                <w:rtl w:val="0"/>
              </w:rPr>
            </w:pPr>
            <w:r>
              <w:rPr>
                <w:rStyle w:val="Κανένα A"/>
                <w:rFonts w:ascii="Times New Roman" w:hAnsi="Times New Roman" w:hint="default"/>
                <w:b w:val="0"/>
                <w:bCs w:val="0"/>
                <w:sz w:val="24"/>
                <w:szCs w:val="24"/>
                <w:rtl w:val="0"/>
              </w:rPr>
              <w:t>τηλ</w:t>
            </w:r>
            <w:r>
              <w:rPr>
                <w:rStyle w:val="Κανένα A"/>
                <w:rFonts w:ascii="Times New Roman" w:hAnsi="Times New Roman"/>
                <w:b w:val="0"/>
                <w:bCs w:val="0"/>
                <w:sz w:val="24"/>
                <w:szCs w:val="24"/>
                <w:rtl w:val="0"/>
              </w:rPr>
              <w:t xml:space="preserve">.:6938180514 </w:t>
            </w:r>
            <w:r>
              <w:rPr>
                <w:rStyle w:val="Κανένα A"/>
                <w:rFonts w:ascii="Times New Roman" w:hAnsi="Times New Roman" w:hint="default"/>
                <w:b w:val="0"/>
                <w:bCs w:val="0"/>
                <w:sz w:val="24"/>
                <w:szCs w:val="24"/>
                <w:rtl w:val="0"/>
              </w:rPr>
              <w:t xml:space="preserve">– </w:t>
            </w:r>
            <w:r>
              <w:rPr>
                <w:rStyle w:val="Κανένα A"/>
                <w:rFonts w:ascii="Times New Roman" w:hAnsi="Times New Roman"/>
                <w:b w:val="0"/>
                <w:bCs w:val="0"/>
                <w:sz w:val="24"/>
                <w:szCs w:val="24"/>
                <w:rtl w:val="0"/>
              </w:rPr>
              <w:t xml:space="preserve">2254022559 </w:t>
            </w:r>
          </w:p>
          <w:p>
            <w:pPr>
              <w:pStyle w:val="Βασικό"/>
              <w:bidi w:val="0"/>
              <w:spacing w:after="0" w:line="252" w:lineRule="auto"/>
              <w:ind w:left="0" w:right="0" w:firstLine="0"/>
              <w:jc w:val="left"/>
              <w:rPr>
                <w:rStyle w:val="Κανένα A"/>
                <w:rFonts w:ascii="Times New Roman" w:cs="Times New Roman" w:hAnsi="Times New Roman" w:eastAsia="Times New Roman"/>
                <w:sz w:val="24"/>
                <w:szCs w:val="24"/>
                <w:rtl w:val="0"/>
              </w:rPr>
            </w:pPr>
            <w:r>
              <w:rPr>
                <w:rStyle w:val="Κανένα A"/>
                <w:rFonts w:ascii="Times New Roman" w:hAnsi="Times New Roman"/>
                <w:sz w:val="24"/>
                <w:szCs w:val="24"/>
                <w:rtl w:val="0"/>
              </w:rPr>
              <w:t>2</w:t>
            </w:r>
            <w:r>
              <w:rPr>
                <w:rStyle w:val="Κανένα A"/>
                <w:rFonts w:ascii="Times New Roman" w:hAnsi="Times New Roman" w:hint="default"/>
                <w:sz w:val="24"/>
                <w:szCs w:val="24"/>
                <w:vertAlign w:val="superscript"/>
                <w:rtl w:val="0"/>
              </w:rPr>
              <w:t xml:space="preserve">ο </w:t>
            </w:r>
            <w:r>
              <w:rPr>
                <w:rStyle w:val="Κανένα A"/>
                <w:rFonts w:ascii="Times New Roman" w:hAnsi="Times New Roman" w:hint="default"/>
                <w:sz w:val="24"/>
                <w:szCs w:val="24"/>
                <w:rtl w:val="0"/>
              </w:rPr>
              <w:t>Δημοτικό Σχολείο Μύρινας</w:t>
            </w:r>
          </w:p>
          <w:p>
            <w:pPr>
              <w:pStyle w:val="Βασικό"/>
              <w:bidi w:val="0"/>
              <w:spacing w:after="0" w:line="252" w:lineRule="auto"/>
              <w:ind w:left="0" w:right="0" w:firstLine="0"/>
              <w:jc w:val="left"/>
              <w:rPr>
                <w:rStyle w:val="Κανένα A"/>
                <w:rFonts w:ascii="Times New Roman" w:cs="Times New Roman" w:hAnsi="Times New Roman" w:eastAsia="Times New Roman"/>
                <w:sz w:val="24"/>
                <w:szCs w:val="24"/>
                <w:rtl w:val="0"/>
              </w:rPr>
            </w:pPr>
            <w:r>
              <w:rPr>
                <w:rStyle w:val="Κανένα A"/>
                <w:rFonts w:ascii="Times New Roman" w:hAnsi="Times New Roman" w:hint="default"/>
                <w:sz w:val="24"/>
                <w:szCs w:val="24"/>
                <w:rtl w:val="0"/>
              </w:rPr>
              <w:t>Λεωφόρος Δημοκρατίας</w:t>
            </w:r>
            <w:r>
              <w:rPr>
                <w:rStyle w:val="Κανένα A"/>
                <w:rFonts w:ascii="Times New Roman" w:hAnsi="Times New Roman"/>
                <w:sz w:val="24"/>
                <w:szCs w:val="24"/>
                <w:rtl w:val="0"/>
              </w:rPr>
              <w:t xml:space="preserve">, </w:t>
            </w:r>
            <w:r>
              <w:rPr>
                <w:rStyle w:val="Κανένα A"/>
                <w:rFonts w:ascii="Times New Roman" w:hAnsi="Times New Roman" w:hint="default"/>
                <w:sz w:val="24"/>
                <w:szCs w:val="24"/>
                <w:rtl w:val="0"/>
              </w:rPr>
              <w:t xml:space="preserve">ΤΚ </w:t>
            </w:r>
            <w:r>
              <w:rPr>
                <w:rStyle w:val="Κανένα A"/>
                <w:rFonts w:ascii="Times New Roman" w:hAnsi="Times New Roman"/>
                <w:sz w:val="24"/>
                <w:szCs w:val="24"/>
                <w:rtl w:val="0"/>
              </w:rPr>
              <w:t xml:space="preserve">81 400, </w:t>
            </w:r>
          </w:p>
          <w:p>
            <w:pPr>
              <w:pStyle w:val="Βασικό"/>
              <w:widowControl w:val="0"/>
              <w:bidi w:val="0"/>
              <w:spacing w:after="0" w:line="252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Style w:val="Κανένα A"/>
                <w:rFonts w:ascii="Times New Roman" w:hAnsi="Times New Roman" w:hint="default"/>
                <w:sz w:val="24"/>
                <w:szCs w:val="24"/>
                <w:rtl w:val="0"/>
              </w:rPr>
              <w:t xml:space="preserve">Μύρινα Λήμνου  </w:t>
            </w:r>
          </w:p>
        </w:tc>
        <w:tc>
          <w:tcPr>
            <w:tcW w:type="dxa" w:w="318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Βασικό"/>
              <w:spacing w:after="0" w:line="252" w:lineRule="auto"/>
              <w:jc w:val="right"/>
              <w:rPr>
                <w:rStyle w:val="Κανένα A"/>
                <w:rFonts w:ascii="Times New Roman" w:cs="Times New Roman" w:hAnsi="Times New Roman" w:eastAsia="Times New Roman"/>
                <w:sz w:val="24"/>
                <w:szCs w:val="24"/>
              </w:rPr>
            </w:pPr>
            <w:r>
              <w:rPr>
                <w:rStyle w:val="Κανένα A"/>
                <w:rFonts w:ascii="Times New Roman" w:hAnsi="Times New Roman" w:hint="default"/>
                <w:sz w:val="24"/>
                <w:szCs w:val="24"/>
                <w:rtl w:val="0"/>
              </w:rPr>
              <w:t>Μύρινα</w:t>
            </w:r>
            <w:r>
              <w:rPr>
                <w:rStyle w:val="Κανένα A"/>
                <w:rFonts w:ascii="Times New Roman" w:hAnsi="Times New Roman"/>
                <w:sz w:val="24"/>
                <w:szCs w:val="24"/>
                <w:rtl w:val="0"/>
              </w:rPr>
              <w:t>,  21/8/2021</w:t>
            </w:r>
          </w:p>
          <w:p>
            <w:pPr>
              <w:pStyle w:val="Βασικό"/>
              <w:widowControl w:val="0"/>
              <w:bidi w:val="0"/>
              <w:spacing w:after="0" w:line="252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Style w:val="Κανένα A"/>
                <w:rFonts w:ascii="Times New Roman" w:hAnsi="Times New Roman" w:hint="default"/>
                <w:sz w:val="24"/>
                <w:szCs w:val="24"/>
                <w:rtl w:val="0"/>
              </w:rPr>
              <w:t xml:space="preserve">Αριθμός Πρωτοκόλλου </w:t>
            </w:r>
            <w:r>
              <w:rPr>
                <w:rStyle w:val="Κανένα A"/>
                <w:rFonts w:ascii="Times New Roman" w:hAnsi="Times New Roman"/>
                <w:sz w:val="24"/>
                <w:szCs w:val="24"/>
                <w:rtl w:val="0"/>
              </w:rPr>
              <w:t>: 235</w:t>
            </w:r>
          </w:p>
        </w:tc>
      </w:tr>
      <w:tr>
        <w:tblPrEx>
          <w:shd w:val="clear" w:color="auto" w:fill="ced7e7"/>
        </w:tblPrEx>
        <w:trPr>
          <w:trHeight w:val="1233" w:hRule="atLeast"/>
        </w:trPr>
        <w:tc>
          <w:tcPr>
            <w:tcW w:type="dxa" w:w="7763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Βασικό"/>
              <w:spacing w:after="0" w:line="252" w:lineRule="auto"/>
              <w:rPr>
                <w:rStyle w:val="Κανένα A"/>
                <w:rFonts w:ascii="Times New Roman" w:cs="Times New Roman" w:hAnsi="Times New Roman" w:eastAsia="Times New Roman"/>
                <w:sz w:val="24"/>
                <w:szCs w:val="24"/>
              </w:rPr>
            </w:pPr>
            <w:r>
              <w:rPr>
                <w:rStyle w:val="Κανένα A"/>
                <w:rFonts w:ascii="Times New Roman" w:hAnsi="Times New Roman" w:hint="default"/>
                <w:sz w:val="24"/>
                <w:szCs w:val="24"/>
                <w:rtl w:val="0"/>
              </w:rPr>
              <w:t>Διεύθυνση Ηλεκτρονικού Ταχυδρομείου Συλλόγου</w:t>
            </w:r>
            <w:r>
              <w:rPr>
                <w:rStyle w:val="Κανένα A"/>
                <w:rFonts w:ascii="Times New Roman" w:hAnsi="Times New Roman"/>
                <w:sz w:val="24"/>
                <w:szCs w:val="24"/>
                <w:rtl w:val="0"/>
              </w:rPr>
              <w:t xml:space="preserve">: </w:t>
            </w:r>
            <w:r>
              <w:rPr>
                <w:rStyle w:val="Hyperlink.0"/>
                <w:rFonts w:ascii="Times New Roman" w:cs="Times New Roman" w:hAnsi="Times New Roman" w:eastAsia="Times New Roman"/>
                <w:color w:val="0000ff"/>
                <w:sz w:val="24"/>
                <w:szCs w:val="24"/>
                <w:u w:val="single" w:color="0000ff"/>
              </w:rPr>
              <w:fldChar w:fldCharType="begin" w:fldLock="0"/>
            </w:r>
            <w:r>
              <w:rPr>
                <w:rStyle w:val="Hyperlink.0"/>
                <w:rFonts w:ascii="Times New Roman" w:cs="Times New Roman" w:hAnsi="Times New Roman" w:eastAsia="Times New Roman"/>
                <w:color w:val="0000ff"/>
                <w:sz w:val="24"/>
                <w:szCs w:val="24"/>
                <w:u w:val="single" w:color="0000ff"/>
              </w:rPr>
              <w:instrText xml:space="preserve"> HYPERLINK "mailto:sepelimnou@gmail.com"</w:instrText>
            </w:r>
            <w:r>
              <w:rPr>
                <w:rStyle w:val="Hyperlink.0"/>
                <w:rFonts w:ascii="Times New Roman" w:cs="Times New Roman" w:hAnsi="Times New Roman" w:eastAsia="Times New Roman"/>
                <w:color w:val="0000ff"/>
                <w:sz w:val="24"/>
                <w:szCs w:val="24"/>
                <w:u w:val="single" w:color="0000ff"/>
              </w:rPr>
              <w:fldChar w:fldCharType="separate" w:fldLock="0"/>
            </w:r>
            <w:r>
              <w:rPr>
                <w:rStyle w:val="Hyperlink.0"/>
                <w:rFonts w:ascii="Times New Roman" w:hAnsi="Times New Roman"/>
                <w:color w:val="0000ff"/>
                <w:sz w:val="24"/>
                <w:szCs w:val="24"/>
                <w:u w:val="single" w:color="0000ff"/>
                <w:rtl w:val="0"/>
              </w:rPr>
              <w:t>sepelimnou@gmail.com</w:t>
            </w:r>
            <w:r>
              <w:rPr>
                <w:rFonts w:ascii="Times New Roman" w:cs="Times New Roman" w:hAnsi="Times New Roman" w:eastAsia="Times New Roman"/>
                <w:sz w:val="24"/>
                <w:szCs w:val="24"/>
              </w:rPr>
              <w:fldChar w:fldCharType="end" w:fldLock="0"/>
            </w:r>
          </w:p>
          <w:p>
            <w:pPr>
              <w:pStyle w:val="Βασικό"/>
              <w:bidi w:val="0"/>
              <w:spacing w:after="0" w:line="252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Style w:val="Κανένα A"/>
                <w:rFonts w:ascii="Times New Roman" w:hAnsi="Times New Roman" w:hint="default"/>
                <w:sz w:val="24"/>
                <w:szCs w:val="24"/>
                <w:rtl w:val="0"/>
              </w:rPr>
              <w:t>Διεύθυνση Ιστοσελίδας Συλλόγου</w:t>
            </w:r>
            <w:r>
              <w:rPr>
                <w:rStyle w:val="Κανένα A"/>
                <w:rFonts w:ascii="Times New Roman" w:hAnsi="Times New Roman"/>
                <w:sz w:val="24"/>
                <w:szCs w:val="24"/>
                <w:rtl w:val="0"/>
              </w:rPr>
              <w:t xml:space="preserve">: </w:t>
            </w:r>
            <w:r>
              <w:rPr>
                <w:rStyle w:val="Hyperlink.0"/>
                <w:rFonts w:ascii="Times New Roman" w:cs="Times New Roman" w:hAnsi="Times New Roman" w:eastAsia="Times New Roman"/>
                <w:color w:val="0000ff"/>
                <w:sz w:val="24"/>
                <w:szCs w:val="24"/>
                <w:u w:val="single" w:color="0000ff"/>
              </w:rPr>
              <w:fldChar w:fldCharType="begin" w:fldLock="0"/>
            </w:r>
            <w:r>
              <w:rPr>
                <w:rStyle w:val="Hyperlink.0"/>
                <w:rFonts w:ascii="Times New Roman" w:cs="Times New Roman" w:hAnsi="Times New Roman" w:eastAsia="Times New Roman"/>
                <w:color w:val="0000ff"/>
                <w:sz w:val="24"/>
                <w:szCs w:val="24"/>
                <w:u w:val="single" w:color="0000ff"/>
              </w:rPr>
              <w:instrText xml:space="preserve"> HYPERLINK "http://www.sepelimnou.gr/"</w:instrText>
            </w:r>
            <w:r>
              <w:rPr>
                <w:rStyle w:val="Hyperlink.0"/>
                <w:rFonts w:ascii="Times New Roman" w:cs="Times New Roman" w:hAnsi="Times New Roman" w:eastAsia="Times New Roman"/>
                <w:color w:val="0000ff"/>
                <w:sz w:val="24"/>
                <w:szCs w:val="24"/>
                <w:u w:val="single" w:color="0000ff"/>
              </w:rPr>
              <w:fldChar w:fldCharType="separate" w:fldLock="0"/>
            </w:r>
            <w:r>
              <w:rPr>
                <w:rStyle w:val="Hyperlink.0"/>
                <w:rFonts w:ascii="Times New Roman" w:hAnsi="Times New Roman"/>
                <w:color w:val="0000ff"/>
                <w:sz w:val="24"/>
                <w:szCs w:val="24"/>
                <w:u w:val="single" w:color="0000ff"/>
                <w:rtl w:val="0"/>
              </w:rPr>
              <w:t>www.sepelimnou.gr</w:t>
            </w:r>
            <w:r>
              <w:rPr>
                <w:rFonts w:ascii="Times New Roman" w:cs="Times New Roman" w:hAnsi="Times New Roman" w:eastAsia="Times New Roman"/>
                <w:sz w:val="24"/>
                <w:szCs w:val="24"/>
              </w:rPr>
              <w:fldChar w:fldCharType="end" w:fldLock="0"/>
            </w:r>
            <w:r>
              <w:rPr>
                <w:rStyle w:val="Κανένα A"/>
                <w:rFonts w:ascii="Times New Roman" w:hAnsi="Times New Roman"/>
                <w:sz w:val="24"/>
                <w:szCs w:val="24"/>
                <w:rtl w:val="0"/>
              </w:rPr>
              <w:t xml:space="preserve"> </w:t>
            </w:r>
            <w:r>
              <w:rPr>
                <w:rStyle w:val="Κανένα A"/>
                <w:rFonts w:ascii="Times New Roman" w:cs="Times New Roman" w:hAnsi="Times New Roman" w:eastAsia="Times New Roman"/>
                <w:sz w:val="24"/>
                <w:szCs w:val="24"/>
              </w:rPr>
            </w:r>
          </w:p>
        </w:tc>
        <w:tc>
          <w:tcPr>
            <w:tcW w:type="dxa" w:w="318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</w:tbl>
    <w:p>
      <w:pPr>
        <w:pStyle w:val="Βασικό"/>
        <w:spacing w:line="240" w:lineRule="auto"/>
        <w:jc w:val="center"/>
        <w:rPr>
          <w:rFonts w:ascii="Times New Roman" w:cs="Times New Roman" w:hAnsi="Times New Roman" w:eastAsia="Times New Roman"/>
          <w:b w:val="1"/>
          <w:bCs w:val="1"/>
        </w:rPr>
      </w:pPr>
    </w:p>
    <w:tbl>
      <w:tblPr>
        <w:tblW w:w="9858" w:type="dxa"/>
        <w:jc w:val="center"/>
        <w:tblInd w:w="21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4929"/>
        <w:gridCol w:w="4929"/>
      </w:tblGrid>
      <w:tr>
        <w:tblPrEx>
          <w:shd w:val="clear" w:color="auto" w:fill="ced7e7"/>
        </w:tblPrEx>
        <w:trPr>
          <w:trHeight w:val="4349" w:hRule="atLeast"/>
        </w:trPr>
        <w:tc>
          <w:tcPr>
            <w:tcW w:type="dxa" w:w="492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Παράγραφος λίστας"/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spacing w:after="0" w:line="240" w:lineRule="auto"/>
              <w:ind w:left="0" w:firstLine="0"/>
              <w:jc w:val="left"/>
              <w:rPr>
                <w:rStyle w:val="Κανένα A"/>
                <w:rFonts w:ascii="Times New Roman" w:cs="Times New Roman" w:hAnsi="Times New Roman" w:eastAsia="Times New Roman"/>
                <w:kern w:val="2"/>
                <w:sz w:val="26"/>
                <w:szCs w:val="26"/>
              </w:rPr>
            </w:pPr>
            <w:r>
              <w:rPr>
                <w:rStyle w:val="Κανένα A"/>
                <w:rFonts w:ascii="Times New Roman" w:hAnsi="Times New Roman" w:hint="default"/>
                <w:kern w:val="2"/>
                <w:sz w:val="26"/>
                <w:szCs w:val="26"/>
                <w:rtl w:val="0"/>
              </w:rPr>
              <w:t xml:space="preserve">ΕΛΜΕ ΛΗΜΝΟΥ </w:t>
            </w:r>
            <w:r>
              <w:rPr>
                <w:rStyle w:val="Κανένα A"/>
                <w:rFonts w:ascii="Times New Roman" w:hAnsi="Times New Roman"/>
                <w:kern w:val="2"/>
                <w:sz w:val="26"/>
                <w:szCs w:val="26"/>
                <w:rtl w:val="0"/>
                <w:lang w:val="ru-RU"/>
              </w:rPr>
              <w:t xml:space="preserve">- </w:t>
            </w:r>
            <w:r>
              <w:rPr>
                <w:rStyle w:val="Κανένα A"/>
                <w:rFonts w:ascii="Times New Roman" w:hAnsi="Times New Roman" w:hint="default"/>
                <w:kern w:val="2"/>
                <w:sz w:val="26"/>
                <w:szCs w:val="26"/>
                <w:rtl w:val="0"/>
                <w:lang w:val="de-DE"/>
              </w:rPr>
              <w:t xml:space="preserve">ΑΓΙΟΥ ΕΥΣΤΡΑΤΙΟΥ                                                   </w:t>
            </w:r>
            <w:r>
              <w:rPr>
                <w:rStyle w:val="Κανένα A"/>
                <w:rFonts w:ascii="Times New Roman" w:hAnsi="Times New Roman" w:hint="default"/>
                <w:kern w:val="2"/>
                <w:sz w:val="26"/>
                <w:szCs w:val="26"/>
                <w:rtl w:val="0"/>
              </w:rPr>
              <w:t>Λ</w:t>
            </w:r>
            <w:r>
              <w:rPr>
                <w:rStyle w:val="Κανένα A"/>
                <w:rFonts w:ascii="Times New Roman" w:hAnsi="Times New Roman"/>
                <w:kern w:val="2"/>
                <w:sz w:val="26"/>
                <w:szCs w:val="26"/>
                <w:rtl w:val="0"/>
              </w:rPr>
              <w:t xml:space="preserve">. </w:t>
            </w:r>
            <w:r>
              <w:rPr>
                <w:rStyle w:val="Κανένα A"/>
                <w:rFonts w:ascii="Times New Roman" w:hAnsi="Times New Roman" w:hint="default"/>
                <w:kern w:val="2"/>
                <w:sz w:val="26"/>
                <w:szCs w:val="26"/>
                <w:rtl w:val="0"/>
              </w:rPr>
              <w:t xml:space="preserve">ΔΗΜΟΚΡΑΤΙΑΣ </w:t>
            </w:r>
            <w:r>
              <w:rPr>
                <w:rStyle w:val="Κανένα A"/>
                <w:rFonts w:ascii="Times New Roman" w:hAnsi="Times New Roman"/>
                <w:kern w:val="2"/>
                <w:sz w:val="26"/>
                <w:szCs w:val="26"/>
                <w:rtl w:val="0"/>
                <w:lang w:val="de-DE"/>
              </w:rPr>
              <w:t xml:space="preserve">16                                                                                                                         </w:t>
            </w:r>
            <w:r>
              <w:rPr>
                <w:rStyle w:val="Κανένα A"/>
                <w:rFonts w:ascii="Times New Roman" w:hAnsi="Times New Roman" w:hint="default"/>
                <w:kern w:val="2"/>
                <w:sz w:val="26"/>
                <w:szCs w:val="26"/>
                <w:rtl w:val="0"/>
                <w:lang w:val="de-DE"/>
              </w:rPr>
              <w:t xml:space="preserve">ΜΥΡΙΝΑ </w:t>
            </w:r>
            <w:r>
              <w:rPr>
                <w:rStyle w:val="Κανένα A"/>
                <w:rFonts w:ascii="Times New Roman" w:hAnsi="Times New Roman"/>
                <w:kern w:val="2"/>
                <w:sz w:val="26"/>
                <w:szCs w:val="26"/>
                <w:rtl w:val="0"/>
              </w:rPr>
              <w:t xml:space="preserve">81400 </w:t>
            </w:r>
            <w:r>
              <w:rPr>
                <w:rStyle w:val="Κανένα A"/>
                <w:rFonts w:ascii="Times New Roman" w:hAnsi="Times New Roman" w:hint="default"/>
                <w:kern w:val="2"/>
                <w:sz w:val="26"/>
                <w:szCs w:val="26"/>
                <w:rtl w:val="0"/>
                <w:lang w:val="de-DE"/>
              </w:rPr>
              <w:t xml:space="preserve">ΛΗΜΝΟΣ                                                                                                                       </w:t>
            </w:r>
            <w:r>
              <w:rPr>
                <w:rStyle w:val="Hyperlink.1"/>
                <w:rFonts w:ascii="Times New Roman" w:cs="Times New Roman" w:hAnsi="Times New Roman" w:eastAsia="Times New Roman"/>
                <w:kern w:val="0"/>
                <w:sz w:val="26"/>
                <w:szCs w:val="26"/>
                <w:lang w:val="en-US"/>
              </w:rPr>
              <w:fldChar w:fldCharType="begin" w:fldLock="0"/>
            </w:r>
            <w:r>
              <w:rPr>
                <w:rStyle w:val="Hyperlink.1"/>
                <w:rFonts w:ascii="Times New Roman" w:cs="Times New Roman" w:hAnsi="Times New Roman" w:eastAsia="Times New Roman"/>
                <w:kern w:val="0"/>
                <w:sz w:val="26"/>
                <w:szCs w:val="26"/>
                <w:lang w:val="en-US"/>
              </w:rPr>
              <w:instrText xml:space="preserve"> HYPERLINK "http://www.elme-limnou.gr/"</w:instrText>
            </w:r>
            <w:r>
              <w:rPr>
                <w:rStyle w:val="Hyperlink.1"/>
                <w:rFonts w:ascii="Times New Roman" w:cs="Times New Roman" w:hAnsi="Times New Roman" w:eastAsia="Times New Roman"/>
                <w:kern w:val="0"/>
                <w:sz w:val="26"/>
                <w:szCs w:val="26"/>
                <w:lang w:val="en-US"/>
              </w:rPr>
              <w:fldChar w:fldCharType="separate" w:fldLock="0"/>
            </w:r>
            <w:r>
              <w:rPr>
                <w:rStyle w:val="Hyperlink.1"/>
                <w:rFonts w:ascii="Times New Roman" w:hAnsi="Times New Roman"/>
                <w:kern w:val="0"/>
                <w:sz w:val="26"/>
                <w:szCs w:val="26"/>
                <w:rtl w:val="0"/>
                <w:lang w:val="en-US"/>
              </w:rPr>
              <w:t>http</w:t>
            </w:r>
            <w:r>
              <w:rPr>
                <w:rStyle w:val="Κανένα A"/>
                <w:rFonts w:ascii="Times New Roman" w:hAnsi="Times New Roman"/>
                <w:kern w:val="0"/>
                <w:sz w:val="26"/>
                <w:szCs w:val="26"/>
                <w:rtl w:val="0"/>
              </w:rPr>
              <w:t>://</w:t>
            </w:r>
            <w:r>
              <w:rPr>
                <w:rStyle w:val="Hyperlink.1"/>
                <w:rFonts w:ascii="Times New Roman" w:hAnsi="Times New Roman"/>
                <w:kern w:val="0"/>
                <w:sz w:val="26"/>
                <w:szCs w:val="26"/>
                <w:rtl w:val="0"/>
                <w:lang w:val="en-US"/>
              </w:rPr>
              <w:t>www</w:t>
            </w:r>
            <w:r>
              <w:rPr>
                <w:rStyle w:val="Κανένα A"/>
                <w:rFonts w:ascii="Times New Roman" w:hAnsi="Times New Roman"/>
                <w:kern w:val="0"/>
                <w:sz w:val="26"/>
                <w:szCs w:val="26"/>
                <w:rtl w:val="0"/>
                <w:lang w:val="ru-RU"/>
              </w:rPr>
              <w:t>.</w:t>
            </w:r>
            <w:r>
              <w:rPr>
                <w:rStyle w:val="Hyperlink.1"/>
                <w:rFonts w:ascii="Times New Roman" w:hAnsi="Times New Roman"/>
                <w:kern w:val="0"/>
                <w:sz w:val="26"/>
                <w:szCs w:val="26"/>
                <w:rtl w:val="0"/>
                <w:lang w:val="en-US"/>
              </w:rPr>
              <w:t>elme</w:t>
            </w:r>
            <w:r>
              <w:rPr>
                <w:rStyle w:val="Κανένα A"/>
                <w:rFonts w:ascii="Times New Roman" w:hAnsi="Times New Roman"/>
                <w:kern w:val="0"/>
                <w:sz w:val="26"/>
                <w:szCs w:val="26"/>
                <w:rtl w:val="0"/>
                <w:lang w:val="ru-RU"/>
              </w:rPr>
              <w:t>-</w:t>
            </w:r>
            <w:r>
              <w:rPr>
                <w:rStyle w:val="Hyperlink.1"/>
                <w:rFonts w:ascii="Times New Roman" w:hAnsi="Times New Roman"/>
                <w:kern w:val="0"/>
                <w:sz w:val="26"/>
                <w:szCs w:val="26"/>
                <w:rtl w:val="0"/>
                <w:lang w:val="en-US"/>
              </w:rPr>
              <w:t>limnou</w:t>
            </w:r>
            <w:r>
              <w:rPr>
                <w:rStyle w:val="Κανένα A"/>
                <w:rFonts w:ascii="Times New Roman" w:hAnsi="Times New Roman"/>
                <w:kern w:val="0"/>
                <w:sz w:val="26"/>
                <w:szCs w:val="26"/>
                <w:rtl w:val="0"/>
                <w:lang w:val="ru-RU"/>
              </w:rPr>
              <w:t>.</w:t>
            </w:r>
            <w:r>
              <w:rPr>
                <w:rStyle w:val="Hyperlink.1"/>
                <w:rFonts w:ascii="Times New Roman" w:hAnsi="Times New Roman"/>
                <w:kern w:val="0"/>
                <w:sz w:val="26"/>
                <w:szCs w:val="26"/>
                <w:rtl w:val="0"/>
                <w:lang w:val="en-US"/>
              </w:rPr>
              <w:t>gr</w:t>
            </w:r>
            <w:r>
              <w:rPr>
                <w:rStyle w:val="Κανένα A"/>
                <w:rFonts w:ascii="Times New Roman" w:hAnsi="Times New Roman"/>
                <w:kern w:val="0"/>
                <w:sz w:val="26"/>
                <w:szCs w:val="26"/>
                <w:rtl w:val="0"/>
                <w:lang w:val="ru-RU"/>
              </w:rPr>
              <w:t>/</w:t>
            </w:r>
            <w:r>
              <w:rPr>
                <w:rFonts w:ascii="Times New Roman" w:cs="Times New Roman" w:hAnsi="Times New Roman" w:eastAsia="Times New Roman"/>
                <w:kern w:val="2"/>
                <w:sz w:val="26"/>
                <w:szCs w:val="26"/>
              </w:rPr>
              <w:fldChar w:fldCharType="end" w:fldLock="0"/>
            </w:r>
          </w:p>
          <w:p>
            <w:pPr>
              <w:pStyle w:val="Παράγραφος λίστας"/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spacing w:after="0" w:line="240" w:lineRule="auto"/>
              <w:ind w:left="0" w:firstLine="0"/>
              <w:jc w:val="left"/>
            </w:pPr>
            <w:r>
              <w:rPr>
                <w:rStyle w:val="Κανένα A"/>
                <w:rFonts w:ascii="Times New Roman" w:hAnsi="Times New Roman"/>
                <w:kern w:val="2"/>
                <w:sz w:val="26"/>
                <w:szCs w:val="26"/>
                <w:rtl w:val="0"/>
                <w:lang w:val="ru-RU"/>
              </w:rPr>
              <w:t xml:space="preserve">email: </w:t>
            </w:r>
            <w:r>
              <w:rPr>
                <w:rStyle w:val="Hyperlink.2"/>
                <w:rFonts w:ascii="Times New Roman" w:cs="Times New Roman" w:hAnsi="Times New Roman" w:eastAsia="Times New Roman"/>
                <w:color w:val="0000ff"/>
                <w:kern w:val="3"/>
                <w:sz w:val="26"/>
                <w:szCs w:val="26"/>
                <w:u w:val="single" w:color="0000ff"/>
                <w:lang w:val="ru-RU"/>
              </w:rPr>
              <w:fldChar w:fldCharType="begin" w:fldLock="0"/>
            </w:r>
            <w:r>
              <w:rPr>
                <w:rStyle w:val="Hyperlink.2"/>
                <w:rFonts w:ascii="Times New Roman" w:cs="Times New Roman" w:hAnsi="Times New Roman" w:eastAsia="Times New Roman"/>
                <w:color w:val="0000ff"/>
                <w:kern w:val="3"/>
                <w:sz w:val="26"/>
                <w:szCs w:val="26"/>
                <w:u w:val="single" w:color="0000ff"/>
                <w:lang w:val="ru-RU"/>
              </w:rPr>
              <w:instrText xml:space="preserve"> HYPERLINK "mailto:elmelimnos@gmail.com"</w:instrText>
            </w:r>
            <w:r>
              <w:rPr>
                <w:rStyle w:val="Hyperlink.2"/>
                <w:rFonts w:ascii="Times New Roman" w:cs="Times New Roman" w:hAnsi="Times New Roman" w:eastAsia="Times New Roman"/>
                <w:color w:val="0000ff"/>
                <w:kern w:val="3"/>
                <w:sz w:val="26"/>
                <w:szCs w:val="26"/>
                <w:u w:val="single" w:color="0000ff"/>
                <w:lang w:val="ru-RU"/>
              </w:rPr>
              <w:fldChar w:fldCharType="separate" w:fldLock="0"/>
            </w:r>
            <w:r>
              <w:rPr>
                <w:rStyle w:val="Hyperlink.2"/>
                <w:rFonts w:ascii="Times New Roman" w:hAnsi="Times New Roman"/>
                <w:color w:val="0000ff"/>
                <w:kern w:val="3"/>
                <w:sz w:val="26"/>
                <w:szCs w:val="26"/>
                <w:u w:val="single" w:color="0000ff"/>
                <w:rtl w:val="0"/>
                <w:lang w:val="ru-RU"/>
              </w:rPr>
              <w:t>elmelimnos@gmail.com</w:t>
            </w:r>
            <w:r>
              <w:rPr/>
              <w:fldChar w:fldCharType="end" w:fldLock="0"/>
            </w:r>
            <w:r>
              <w:rPr>
                <w:rStyle w:val="Κανένα A"/>
                <w:rFonts w:ascii="Times New Roman" w:hAnsi="Times New Roman"/>
                <w:kern w:val="2"/>
                <w:sz w:val="26"/>
                <w:szCs w:val="26"/>
                <w:rtl w:val="0"/>
                <w:lang w:val="ru-RU"/>
              </w:rPr>
              <w:t xml:space="preserve">             </w:t>
            </w:r>
          </w:p>
        </w:tc>
        <w:tc>
          <w:tcPr>
            <w:tcW w:type="dxa" w:w="492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Παράγραφος λίστας"/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</w:tabs>
              <w:spacing w:after="0" w:line="240" w:lineRule="auto"/>
              <w:ind w:left="0" w:firstLine="0"/>
              <w:jc w:val="right"/>
              <w:rPr>
                <w:rStyle w:val="Κανένα A"/>
                <w:rFonts w:ascii="Times New Roman" w:cs="Times New Roman" w:hAnsi="Times New Roman" w:eastAsia="Times New Roman"/>
                <w:kern w:val="2"/>
                <w:sz w:val="26"/>
                <w:szCs w:val="26"/>
              </w:rPr>
            </w:pPr>
            <w:r>
              <w:rPr>
                <w:rStyle w:val="Κανένα A"/>
                <w:rFonts w:ascii="Times New Roman" w:hAnsi="Times New Roman" w:hint="default"/>
                <w:kern w:val="2"/>
                <w:sz w:val="26"/>
                <w:szCs w:val="26"/>
                <w:rtl w:val="0"/>
                <w:lang w:val="de-DE"/>
              </w:rPr>
              <w:t>Αρ</w:t>
            </w:r>
            <w:r>
              <w:rPr>
                <w:rStyle w:val="Κανένα A"/>
                <w:rFonts w:ascii="Times New Roman" w:hAnsi="Times New Roman"/>
                <w:kern w:val="2"/>
                <w:sz w:val="26"/>
                <w:szCs w:val="26"/>
                <w:rtl w:val="0"/>
              </w:rPr>
              <w:t xml:space="preserve">. </w:t>
            </w:r>
            <w:r>
              <w:rPr>
                <w:rStyle w:val="Κανένα A"/>
                <w:rFonts w:ascii="Times New Roman" w:hAnsi="Times New Roman" w:hint="default"/>
                <w:kern w:val="2"/>
                <w:sz w:val="26"/>
                <w:szCs w:val="26"/>
                <w:rtl w:val="0"/>
              </w:rPr>
              <w:t>Πρ</w:t>
            </w:r>
            <w:r>
              <w:rPr>
                <w:rStyle w:val="Κανένα A"/>
                <w:rFonts w:ascii="Times New Roman" w:hAnsi="Times New Roman"/>
                <w:kern w:val="2"/>
                <w:sz w:val="26"/>
                <w:szCs w:val="26"/>
                <w:rtl w:val="0"/>
                <w:lang w:val="ru-RU"/>
              </w:rPr>
              <w:t xml:space="preserve">: </w:t>
            </w:r>
            <w:r>
              <w:rPr>
                <w:rStyle w:val="Κανένα A"/>
                <w:rFonts w:ascii="Times New Roman" w:hAnsi="Times New Roman"/>
                <w:kern w:val="2"/>
                <w:sz w:val="26"/>
                <w:szCs w:val="26"/>
                <w:rtl w:val="0"/>
                <w:lang w:val="ru-RU"/>
              </w:rPr>
              <w:t>49</w:t>
            </w:r>
            <w:r>
              <w:rPr>
                <w:rStyle w:val="Κανένα A"/>
                <w:rFonts w:ascii="Times New Roman" w:hAnsi="Times New Roman"/>
                <w:kern w:val="2"/>
                <w:sz w:val="26"/>
                <w:szCs w:val="26"/>
                <w:rtl w:val="0"/>
              </w:rPr>
              <w:t>/21-08-2021</w:t>
            </w:r>
          </w:p>
          <w:p>
            <w:pPr>
              <w:pStyle w:val="Βασικό"/>
              <w:bidi w:val="0"/>
              <w:spacing w:after="0"/>
              <w:ind w:left="0" w:right="0" w:firstLine="0"/>
              <w:jc w:val="right"/>
              <w:rPr>
                <w:rStyle w:val="Κανένα A"/>
                <w:rFonts w:ascii="Times New Roman" w:cs="Times New Roman" w:hAnsi="Times New Roman" w:eastAsia="Times New Roman"/>
                <w:b w:val="1"/>
                <w:bCs w:val="1"/>
                <w:sz w:val="24"/>
                <w:szCs w:val="24"/>
                <w:rtl w:val="0"/>
              </w:rPr>
            </w:pPr>
            <w:r>
              <w:rPr>
                <w:rStyle w:val="Κανένα A"/>
                <w:rFonts w:ascii="Times New Roman" w:hAnsi="Times New Roman" w:hint="default"/>
                <w:b w:val="1"/>
                <w:bCs w:val="1"/>
                <w:sz w:val="24"/>
                <w:szCs w:val="24"/>
                <w:rtl w:val="0"/>
              </w:rPr>
              <w:t>Προς</w:t>
            </w:r>
          </w:p>
          <w:p>
            <w:pPr>
              <w:pStyle w:val="Βασικό"/>
              <w:bidi w:val="0"/>
              <w:spacing w:after="0"/>
              <w:ind w:left="0" w:right="0" w:firstLine="0"/>
              <w:jc w:val="right"/>
              <w:rPr>
                <w:rStyle w:val="Κανένα A"/>
                <w:rFonts w:ascii="Times New Roman" w:cs="Times New Roman" w:hAnsi="Times New Roman" w:eastAsia="Times New Roman"/>
                <w:sz w:val="24"/>
                <w:szCs w:val="24"/>
                <w:rtl w:val="0"/>
              </w:rPr>
            </w:pPr>
            <w:r>
              <w:rPr>
                <w:rStyle w:val="Κανένα A"/>
                <w:rFonts w:ascii="Times New Roman" w:hAnsi="Times New Roman" w:hint="default"/>
                <w:sz w:val="24"/>
                <w:szCs w:val="24"/>
                <w:rtl w:val="0"/>
              </w:rPr>
              <w:t>Υπουργείο Παιδείας</w:t>
            </w:r>
          </w:p>
          <w:p>
            <w:pPr>
              <w:pStyle w:val="Βασικό"/>
              <w:bidi w:val="0"/>
              <w:spacing w:after="0"/>
              <w:ind w:left="0" w:right="0" w:firstLine="0"/>
              <w:jc w:val="right"/>
              <w:rPr>
                <w:rStyle w:val="Κανένα A"/>
                <w:rFonts w:ascii="Times New Roman" w:cs="Times New Roman" w:hAnsi="Times New Roman" w:eastAsia="Times New Roman"/>
                <w:sz w:val="24"/>
                <w:szCs w:val="24"/>
                <w:rtl w:val="0"/>
              </w:rPr>
            </w:pPr>
            <w:r>
              <w:rPr>
                <w:rStyle w:val="Κανένα A"/>
                <w:rFonts w:ascii="Times New Roman" w:hAnsi="Times New Roman" w:hint="default"/>
                <w:sz w:val="24"/>
                <w:szCs w:val="24"/>
                <w:rtl w:val="0"/>
              </w:rPr>
              <w:t>Περιφερειακή Διεύθυνση Εκπαίδευσης Βορείου Αιγαίου</w:t>
            </w:r>
          </w:p>
          <w:p>
            <w:pPr>
              <w:pStyle w:val="Βασικό"/>
              <w:bidi w:val="0"/>
              <w:spacing w:after="0"/>
              <w:ind w:left="0" w:right="0" w:firstLine="0"/>
              <w:jc w:val="right"/>
              <w:rPr>
                <w:rStyle w:val="Κανένα A"/>
                <w:rFonts w:ascii="Times New Roman" w:cs="Times New Roman" w:hAnsi="Times New Roman" w:eastAsia="Times New Roman"/>
                <w:sz w:val="24"/>
                <w:szCs w:val="24"/>
                <w:rtl w:val="0"/>
              </w:rPr>
            </w:pPr>
            <w:r>
              <w:rPr>
                <w:rStyle w:val="Κανένα A"/>
                <w:rFonts w:ascii="Times New Roman" w:hAnsi="Times New Roman" w:hint="default"/>
                <w:sz w:val="24"/>
                <w:szCs w:val="24"/>
                <w:rtl w:val="0"/>
              </w:rPr>
              <w:t>Διεύθυνση Π</w:t>
            </w:r>
            <w:r>
              <w:rPr>
                <w:rStyle w:val="Κανένα A"/>
                <w:rFonts w:ascii="Times New Roman" w:hAnsi="Times New Roman"/>
                <w:sz w:val="24"/>
                <w:szCs w:val="24"/>
                <w:rtl w:val="0"/>
              </w:rPr>
              <w:t>.</w:t>
            </w:r>
            <w:r>
              <w:rPr>
                <w:rStyle w:val="Κανένα A"/>
                <w:rFonts w:ascii="Times New Roman" w:hAnsi="Times New Roman" w:hint="default"/>
                <w:sz w:val="24"/>
                <w:szCs w:val="24"/>
                <w:rtl w:val="0"/>
              </w:rPr>
              <w:t>Ε</w:t>
            </w:r>
            <w:r>
              <w:rPr>
                <w:rStyle w:val="Κανένα A"/>
                <w:rFonts w:ascii="Times New Roman" w:hAnsi="Times New Roman"/>
                <w:sz w:val="24"/>
                <w:szCs w:val="24"/>
                <w:rtl w:val="0"/>
              </w:rPr>
              <w:t xml:space="preserve">. </w:t>
            </w:r>
            <w:r>
              <w:rPr>
                <w:rStyle w:val="Κανένα A"/>
                <w:rFonts w:ascii="Times New Roman" w:hAnsi="Times New Roman" w:hint="default"/>
                <w:sz w:val="24"/>
                <w:szCs w:val="24"/>
                <w:rtl w:val="0"/>
              </w:rPr>
              <w:t>Λέσβου</w:t>
            </w:r>
          </w:p>
          <w:p>
            <w:pPr>
              <w:pStyle w:val="Βασικό"/>
              <w:bidi w:val="0"/>
              <w:spacing w:after="0"/>
              <w:ind w:left="0" w:right="0" w:firstLine="0"/>
              <w:jc w:val="right"/>
              <w:rPr>
                <w:rStyle w:val="Κανένα A"/>
                <w:rFonts w:ascii="Times New Roman" w:cs="Times New Roman" w:hAnsi="Times New Roman" w:eastAsia="Times New Roman"/>
                <w:sz w:val="24"/>
                <w:szCs w:val="24"/>
                <w:rtl w:val="0"/>
              </w:rPr>
            </w:pPr>
            <w:r>
              <w:rPr>
                <w:rStyle w:val="Κανένα A"/>
                <w:rFonts w:ascii="Times New Roman" w:hAnsi="Times New Roman" w:hint="default"/>
                <w:sz w:val="24"/>
                <w:szCs w:val="24"/>
                <w:rtl w:val="0"/>
              </w:rPr>
              <w:t>Διεύθυνση Δ</w:t>
            </w:r>
            <w:r>
              <w:rPr>
                <w:rStyle w:val="Κανένα A"/>
                <w:rFonts w:ascii="Times New Roman" w:hAnsi="Times New Roman"/>
                <w:sz w:val="24"/>
                <w:szCs w:val="24"/>
                <w:rtl w:val="0"/>
              </w:rPr>
              <w:t>.</w:t>
            </w:r>
            <w:r>
              <w:rPr>
                <w:rStyle w:val="Κανένα A"/>
                <w:rFonts w:ascii="Times New Roman" w:hAnsi="Times New Roman" w:hint="default"/>
                <w:sz w:val="24"/>
                <w:szCs w:val="24"/>
                <w:rtl w:val="0"/>
              </w:rPr>
              <w:t>Ε</w:t>
            </w:r>
            <w:r>
              <w:rPr>
                <w:rStyle w:val="Κανένα A"/>
                <w:rFonts w:ascii="Times New Roman" w:hAnsi="Times New Roman"/>
                <w:sz w:val="24"/>
                <w:szCs w:val="24"/>
                <w:rtl w:val="0"/>
              </w:rPr>
              <w:t xml:space="preserve">. </w:t>
            </w:r>
            <w:r>
              <w:rPr>
                <w:rStyle w:val="Κανένα A"/>
                <w:rFonts w:ascii="Times New Roman" w:hAnsi="Times New Roman" w:hint="default"/>
                <w:sz w:val="24"/>
                <w:szCs w:val="24"/>
                <w:rtl w:val="0"/>
              </w:rPr>
              <w:t>Λέσβου</w:t>
            </w:r>
          </w:p>
          <w:p>
            <w:pPr>
              <w:pStyle w:val="Βασικό"/>
              <w:bidi w:val="0"/>
              <w:spacing w:after="0"/>
              <w:ind w:left="0" w:right="0" w:firstLine="0"/>
              <w:jc w:val="right"/>
              <w:rPr>
                <w:rStyle w:val="Κανένα A"/>
                <w:rFonts w:ascii="Times New Roman" w:cs="Times New Roman" w:hAnsi="Times New Roman" w:eastAsia="Times New Roman"/>
                <w:b w:val="1"/>
                <w:bCs w:val="1"/>
                <w:sz w:val="24"/>
                <w:szCs w:val="24"/>
                <w:rtl w:val="0"/>
              </w:rPr>
            </w:pPr>
            <w:r>
              <w:rPr>
                <w:rStyle w:val="Κανένα A"/>
                <w:rFonts w:ascii="Times New Roman" w:hAnsi="Times New Roman" w:hint="default"/>
                <w:b w:val="1"/>
                <w:bCs w:val="1"/>
                <w:sz w:val="24"/>
                <w:szCs w:val="24"/>
                <w:rtl w:val="0"/>
              </w:rPr>
              <w:t>Κοινοποίηση</w:t>
            </w:r>
          </w:p>
          <w:p>
            <w:pPr>
              <w:pStyle w:val="Βασικό"/>
              <w:bidi w:val="0"/>
              <w:spacing w:after="0"/>
              <w:ind w:left="0" w:right="0" w:firstLine="0"/>
              <w:jc w:val="right"/>
              <w:rPr>
                <w:rStyle w:val="Κανένα A"/>
                <w:rFonts w:ascii="Times New Roman" w:cs="Times New Roman" w:hAnsi="Times New Roman" w:eastAsia="Times New Roman"/>
                <w:sz w:val="24"/>
                <w:szCs w:val="24"/>
                <w:rtl w:val="0"/>
              </w:rPr>
            </w:pPr>
            <w:r>
              <w:rPr>
                <w:rStyle w:val="Κανένα A"/>
                <w:rFonts w:ascii="Times New Roman" w:hAnsi="Times New Roman" w:hint="default"/>
                <w:sz w:val="24"/>
                <w:szCs w:val="24"/>
                <w:rtl w:val="0"/>
              </w:rPr>
              <w:t>ΔΟΕ</w:t>
            </w:r>
          </w:p>
          <w:p>
            <w:pPr>
              <w:pStyle w:val="Βασικό"/>
              <w:bidi w:val="0"/>
              <w:spacing w:after="0"/>
              <w:ind w:left="0" w:right="0" w:firstLine="0"/>
              <w:jc w:val="right"/>
              <w:rPr>
                <w:rStyle w:val="Κανένα A"/>
                <w:rFonts w:ascii="Times New Roman" w:cs="Times New Roman" w:hAnsi="Times New Roman" w:eastAsia="Times New Roman"/>
                <w:sz w:val="24"/>
                <w:szCs w:val="24"/>
                <w:rtl w:val="0"/>
              </w:rPr>
            </w:pPr>
            <w:r>
              <w:rPr>
                <w:rStyle w:val="Κανένα A"/>
                <w:rFonts w:ascii="Times New Roman" w:hAnsi="Times New Roman" w:hint="default"/>
                <w:sz w:val="24"/>
                <w:szCs w:val="24"/>
                <w:rtl w:val="0"/>
              </w:rPr>
              <w:t>ΟΛΜΕ</w:t>
            </w:r>
          </w:p>
          <w:p>
            <w:pPr>
              <w:pStyle w:val="Βασικό"/>
              <w:bidi w:val="0"/>
              <w:spacing w:after="0"/>
              <w:ind w:left="0" w:right="0" w:firstLine="0"/>
              <w:jc w:val="right"/>
              <w:rPr>
                <w:rStyle w:val="Κανένα A"/>
                <w:rFonts w:ascii="Times New Roman" w:cs="Times New Roman" w:hAnsi="Times New Roman" w:eastAsia="Times New Roman"/>
                <w:sz w:val="24"/>
                <w:szCs w:val="24"/>
                <w:rtl w:val="0"/>
              </w:rPr>
            </w:pPr>
            <w:r>
              <w:rPr>
                <w:rStyle w:val="Κανένα A"/>
                <w:rFonts w:ascii="Times New Roman" w:hAnsi="Times New Roman" w:hint="default"/>
                <w:sz w:val="24"/>
                <w:szCs w:val="24"/>
                <w:rtl w:val="0"/>
              </w:rPr>
              <w:t xml:space="preserve">Μέλη των Συλλόγων </w:t>
            </w:r>
          </w:p>
          <w:p>
            <w:pPr>
              <w:pStyle w:val="Βασικό"/>
              <w:bidi w:val="0"/>
              <w:spacing w:after="0"/>
              <w:ind w:left="0" w:right="0" w:firstLine="0"/>
              <w:jc w:val="right"/>
              <w:rPr>
                <w:rtl w:val="0"/>
              </w:rPr>
            </w:pPr>
            <w:r>
              <w:rPr>
                <w:rStyle w:val="Κανένα A"/>
                <w:rFonts w:ascii="Times New Roman" w:hAnsi="Times New Roman" w:hint="default"/>
                <w:sz w:val="24"/>
                <w:szCs w:val="24"/>
                <w:rtl w:val="0"/>
              </w:rPr>
              <w:t>ΜΜΕ</w:t>
            </w:r>
            <w:r>
              <w:rPr>
                <w:rStyle w:val="Κανένα A"/>
                <w:rFonts w:ascii="Times New Roman" w:cs="Times New Roman" w:hAnsi="Times New Roman" w:eastAsia="Times New Roman"/>
                <w:sz w:val="24"/>
                <w:szCs w:val="24"/>
              </w:rPr>
            </w:r>
          </w:p>
        </w:tc>
      </w:tr>
    </w:tbl>
    <w:p>
      <w:pPr>
        <w:pStyle w:val="Βασικό"/>
        <w:widowControl w:val="0"/>
        <w:spacing w:line="240" w:lineRule="auto"/>
        <w:ind w:left="108" w:hanging="108"/>
        <w:jc w:val="center"/>
        <w:rPr>
          <w:rFonts w:ascii="Times New Roman" w:cs="Times New Roman" w:hAnsi="Times New Roman" w:eastAsia="Times New Roman"/>
          <w:b w:val="1"/>
          <w:bCs w:val="1"/>
        </w:rPr>
      </w:pPr>
    </w:p>
    <w:p>
      <w:pPr>
        <w:pStyle w:val="Βασικό"/>
        <w:jc w:val="center"/>
        <w:rPr>
          <w:rStyle w:val="Κανένα A"/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  <w:r>
        <w:rPr>
          <w:rStyle w:val="Κανένα A"/>
          <w:rFonts w:ascii="Times New Roman" w:hAnsi="Times New Roman" w:hint="default"/>
          <w:b w:val="1"/>
          <w:bCs w:val="1"/>
          <w:sz w:val="24"/>
          <w:szCs w:val="24"/>
          <w:rtl w:val="0"/>
        </w:rPr>
        <w:t>ΠΕΡΙΚΟΠΕΣ ΣΤΗΝ ΠΑΡΑΛΛΗΛΗ ΣΤΗΡΙΞΗ ΚΑΙ ΑΠΟΛΥΣΕΙΣ ΕΚΠΑΙΔΕΥΤΙΚΩΝ</w:t>
      </w:r>
      <w:r>
        <w:rPr>
          <w:rStyle w:val="Κανένα A"/>
          <w:rFonts w:ascii="Times New Roman" w:hAnsi="Times New Roman"/>
          <w:b w:val="1"/>
          <w:bCs w:val="1"/>
          <w:sz w:val="24"/>
          <w:szCs w:val="24"/>
          <w:rtl w:val="0"/>
        </w:rPr>
        <w:t>!!</w:t>
      </w:r>
    </w:p>
    <w:p>
      <w:pPr>
        <w:pStyle w:val="Βασικό"/>
        <w:jc w:val="center"/>
        <w:rPr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</w:p>
    <w:p>
      <w:pPr>
        <w:pStyle w:val="Βασικό"/>
        <w:jc w:val="center"/>
        <w:rPr>
          <w:rStyle w:val="Κανένα A"/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  <w:r>
        <w:rPr>
          <w:rStyle w:val="Κανένα A"/>
          <w:rFonts w:ascii="Times New Roman" w:hAnsi="Times New Roman" w:hint="default"/>
          <w:b w:val="1"/>
          <w:bCs w:val="1"/>
          <w:sz w:val="24"/>
          <w:szCs w:val="24"/>
          <w:rtl w:val="0"/>
        </w:rPr>
        <w:t>Ούτε να το σκέφτεται το Υπουργείο Παιδείας</w:t>
      </w:r>
      <w:r>
        <w:rPr>
          <w:rStyle w:val="Κανένα A"/>
          <w:rFonts w:ascii="Times New Roman" w:hAnsi="Times New Roman"/>
          <w:b w:val="1"/>
          <w:bCs w:val="1"/>
          <w:sz w:val="24"/>
          <w:szCs w:val="24"/>
          <w:rtl w:val="0"/>
        </w:rPr>
        <w:t xml:space="preserve">, </w:t>
      </w:r>
      <w:r>
        <w:rPr>
          <w:rStyle w:val="Κανένα A"/>
          <w:rFonts w:ascii="Times New Roman" w:hAnsi="Times New Roman" w:hint="default"/>
          <w:b w:val="1"/>
          <w:bCs w:val="1"/>
          <w:sz w:val="24"/>
          <w:szCs w:val="24"/>
          <w:rtl w:val="0"/>
        </w:rPr>
        <w:t>με προφορική οδηγία για ομαδοποιήσεις των παράλληλων στηρίξεων</w:t>
      </w:r>
      <w:r>
        <w:rPr>
          <w:rStyle w:val="Κανένα A"/>
          <w:rFonts w:ascii="Times New Roman" w:hAnsi="Times New Roman"/>
          <w:b w:val="1"/>
          <w:bCs w:val="1"/>
          <w:sz w:val="24"/>
          <w:szCs w:val="24"/>
          <w:rtl w:val="0"/>
        </w:rPr>
        <w:t xml:space="preserve">, </w:t>
      </w:r>
      <w:r>
        <w:rPr>
          <w:rStyle w:val="Κανένα A"/>
          <w:rFonts w:ascii="Times New Roman" w:hAnsi="Times New Roman" w:hint="default"/>
          <w:b w:val="1"/>
          <w:bCs w:val="1"/>
          <w:sz w:val="24"/>
          <w:szCs w:val="24"/>
          <w:rtl w:val="0"/>
        </w:rPr>
        <w:t>ΕΒΠ και σχολικών νοσηλευτών</w:t>
      </w:r>
      <w:r>
        <w:rPr>
          <w:rStyle w:val="Κανένα A"/>
          <w:rFonts w:ascii="Times New Roman" w:hAnsi="Times New Roman"/>
          <w:b w:val="1"/>
          <w:bCs w:val="1"/>
          <w:sz w:val="24"/>
          <w:szCs w:val="24"/>
          <w:rtl w:val="0"/>
        </w:rPr>
        <w:t xml:space="preserve">, </w:t>
      </w:r>
      <w:r>
        <w:rPr>
          <w:rStyle w:val="Κανένα A"/>
          <w:rFonts w:ascii="Times New Roman" w:hAnsi="Times New Roman" w:hint="default"/>
          <w:b w:val="1"/>
          <w:bCs w:val="1"/>
          <w:sz w:val="24"/>
          <w:szCs w:val="24"/>
          <w:rtl w:val="0"/>
        </w:rPr>
        <w:t>να προχωρήσει σε χιλιάδες περικοπές εκπαιδευτικών αναγκών</w:t>
      </w:r>
      <w:r>
        <w:rPr>
          <w:rStyle w:val="Κανένα A"/>
          <w:rFonts w:ascii="Times New Roman" w:hAnsi="Times New Roman"/>
          <w:b w:val="1"/>
          <w:bCs w:val="1"/>
          <w:sz w:val="24"/>
          <w:szCs w:val="24"/>
          <w:rtl w:val="0"/>
        </w:rPr>
        <w:t>!!</w:t>
      </w:r>
    </w:p>
    <w:p>
      <w:pPr>
        <w:pStyle w:val="Βασικό"/>
        <w:jc w:val="both"/>
        <w:rPr>
          <w:rFonts w:ascii="Times New Roman" w:cs="Times New Roman" w:hAnsi="Times New Roman" w:eastAsia="Times New Roman"/>
          <w:b w:val="1"/>
          <w:bCs w:val="1"/>
        </w:rPr>
      </w:pPr>
    </w:p>
    <w:p>
      <w:pPr>
        <w:pStyle w:val="Βασικό"/>
        <w:ind w:firstLine="720"/>
        <w:jc w:val="both"/>
        <w:rPr>
          <w:rStyle w:val="Κανένα A"/>
          <w:rFonts w:ascii="Times New Roman" w:cs="Times New Roman" w:hAnsi="Times New Roman" w:eastAsia="Times New Roman"/>
          <w:b w:val="1"/>
          <w:bCs w:val="1"/>
        </w:rPr>
      </w:pPr>
      <w:r>
        <w:rPr>
          <w:rStyle w:val="Κανένα A"/>
          <w:rFonts w:ascii="Times New Roman" w:hAnsi="Times New Roman" w:hint="default"/>
          <w:b w:val="1"/>
          <w:bCs w:val="1"/>
          <w:rtl w:val="0"/>
        </w:rPr>
        <w:t xml:space="preserve">Με προφορική οδηγία </w:t>
      </w:r>
      <w:r>
        <w:rPr>
          <w:rStyle w:val="Κανένα A"/>
          <w:rFonts w:ascii="Times New Roman" w:hAnsi="Times New Roman"/>
          <w:b w:val="1"/>
          <w:bCs w:val="1"/>
          <w:rtl w:val="0"/>
        </w:rPr>
        <w:t xml:space="preserve">(!!) </w:t>
      </w:r>
      <w:r>
        <w:rPr>
          <w:rStyle w:val="Κανένα A"/>
          <w:rFonts w:ascii="Times New Roman" w:hAnsi="Times New Roman" w:hint="default"/>
          <w:b w:val="1"/>
          <w:bCs w:val="1"/>
          <w:rtl w:val="0"/>
        </w:rPr>
        <w:t>από το Υπουργείο Παιδείας</w:t>
      </w:r>
      <w:r>
        <w:rPr>
          <w:rStyle w:val="Κανένα A"/>
          <w:rFonts w:ascii="Times New Roman" w:hAnsi="Times New Roman"/>
          <w:b w:val="1"/>
          <w:bCs w:val="1"/>
          <w:rtl w:val="0"/>
        </w:rPr>
        <w:t xml:space="preserve">, </w:t>
      </w:r>
      <w:r>
        <w:rPr>
          <w:rStyle w:val="Κανένα A"/>
          <w:rFonts w:ascii="Times New Roman" w:hAnsi="Times New Roman" w:hint="default"/>
          <w:b w:val="1"/>
          <w:bCs w:val="1"/>
          <w:rtl w:val="0"/>
        </w:rPr>
        <w:t>καλούνται οι Διευθύνσεις Εκπαίδευσης να δηλώσουν τα κενά σε παράλληλες στηρίξεις</w:t>
      </w:r>
      <w:r>
        <w:rPr>
          <w:rStyle w:val="Κανένα A"/>
          <w:rFonts w:ascii="Times New Roman" w:hAnsi="Times New Roman"/>
          <w:b w:val="1"/>
          <w:bCs w:val="1"/>
          <w:rtl w:val="0"/>
        </w:rPr>
        <w:t xml:space="preserve">, </w:t>
      </w:r>
      <w:r>
        <w:rPr>
          <w:rStyle w:val="Κανένα A"/>
          <w:rFonts w:ascii="Times New Roman" w:hAnsi="Times New Roman" w:hint="default"/>
          <w:b w:val="1"/>
          <w:bCs w:val="1"/>
          <w:rtl w:val="0"/>
        </w:rPr>
        <w:t>ΕΒΠ και σχολικούς νοσηλευτές</w:t>
      </w:r>
      <w:r>
        <w:rPr>
          <w:rStyle w:val="Κανένα A"/>
          <w:rFonts w:ascii="Times New Roman" w:hAnsi="Times New Roman"/>
          <w:b w:val="1"/>
          <w:bCs w:val="1"/>
          <w:rtl w:val="0"/>
        </w:rPr>
        <w:t xml:space="preserve">, </w:t>
      </w:r>
      <w:r>
        <w:rPr>
          <w:rStyle w:val="Κανένα A"/>
          <w:rFonts w:ascii="Times New Roman" w:hAnsi="Times New Roman" w:hint="default"/>
          <w:b w:val="1"/>
          <w:bCs w:val="1"/>
          <w:rtl w:val="0"/>
        </w:rPr>
        <w:t xml:space="preserve">ομαδοποιημένα και με τον όρο ο αριθμός τους να μην ξεπερνάει τους </w:t>
      </w:r>
      <w:r>
        <w:rPr>
          <w:rStyle w:val="Κανένα A"/>
          <w:rFonts w:ascii="Times New Roman" w:hAnsi="Times New Roman"/>
          <w:b w:val="1"/>
          <w:bCs w:val="1"/>
          <w:rtl w:val="0"/>
        </w:rPr>
        <w:t xml:space="preserve">2 </w:t>
      </w:r>
      <w:r>
        <w:rPr>
          <w:rStyle w:val="Κανένα A"/>
          <w:rFonts w:ascii="Times New Roman" w:hAnsi="Times New Roman" w:hint="default"/>
          <w:b w:val="1"/>
          <w:bCs w:val="1"/>
          <w:rtl w:val="0"/>
        </w:rPr>
        <w:t>συναδέλφους ανά σχολική μονάδα</w:t>
      </w:r>
      <w:r>
        <w:rPr>
          <w:rStyle w:val="Κανένα A"/>
          <w:rFonts w:ascii="Times New Roman" w:hAnsi="Times New Roman"/>
          <w:b w:val="1"/>
          <w:bCs w:val="1"/>
          <w:rtl w:val="0"/>
        </w:rPr>
        <w:t xml:space="preserve">! </w:t>
      </w:r>
    </w:p>
    <w:p>
      <w:pPr>
        <w:pStyle w:val="Βασικό"/>
        <w:ind w:firstLine="720"/>
        <w:jc w:val="both"/>
        <w:rPr>
          <w:rStyle w:val="Κανένα A"/>
          <w:rFonts w:ascii="Times New Roman" w:cs="Times New Roman" w:hAnsi="Times New Roman" w:eastAsia="Times New Roman"/>
        </w:rPr>
      </w:pPr>
      <w:r>
        <w:rPr>
          <w:rStyle w:val="Κανένα A"/>
          <w:rFonts w:ascii="Times New Roman" w:hAnsi="Times New Roman" w:hint="default"/>
          <w:rtl w:val="0"/>
        </w:rPr>
        <w:t>Πρόκειται για εξέλιξη που</w:t>
      </w:r>
      <w:r>
        <w:rPr>
          <w:rStyle w:val="Κανένα A"/>
          <w:rFonts w:ascii="Times New Roman" w:hAnsi="Times New Roman"/>
          <w:rtl w:val="0"/>
        </w:rPr>
        <w:t xml:space="preserve">, </w:t>
      </w:r>
      <w:r>
        <w:rPr>
          <w:rStyle w:val="Κανένα A"/>
          <w:rFonts w:ascii="Times New Roman" w:hAnsi="Times New Roman" w:hint="default"/>
          <w:rtl w:val="0"/>
        </w:rPr>
        <w:t>αν υλοποιηθεί</w:t>
      </w:r>
      <w:r>
        <w:rPr>
          <w:rStyle w:val="Κανένα A"/>
          <w:rFonts w:ascii="Times New Roman" w:hAnsi="Times New Roman"/>
          <w:rtl w:val="0"/>
        </w:rPr>
        <w:t xml:space="preserve">, </w:t>
      </w:r>
      <w:r>
        <w:rPr>
          <w:rStyle w:val="Κανένα A"/>
          <w:rFonts w:ascii="Times New Roman" w:hAnsi="Times New Roman" w:hint="default"/>
          <w:rtl w:val="0"/>
        </w:rPr>
        <w:t>θα φέρει βαρύ πλήγμα στις ανάγκες των ίδιων των μαθητών και ταυτόχρονα δυνατό χτύπημα στα εργασιακά δικαιώματα των συναδέλφων</w:t>
      </w:r>
      <w:r>
        <w:rPr>
          <w:rStyle w:val="Κανένα A"/>
          <w:rFonts w:ascii="Times New Roman" w:hAnsi="Times New Roman"/>
          <w:rtl w:val="0"/>
        </w:rPr>
        <w:t xml:space="preserve">. </w:t>
      </w:r>
      <w:r>
        <w:rPr>
          <w:rStyle w:val="Κανένα A"/>
          <w:rFonts w:ascii="Times New Roman" w:hAnsi="Times New Roman" w:hint="default"/>
          <w:rtl w:val="0"/>
        </w:rPr>
        <w:t>Χαρακτηριστικό είναι ότι</w:t>
      </w:r>
      <w:r>
        <w:rPr>
          <w:rStyle w:val="Κανένα A"/>
          <w:rFonts w:ascii="Times New Roman" w:hAnsi="Times New Roman"/>
          <w:rtl w:val="0"/>
        </w:rPr>
        <w:t xml:space="preserve">, </w:t>
      </w:r>
      <w:r>
        <w:rPr>
          <w:rStyle w:val="Κανένα A"/>
          <w:rFonts w:ascii="Times New Roman" w:hAnsi="Times New Roman" w:hint="default"/>
          <w:rtl w:val="0"/>
        </w:rPr>
        <w:t>αν εφαρμοστεί η συγκεκριμένη οδηγία</w:t>
      </w:r>
      <w:r>
        <w:rPr>
          <w:rStyle w:val="Κανένα A"/>
          <w:rFonts w:ascii="Times New Roman" w:hAnsi="Times New Roman"/>
          <w:rtl w:val="0"/>
        </w:rPr>
        <w:t xml:space="preserve">, </w:t>
      </w:r>
      <w:r>
        <w:rPr>
          <w:rStyle w:val="Κανένα A"/>
          <w:rFonts w:ascii="Times New Roman" w:hAnsi="Times New Roman" w:hint="default"/>
          <w:rtl w:val="0"/>
        </w:rPr>
        <w:t>οι προσλήψεις των εκπαιδευτικών παράλληλης στήριξης θα μειωθούν σχεδόν στο μισό</w:t>
      </w:r>
      <w:r>
        <w:rPr>
          <w:rStyle w:val="Κανένα A"/>
          <w:rFonts w:ascii="Times New Roman" w:hAnsi="Times New Roman"/>
          <w:rtl w:val="0"/>
        </w:rPr>
        <w:t xml:space="preserve">, </w:t>
      </w:r>
      <w:r>
        <w:rPr>
          <w:rStyle w:val="Κανένα A"/>
          <w:rFonts w:ascii="Times New Roman" w:hAnsi="Times New Roman" w:hint="default"/>
          <w:rtl w:val="0"/>
        </w:rPr>
        <w:t xml:space="preserve">ενώ πολλά παιδιά θα μείνουν είτε χωρίς είτε με ελλιπή υποστήριξη και μάλιστα ύστερα από σχεδόν </w:t>
      </w:r>
      <w:r>
        <w:rPr>
          <w:rStyle w:val="Κανένα A"/>
          <w:rFonts w:ascii="Times New Roman" w:hAnsi="Times New Roman"/>
          <w:rtl w:val="0"/>
        </w:rPr>
        <w:t xml:space="preserve">2 </w:t>
      </w:r>
      <w:r>
        <w:rPr>
          <w:rStyle w:val="Κανένα A"/>
          <w:rFonts w:ascii="Times New Roman" w:hAnsi="Times New Roman" w:hint="default"/>
          <w:rtl w:val="0"/>
        </w:rPr>
        <w:t>χρόνια τηλεκπαίδευσης και τα κενά που έχουν δημιουργηθεί εξαιτίας της εγκληματικής κυβερνητικής διαχείρισης της πανδημίας</w:t>
      </w:r>
      <w:r>
        <w:rPr>
          <w:rStyle w:val="Κανένα A"/>
          <w:rFonts w:ascii="Times New Roman" w:hAnsi="Times New Roman"/>
          <w:rtl w:val="0"/>
        </w:rPr>
        <w:t xml:space="preserve">!  </w:t>
      </w:r>
    </w:p>
    <w:p>
      <w:pPr>
        <w:pStyle w:val="Βασικό"/>
        <w:ind w:firstLine="720"/>
        <w:jc w:val="both"/>
        <w:rPr>
          <w:rStyle w:val="Κανένα A"/>
          <w:rFonts w:ascii="Times New Roman" w:cs="Times New Roman" w:hAnsi="Times New Roman" w:eastAsia="Times New Roman"/>
          <w:b w:val="1"/>
          <w:bCs w:val="1"/>
        </w:rPr>
      </w:pPr>
      <w:r>
        <w:rPr>
          <w:rStyle w:val="Κανένα A"/>
          <w:rFonts w:ascii="Times New Roman" w:hAnsi="Times New Roman" w:hint="default"/>
          <w:b w:val="1"/>
          <w:bCs w:val="1"/>
          <w:rtl w:val="0"/>
        </w:rPr>
        <w:t>Κυβέρνηση και Υπουργείο Παιδείας</w:t>
      </w:r>
      <w:r>
        <w:rPr>
          <w:rStyle w:val="Κανένα A"/>
          <w:rFonts w:ascii="Times New Roman" w:hAnsi="Times New Roman"/>
          <w:b w:val="1"/>
          <w:bCs w:val="1"/>
          <w:rtl w:val="0"/>
        </w:rPr>
        <w:t xml:space="preserve">, </w:t>
      </w:r>
      <w:r>
        <w:rPr>
          <w:rStyle w:val="Κανένα A"/>
          <w:rFonts w:ascii="Times New Roman" w:hAnsi="Times New Roman" w:hint="default"/>
          <w:b w:val="1"/>
          <w:bCs w:val="1"/>
          <w:rtl w:val="0"/>
        </w:rPr>
        <w:t>αντί να αναλάβουν την ευθύνη τους και να καλύψουν το σύνολο των αναγκών των μαθητών με την πλήρη στελέχωση των σχολείων με όλο το αναγκαίο μόνιμο προσωπικό όλων των ειδικοτήτων</w:t>
      </w:r>
      <w:r>
        <w:rPr>
          <w:rStyle w:val="Κανένα A"/>
          <w:rFonts w:ascii="Times New Roman" w:hAnsi="Times New Roman"/>
          <w:b w:val="1"/>
          <w:bCs w:val="1"/>
          <w:rtl w:val="0"/>
        </w:rPr>
        <w:t xml:space="preserve">,  </w:t>
      </w:r>
      <w:r>
        <w:rPr>
          <w:rStyle w:val="Κανένα A"/>
          <w:rFonts w:ascii="Times New Roman" w:hAnsi="Times New Roman" w:hint="default"/>
          <w:b w:val="1"/>
          <w:bCs w:val="1"/>
          <w:rtl w:val="0"/>
        </w:rPr>
        <w:t>για άλλη μια φορά επιδιώκουν να ρίξουν το βάρος της στήριξης των μαθητών στις πλάτες της λαϊκής οικογένειας</w:t>
      </w:r>
      <w:r>
        <w:rPr>
          <w:rStyle w:val="Κανένα A"/>
          <w:rFonts w:ascii="Times New Roman" w:hAnsi="Times New Roman"/>
          <w:b w:val="1"/>
          <w:bCs w:val="1"/>
          <w:rtl w:val="0"/>
        </w:rPr>
        <w:t xml:space="preserve">. </w:t>
      </w:r>
    </w:p>
    <w:p>
      <w:pPr>
        <w:pStyle w:val="Βασικό"/>
        <w:ind w:firstLine="720"/>
        <w:jc w:val="both"/>
        <w:rPr>
          <w:rStyle w:val="Κανένα A"/>
          <w:rFonts w:ascii="Times New Roman" w:cs="Times New Roman" w:hAnsi="Times New Roman" w:eastAsia="Times New Roman"/>
        </w:rPr>
      </w:pPr>
      <w:r>
        <w:rPr>
          <w:rStyle w:val="Κανένα A"/>
          <w:rFonts w:ascii="Times New Roman" w:hAnsi="Times New Roman" w:hint="default"/>
          <w:rtl w:val="0"/>
        </w:rPr>
        <w:t xml:space="preserve">Παίρνοντας υπόψη ότι σε πολλά σχολεία υπηρετούσαν μέχρι σήμερα πάνω από </w:t>
      </w:r>
      <w:r>
        <w:rPr>
          <w:rStyle w:val="Κανένα A"/>
          <w:rFonts w:ascii="Times New Roman" w:hAnsi="Times New Roman"/>
          <w:rtl w:val="0"/>
        </w:rPr>
        <w:t xml:space="preserve">3 </w:t>
      </w:r>
      <w:r>
        <w:rPr>
          <w:rStyle w:val="Κανένα A"/>
          <w:rFonts w:ascii="Times New Roman" w:hAnsi="Times New Roman" w:hint="default"/>
          <w:rtl w:val="0"/>
        </w:rPr>
        <w:t>παράλληλες στηρίξεις</w:t>
      </w:r>
      <w:r>
        <w:rPr>
          <w:rStyle w:val="Κανένα A"/>
          <w:rFonts w:ascii="Times New Roman" w:hAnsi="Times New Roman"/>
          <w:rtl w:val="0"/>
        </w:rPr>
        <w:t xml:space="preserve">, </w:t>
      </w:r>
      <w:r>
        <w:rPr>
          <w:rStyle w:val="Κανένα A"/>
          <w:rFonts w:ascii="Times New Roman" w:hAnsi="Times New Roman" w:hint="default"/>
          <w:rtl w:val="0"/>
        </w:rPr>
        <w:t>σύμφωνα με τις αξιολογήσεις και τις εγκρίσεις των ΚΕΣΥ</w:t>
      </w:r>
      <w:r>
        <w:rPr>
          <w:rStyle w:val="Κανένα A"/>
          <w:rFonts w:ascii="Times New Roman" w:hAnsi="Times New Roman"/>
          <w:rtl w:val="0"/>
        </w:rPr>
        <w:t xml:space="preserve">, </w:t>
      </w:r>
      <w:r>
        <w:rPr>
          <w:rStyle w:val="Κανένα A"/>
          <w:rFonts w:ascii="Times New Roman" w:hAnsi="Times New Roman" w:hint="default"/>
          <w:rtl w:val="0"/>
        </w:rPr>
        <w:t>η εικόνα που θα διαμορφωθεί πλέον</w:t>
      </w:r>
      <w:r>
        <w:rPr>
          <w:rStyle w:val="Κανένα A"/>
          <w:rFonts w:ascii="Times New Roman" w:hAnsi="Times New Roman"/>
          <w:rtl w:val="0"/>
        </w:rPr>
        <w:t xml:space="preserve">, </w:t>
      </w:r>
      <w:r>
        <w:rPr>
          <w:rStyle w:val="Κανένα A"/>
          <w:rFonts w:ascii="Times New Roman" w:hAnsi="Times New Roman" w:hint="default"/>
          <w:rtl w:val="0"/>
        </w:rPr>
        <w:t>με βάση τη συγκεκριμένη οδηγία</w:t>
      </w:r>
      <w:r>
        <w:rPr>
          <w:rStyle w:val="Κανένα A"/>
          <w:rFonts w:ascii="Times New Roman" w:hAnsi="Times New Roman"/>
          <w:rtl w:val="0"/>
        </w:rPr>
        <w:t xml:space="preserve">, </w:t>
      </w:r>
      <w:r>
        <w:rPr>
          <w:rStyle w:val="Κανένα A"/>
          <w:rFonts w:ascii="Times New Roman" w:hAnsi="Times New Roman" w:hint="default"/>
          <w:rtl w:val="0"/>
        </w:rPr>
        <w:t xml:space="preserve">θέλει </w:t>
      </w:r>
      <w:r>
        <w:rPr>
          <w:rStyle w:val="Κανένα A"/>
          <w:rFonts w:ascii="Times New Roman" w:hAnsi="Times New Roman"/>
          <w:rtl w:val="0"/>
        </w:rPr>
        <w:t xml:space="preserve">2 </w:t>
      </w:r>
      <w:r>
        <w:rPr>
          <w:rStyle w:val="Κανένα A"/>
          <w:rFonts w:ascii="Times New Roman" w:hAnsi="Times New Roman" w:hint="default"/>
          <w:rtl w:val="0"/>
        </w:rPr>
        <w:t>εκπαιδευτικούς</w:t>
      </w:r>
      <w:r>
        <w:rPr>
          <w:rStyle w:val="Κανένα A"/>
          <w:rFonts w:ascii="Times New Roman" w:hAnsi="Times New Roman"/>
          <w:rtl w:val="0"/>
        </w:rPr>
        <w:t>-</w:t>
      </w:r>
      <w:r>
        <w:rPr>
          <w:rStyle w:val="Κανένα A"/>
          <w:rFonts w:ascii="Times New Roman" w:hAnsi="Times New Roman" w:hint="default"/>
          <w:rtl w:val="0"/>
        </w:rPr>
        <w:t>λάστιχο να τρέχουν κάθε ώρα από τμήμα σε τμήμα</w:t>
      </w:r>
      <w:r>
        <w:rPr>
          <w:rStyle w:val="Κανένα A"/>
          <w:rFonts w:ascii="Times New Roman" w:hAnsi="Times New Roman"/>
          <w:rtl w:val="0"/>
        </w:rPr>
        <w:t xml:space="preserve">, </w:t>
      </w:r>
      <w:r>
        <w:rPr>
          <w:rStyle w:val="Κανένα A"/>
          <w:rFonts w:ascii="Times New Roman" w:hAnsi="Times New Roman" w:hint="default"/>
          <w:rtl w:val="0"/>
        </w:rPr>
        <w:t>χωρίς αντικειμενικά να μπορούν να παρέχουν την αναγκαία επιστημονική στήριξη που χρειάζεται ο κάθε μαθητής και μαθήτρια ξεχωριστά</w:t>
      </w:r>
      <w:r>
        <w:rPr>
          <w:rStyle w:val="Κανένα A"/>
          <w:rFonts w:ascii="Times New Roman" w:hAnsi="Times New Roman"/>
          <w:rtl w:val="0"/>
        </w:rPr>
        <w:t xml:space="preserve">. </w:t>
      </w:r>
    </w:p>
    <w:p>
      <w:pPr>
        <w:pStyle w:val="Βασικό"/>
        <w:ind w:firstLine="720"/>
        <w:jc w:val="both"/>
        <w:rPr>
          <w:rStyle w:val="Κανένα A"/>
          <w:rFonts w:ascii="Times New Roman" w:cs="Times New Roman" w:hAnsi="Times New Roman" w:eastAsia="Times New Roman"/>
        </w:rPr>
      </w:pPr>
      <w:r>
        <w:rPr>
          <w:rStyle w:val="Κανένα A"/>
          <w:rFonts w:ascii="Times New Roman" w:hAnsi="Times New Roman" w:hint="default"/>
          <w:rtl w:val="0"/>
        </w:rPr>
        <w:t>Οι λαϊκές οικογένειες θα αναγκαστούν και πάλι να βάλουν βαθιά το χέρι στην τσέπη και να καταφύγουν στη λύση της ιδιωτικής παράλληλης</w:t>
      </w:r>
      <w:r>
        <w:rPr>
          <w:rStyle w:val="Κανένα A"/>
          <w:rFonts w:ascii="Times New Roman" w:hAnsi="Times New Roman"/>
          <w:rtl w:val="0"/>
        </w:rPr>
        <w:t xml:space="preserve">. </w:t>
      </w:r>
      <w:r>
        <w:rPr>
          <w:rStyle w:val="Κανένα A"/>
          <w:rFonts w:ascii="Times New Roman" w:hAnsi="Times New Roman" w:hint="default"/>
          <w:rtl w:val="0"/>
        </w:rPr>
        <w:t>Λύση βολική και για τη σημερινή αλλά και για την προηγούμενη κυβέρνηση</w:t>
      </w:r>
      <w:r>
        <w:rPr>
          <w:rStyle w:val="Κανένα A"/>
          <w:rFonts w:ascii="Times New Roman" w:hAnsi="Times New Roman"/>
          <w:rtl w:val="0"/>
        </w:rPr>
        <w:t xml:space="preserve">, </w:t>
      </w:r>
      <w:r>
        <w:rPr>
          <w:rStyle w:val="Κανένα A"/>
          <w:rFonts w:ascii="Times New Roman" w:hAnsi="Times New Roman" w:hint="default"/>
          <w:rtl w:val="0"/>
        </w:rPr>
        <w:t>μιας και τους απαλλάσσει από τη δική τους κρατική ευθύνη για προσλήψεις του αναγκαίου προσωπικού</w:t>
      </w:r>
      <w:r>
        <w:rPr>
          <w:rStyle w:val="Κανένα A"/>
          <w:rFonts w:ascii="Times New Roman" w:hAnsi="Times New Roman"/>
          <w:rtl w:val="0"/>
        </w:rPr>
        <w:t>.</w:t>
      </w:r>
    </w:p>
    <w:p>
      <w:pPr>
        <w:pStyle w:val="Βασικό"/>
        <w:ind w:firstLine="720"/>
        <w:jc w:val="both"/>
        <w:rPr>
          <w:rStyle w:val="Κανένα A"/>
          <w:rFonts w:ascii="Times New Roman" w:cs="Times New Roman" w:hAnsi="Times New Roman" w:eastAsia="Times New Roman"/>
        </w:rPr>
      </w:pPr>
      <w:r>
        <w:rPr>
          <w:rStyle w:val="Κανένα A"/>
          <w:rFonts w:ascii="Times New Roman" w:hAnsi="Times New Roman" w:hint="default"/>
          <w:rtl w:val="0"/>
        </w:rPr>
        <w:t>Υπουργείο Παιδείας</w:t>
      </w:r>
      <w:r>
        <w:rPr>
          <w:rStyle w:val="Κανένα A"/>
          <w:rFonts w:ascii="Times New Roman" w:hAnsi="Times New Roman"/>
          <w:rtl w:val="0"/>
        </w:rPr>
        <w:t xml:space="preserve">, </w:t>
      </w:r>
      <w:r>
        <w:rPr>
          <w:rStyle w:val="Κανένα A"/>
          <w:rFonts w:ascii="Times New Roman" w:hAnsi="Times New Roman" w:hint="default"/>
          <w:rtl w:val="0"/>
        </w:rPr>
        <w:t>Περιφερειακή Διεύθυνση Εκπαίδευσης Βορείου Αιγαίου και Διευθύνσεις Πρωτοβάθμιας και Δευτεροβάθμιας Εκπαίδευσης Λέσβου</w:t>
      </w:r>
      <w:r>
        <w:rPr>
          <w:rStyle w:val="Κανένα A"/>
          <w:rFonts w:ascii="Times New Roman" w:hAnsi="Times New Roman"/>
          <w:rtl w:val="0"/>
        </w:rPr>
        <w:t xml:space="preserve">, </w:t>
      </w:r>
      <w:r>
        <w:rPr>
          <w:rStyle w:val="Κανένα A"/>
          <w:rFonts w:ascii="Times New Roman" w:hAnsi="Times New Roman" w:hint="default"/>
          <w:rtl w:val="0"/>
        </w:rPr>
        <w:t>να πάρουν τώρα θέση για το ζήτημα</w:t>
      </w:r>
      <w:r>
        <w:rPr>
          <w:rStyle w:val="Κανένα A"/>
          <w:rFonts w:ascii="Times New Roman" w:hAnsi="Times New Roman"/>
          <w:rtl w:val="0"/>
        </w:rPr>
        <w:t xml:space="preserve">. </w:t>
      </w:r>
      <w:r>
        <w:rPr>
          <w:rStyle w:val="Κανένα A"/>
          <w:rFonts w:ascii="Times New Roman" w:hAnsi="Times New Roman" w:hint="default"/>
          <w:rtl w:val="0"/>
        </w:rPr>
        <w:t>Να μην υλοποιηθεί η συγκεκριμένη οδηγία</w:t>
      </w:r>
      <w:r>
        <w:rPr>
          <w:rStyle w:val="Κανένα A"/>
          <w:rFonts w:ascii="Times New Roman" w:hAnsi="Times New Roman"/>
          <w:rtl w:val="0"/>
        </w:rPr>
        <w:t>!</w:t>
      </w:r>
    </w:p>
    <w:p>
      <w:pPr>
        <w:pStyle w:val="Βασικό"/>
        <w:jc w:val="center"/>
        <w:rPr>
          <w:rStyle w:val="Κανένα A"/>
          <w:rFonts w:ascii="Times New Roman" w:cs="Times New Roman" w:hAnsi="Times New Roman" w:eastAsia="Times New Roman"/>
          <w:b w:val="1"/>
          <w:bCs w:val="1"/>
        </w:rPr>
      </w:pPr>
      <w:r>
        <w:rPr>
          <w:rStyle w:val="Κανένα A"/>
          <w:rFonts w:ascii="Times New Roman" w:hAnsi="Times New Roman" w:hint="default"/>
          <w:b w:val="1"/>
          <w:bCs w:val="1"/>
          <w:rtl w:val="0"/>
        </w:rPr>
        <w:t>Φτάνει πια</w:t>
      </w:r>
      <w:r>
        <w:rPr>
          <w:rStyle w:val="Κανένα A"/>
          <w:rFonts w:ascii="Times New Roman" w:hAnsi="Times New Roman"/>
          <w:b w:val="1"/>
          <w:bCs w:val="1"/>
          <w:rtl w:val="0"/>
        </w:rPr>
        <w:t xml:space="preserve">! </w:t>
      </w:r>
      <w:r>
        <w:rPr>
          <w:rStyle w:val="Κανένα A"/>
          <w:rFonts w:ascii="Times New Roman" w:hAnsi="Times New Roman" w:hint="default"/>
          <w:b w:val="1"/>
          <w:bCs w:val="1"/>
          <w:rtl w:val="0"/>
        </w:rPr>
        <w:t>Δεν έχετε δικαίωμα να παίζετε με τις ανάγκες των παιδιών</w:t>
      </w:r>
      <w:r>
        <w:rPr>
          <w:rStyle w:val="Κανένα A"/>
          <w:rFonts w:ascii="Times New Roman" w:hAnsi="Times New Roman"/>
          <w:b w:val="1"/>
          <w:bCs w:val="1"/>
          <w:rtl w:val="0"/>
        </w:rPr>
        <w:t>!</w:t>
      </w:r>
    </w:p>
    <w:p>
      <w:pPr>
        <w:pStyle w:val="Βασικό"/>
        <w:jc w:val="center"/>
        <w:rPr>
          <w:rStyle w:val="Κανένα A"/>
          <w:rFonts w:ascii="Times New Roman" w:cs="Times New Roman" w:hAnsi="Times New Roman" w:eastAsia="Times New Roman"/>
          <w:b w:val="1"/>
          <w:bCs w:val="1"/>
        </w:rPr>
      </w:pPr>
      <w:r>
        <w:rPr>
          <w:rStyle w:val="Κανένα A"/>
          <w:rFonts w:ascii="Times New Roman" w:hAnsi="Times New Roman" w:hint="default"/>
          <w:b w:val="1"/>
          <w:bCs w:val="1"/>
          <w:rtl w:val="0"/>
        </w:rPr>
        <w:t>Να μην εφαρμοστεί σε καμία περιοχή της χώρας η συγκεκριμένη προφορική εντολή</w:t>
      </w:r>
      <w:r>
        <w:rPr>
          <w:rStyle w:val="Κανένα A"/>
          <w:rFonts w:ascii="Times New Roman" w:hAnsi="Times New Roman"/>
          <w:b w:val="1"/>
          <w:bCs w:val="1"/>
          <w:rtl w:val="0"/>
        </w:rPr>
        <w:t>!</w:t>
      </w:r>
    </w:p>
    <w:p>
      <w:pPr>
        <w:pStyle w:val="Βασικό"/>
        <w:ind w:firstLine="720"/>
        <w:jc w:val="both"/>
        <w:rPr>
          <w:rStyle w:val="Κανένα A"/>
          <w:rFonts w:ascii="Times New Roman" w:cs="Times New Roman" w:hAnsi="Times New Roman" w:eastAsia="Times New Roman"/>
        </w:rPr>
      </w:pPr>
      <w:r>
        <w:rPr>
          <w:rStyle w:val="Κανένα A"/>
          <w:rFonts w:ascii="Times New Roman" w:hAnsi="Times New Roman" w:hint="default"/>
          <w:rtl w:val="0"/>
        </w:rPr>
        <w:t>Για κάθε παιδί με ιδιαίτερες μαθησιακές εκπαιδευτικές ανάγκες</w:t>
      </w:r>
      <w:r>
        <w:rPr>
          <w:rStyle w:val="Κανένα A"/>
          <w:rFonts w:ascii="Times New Roman" w:hAnsi="Times New Roman"/>
          <w:rtl w:val="0"/>
        </w:rPr>
        <w:t xml:space="preserve">, </w:t>
      </w:r>
      <w:r>
        <w:rPr>
          <w:rStyle w:val="Κανένα A"/>
          <w:rFonts w:ascii="Times New Roman" w:hAnsi="Times New Roman" w:hint="default"/>
          <w:rtl w:val="0"/>
        </w:rPr>
        <w:t>πρόβλημα υγείας ή αναπηρία</w:t>
      </w:r>
      <w:r>
        <w:rPr>
          <w:rStyle w:val="Κανένα A"/>
          <w:rFonts w:ascii="Times New Roman" w:hAnsi="Times New Roman"/>
          <w:rtl w:val="0"/>
        </w:rPr>
        <w:t xml:space="preserve">, </w:t>
      </w:r>
      <w:r>
        <w:rPr>
          <w:rStyle w:val="Κανένα A"/>
          <w:rFonts w:ascii="Times New Roman" w:hAnsi="Times New Roman" w:hint="default"/>
          <w:rtl w:val="0"/>
        </w:rPr>
        <w:t xml:space="preserve">να προσλαμβάνεται και ο αντίστοιχος εργαζόμενος της αναγκαίας ειδικότητας </w:t>
      </w:r>
      <w:r>
        <w:rPr>
          <w:rStyle w:val="Κανένα A"/>
          <w:rFonts w:ascii="Times New Roman" w:hAnsi="Times New Roman"/>
          <w:rtl w:val="0"/>
        </w:rPr>
        <w:t>(</w:t>
      </w:r>
      <w:r>
        <w:rPr>
          <w:rStyle w:val="Κανένα A"/>
          <w:rFonts w:ascii="Times New Roman" w:hAnsi="Times New Roman" w:hint="default"/>
          <w:rtl w:val="0"/>
        </w:rPr>
        <w:t>Παράλληλη στήριξη</w:t>
      </w:r>
      <w:r>
        <w:rPr>
          <w:rStyle w:val="Κανένα A"/>
          <w:rFonts w:ascii="Times New Roman" w:hAnsi="Times New Roman"/>
          <w:rtl w:val="0"/>
        </w:rPr>
        <w:t xml:space="preserve">, </w:t>
      </w:r>
      <w:r>
        <w:rPr>
          <w:rStyle w:val="Κανένα A"/>
          <w:rFonts w:ascii="Times New Roman" w:hAnsi="Times New Roman" w:hint="default"/>
          <w:rtl w:val="0"/>
        </w:rPr>
        <w:t>σχολικός νοσηλευτής</w:t>
      </w:r>
      <w:r>
        <w:rPr>
          <w:rStyle w:val="Κανένα A"/>
          <w:rFonts w:ascii="Times New Roman" w:hAnsi="Times New Roman"/>
          <w:rtl w:val="0"/>
        </w:rPr>
        <w:t xml:space="preserve">, </w:t>
      </w:r>
      <w:r>
        <w:rPr>
          <w:rStyle w:val="Κανένα A"/>
          <w:rFonts w:ascii="Times New Roman" w:hAnsi="Times New Roman" w:hint="default"/>
          <w:rtl w:val="0"/>
        </w:rPr>
        <w:t>ΕΒΠ</w:t>
      </w:r>
      <w:r>
        <w:rPr>
          <w:rStyle w:val="Κανένα A"/>
          <w:rFonts w:ascii="Times New Roman" w:hAnsi="Times New Roman"/>
          <w:rtl w:val="0"/>
        </w:rPr>
        <w:t>).</w:t>
      </w:r>
    </w:p>
    <w:p>
      <w:pPr>
        <w:pStyle w:val="Βασικό"/>
        <w:ind w:firstLine="720"/>
        <w:jc w:val="both"/>
        <w:rPr>
          <w:rStyle w:val="Κανένα A"/>
          <w:rFonts w:ascii="Times New Roman" w:cs="Times New Roman" w:hAnsi="Times New Roman" w:eastAsia="Times New Roman"/>
          <w:b w:val="1"/>
          <w:bCs w:val="1"/>
        </w:rPr>
      </w:pPr>
      <w:r>
        <w:rPr>
          <w:rStyle w:val="Κανένα A"/>
          <w:rFonts w:ascii="Times New Roman" w:hAnsi="Times New Roman" w:hint="default"/>
          <w:b w:val="1"/>
          <w:bCs w:val="1"/>
          <w:rtl w:val="0"/>
        </w:rPr>
        <w:t>Απαιτούμε τα δοθούν όλα τα κενά</w:t>
      </w:r>
      <w:r>
        <w:rPr>
          <w:rStyle w:val="Κανένα A"/>
          <w:rFonts w:ascii="Times New Roman" w:hAnsi="Times New Roman"/>
          <w:b w:val="1"/>
          <w:bCs w:val="1"/>
          <w:rtl w:val="0"/>
        </w:rPr>
        <w:t xml:space="preserve">, </w:t>
      </w:r>
      <w:r>
        <w:rPr>
          <w:rStyle w:val="Κανένα A"/>
          <w:rFonts w:ascii="Times New Roman" w:hAnsi="Times New Roman" w:hint="default"/>
          <w:b w:val="1"/>
          <w:bCs w:val="1"/>
          <w:rtl w:val="0"/>
        </w:rPr>
        <w:t>να καλυφθούν όλες οι εκπαιδευτικές ανάγκες</w:t>
      </w:r>
      <w:r>
        <w:rPr>
          <w:rStyle w:val="Κανένα A"/>
          <w:rFonts w:ascii="Times New Roman" w:hAnsi="Times New Roman"/>
          <w:b w:val="1"/>
          <w:bCs w:val="1"/>
          <w:rtl w:val="0"/>
        </w:rPr>
        <w:t xml:space="preserve">. </w:t>
      </w:r>
    </w:p>
    <w:p>
      <w:pPr>
        <w:pStyle w:val="Βασικό"/>
        <w:ind w:firstLine="720"/>
        <w:jc w:val="both"/>
        <w:rPr>
          <w:rStyle w:val="Κανένα A"/>
          <w:rFonts w:ascii="Times New Roman" w:cs="Times New Roman" w:hAnsi="Times New Roman" w:eastAsia="Times New Roman"/>
        </w:rPr>
      </w:pPr>
      <w:r>
        <w:rPr>
          <w:rStyle w:val="Κανένα A"/>
          <w:rFonts w:ascii="Times New Roman" w:hAnsi="Times New Roman" w:hint="default"/>
          <w:rtl w:val="0"/>
        </w:rPr>
        <w:t>Απαιτούμε από τα Δ</w:t>
      </w:r>
      <w:r>
        <w:rPr>
          <w:rStyle w:val="Κανένα A"/>
          <w:rFonts w:ascii="Times New Roman" w:hAnsi="Times New Roman"/>
          <w:rtl w:val="0"/>
        </w:rPr>
        <w:t>.</w:t>
      </w:r>
      <w:r>
        <w:rPr>
          <w:rStyle w:val="Κανένα A"/>
          <w:rFonts w:ascii="Times New Roman" w:hAnsi="Times New Roman" w:hint="default"/>
          <w:rtl w:val="0"/>
        </w:rPr>
        <w:t>Σ</w:t>
      </w:r>
      <w:r>
        <w:rPr>
          <w:rStyle w:val="Κανένα A"/>
          <w:rFonts w:ascii="Times New Roman" w:hAnsi="Times New Roman"/>
          <w:rtl w:val="0"/>
        </w:rPr>
        <w:t xml:space="preserve">. </w:t>
      </w:r>
      <w:r>
        <w:rPr>
          <w:rStyle w:val="Κανένα A"/>
          <w:rFonts w:ascii="Times New Roman" w:hAnsi="Times New Roman" w:hint="default"/>
          <w:rtl w:val="0"/>
        </w:rPr>
        <w:t>της ΔΟΕ και της ΟΛΜΕ να πάρουν θέση ενάντια στις απαράδεκτες διαδικασίες μέσα από τις οποίες προωθούνται οι υπηρεσιακές μεταβολές</w:t>
      </w:r>
      <w:r>
        <w:rPr>
          <w:rStyle w:val="Κανένα A"/>
          <w:rFonts w:ascii="Times New Roman" w:hAnsi="Times New Roman"/>
          <w:rtl w:val="0"/>
        </w:rPr>
        <w:t>!</w:t>
      </w:r>
      <w:r>
        <w:rPr>
          <w:rStyle w:val="Κανένα A"/>
          <w:rFonts w:ascii="Times New Roman" w:cs="Times New Roman" w:hAnsi="Times New Roman" w:eastAsia="Times New Roman"/>
        </w:rPr>
        <w:drawing>
          <wp:anchor distT="57150" distB="57150" distL="57150" distR="57150" simplePos="0" relativeHeight="251659264" behindDoc="0" locked="0" layoutInCell="1" allowOverlap="1">
            <wp:simplePos x="0" y="0"/>
            <wp:positionH relativeFrom="margin">
              <wp:posOffset>858202</wp:posOffset>
            </wp:positionH>
            <wp:positionV relativeFrom="line">
              <wp:posOffset>411260</wp:posOffset>
            </wp:positionV>
            <wp:extent cx="4314825" cy="1133475"/>
            <wp:effectExtent l="0" t="0" r="0" b="0"/>
            <wp:wrapThrough wrapText="bothSides" distL="57150" distR="57150">
              <wp:wrapPolygon edited="1">
                <wp:start x="31" y="0"/>
                <wp:lineTo x="31" y="14280"/>
                <wp:lineTo x="185" y="14520"/>
                <wp:lineTo x="277" y="15240"/>
                <wp:lineTo x="339" y="15000"/>
                <wp:lineTo x="247" y="15720"/>
                <wp:lineTo x="31" y="14280"/>
                <wp:lineTo x="31" y="0"/>
                <wp:lineTo x="401" y="0"/>
                <wp:lineTo x="401" y="14280"/>
                <wp:lineTo x="462" y="14400"/>
                <wp:lineTo x="524" y="15840"/>
                <wp:lineTo x="401" y="15720"/>
                <wp:lineTo x="401" y="14280"/>
                <wp:lineTo x="401" y="0"/>
                <wp:lineTo x="524" y="0"/>
                <wp:lineTo x="524" y="8160"/>
                <wp:lineTo x="647" y="8280"/>
                <wp:lineTo x="740" y="8880"/>
                <wp:lineTo x="647" y="8280"/>
                <wp:lineTo x="493" y="8520"/>
                <wp:lineTo x="555" y="9600"/>
                <wp:lineTo x="709" y="9480"/>
                <wp:lineTo x="740" y="8880"/>
                <wp:lineTo x="647" y="8280"/>
                <wp:lineTo x="770" y="8400"/>
                <wp:lineTo x="740" y="9600"/>
                <wp:lineTo x="462" y="9600"/>
                <wp:lineTo x="493" y="8280"/>
                <wp:lineTo x="524" y="8160"/>
                <wp:lineTo x="524" y="0"/>
                <wp:lineTo x="955" y="0"/>
                <wp:lineTo x="955" y="8160"/>
                <wp:lineTo x="1325" y="8280"/>
                <wp:lineTo x="1356" y="9720"/>
                <wp:lineTo x="1233" y="9600"/>
                <wp:lineTo x="1233" y="8280"/>
                <wp:lineTo x="1078" y="8280"/>
                <wp:lineTo x="1140" y="9720"/>
                <wp:lineTo x="1017" y="9600"/>
                <wp:lineTo x="955" y="8160"/>
                <wp:lineTo x="955" y="0"/>
                <wp:lineTo x="1726" y="0"/>
                <wp:lineTo x="1726" y="8640"/>
                <wp:lineTo x="1910" y="8880"/>
                <wp:lineTo x="1849" y="9600"/>
                <wp:lineTo x="1818" y="8760"/>
                <wp:lineTo x="1726" y="8880"/>
                <wp:lineTo x="1756" y="9600"/>
                <wp:lineTo x="1849" y="9720"/>
                <wp:lineTo x="1664" y="9480"/>
                <wp:lineTo x="1726" y="8640"/>
                <wp:lineTo x="1726" y="0"/>
                <wp:lineTo x="2003" y="0"/>
                <wp:lineTo x="2003" y="8640"/>
                <wp:lineTo x="2157" y="8880"/>
                <wp:lineTo x="2034" y="8760"/>
                <wp:lineTo x="2034" y="9120"/>
                <wp:lineTo x="2126" y="9240"/>
                <wp:lineTo x="2034" y="9240"/>
                <wp:lineTo x="2095" y="9600"/>
                <wp:lineTo x="2157" y="9600"/>
                <wp:lineTo x="1972" y="9600"/>
                <wp:lineTo x="2003" y="8640"/>
                <wp:lineTo x="2003" y="0"/>
                <wp:lineTo x="2712" y="0"/>
                <wp:lineTo x="2712" y="6240"/>
                <wp:lineTo x="2527" y="8400"/>
                <wp:lineTo x="2219" y="11280"/>
                <wp:lineTo x="2342" y="11040"/>
                <wp:lineTo x="2496" y="9960"/>
                <wp:lineTo x="2527" y="8640"/>
                <wp:lineTo x="2712" y="8760"/>
                <wp:lineTo x="2650" y="9600"/>
                <wp:lineTo x="2619" y="8760"/>
                <wp:lineTo x="2527" y="8880"/>
                <wp:lineTo x="2557" y="9600"/>
                <wp:lineTo x="2650" y="9720"/>
                <wp:lineTo x="2527" y="9720"/>
                <wp:lineTo x="2434" y="11040"/>
                <wp:lineTo x="2989" y="10560"/>
                <wp:lineTo x="3081" y="8880"/>
                <wp:lineTo x="2927" y="11040"/>
                <wp:lineTo x="2373" y="11280"/>
                <wp:lineTo x="2342" y="11760"/>
                <wp:lineTo x="2773" y="11655"/>
                <wp:lineTo x="2373" y="13200"/>
                <wp:lineTo x="2465" y="14040"/>
                <wp:lineTo x="2773" y="11880"/>
                <wp:lineTo x="2311" y="12000"/>
                <wp:lineTo x="2219" y="13680"/>
                <wp:lineTo x="2373" y="13200"/>
                <wp:lineTo x="2773" y="11655"/>
                <wp:lineTo x="2835" y="11640"/>
                <wp:lineTo x="2896" y="11280"/>
                <wp:lineTo x="2866" y="11760"/>
                <wp:lineTo x="3050" y="11760"/>
                <wp:lineTo x="3081" y="10800"/>
                <wp:lineTo x="2896" y="11280"/>
                <wp:lineTo x="2927" y="11040"/>
                <wp:lineTo x="3081" y="8880"/>
                <wp:lineTo x="3112" y="9240"/>
                <wp:lineTo x="3112" y="8640"/>
                <wp:lineTo x="3205" y="8640"/>
                <wp:lineTo x="3328" y="7440"/>
                <wp:lineTo x="3235" y="9480"/>
                <wp:lineTo x="3205" y="10200"/>
                <wp:lineTo x="3205" y="10560"/>
                <wp:lineTo x="3636" y="10560"/>
                <wp:lineTo x="3451" y="10644"/>
                <wp:lineTo x="3451" y="14760"/>
                <wp:lineTo x="3544" y="14760"/>
                <wp:lineTo x="3605" y="15360"/>
                <wp:lineTo x="3544" y="15840"/>
                <wp:lineTo x="3451" y="14760"/>
                <wp:lineTo x="3451" y="10644"/>
                <wp:lineTo x="3112" y="10800"/>
                <wp:lineTo x="3112" y="11760"/>
                <wp:lineTo x="3328" y="12120"/>
                <wp:lineTo x="3297" y="12361"/>
                <wp:lineTo x="3297" y="14760"/>
                <wp:lineTo x="3451" y="15120"/>
                <wp:lineTo x="3389" y="15840"/>
                <wp:lineTo x="3297" y="15720"/>
                <wp:lineTo x="3389" y="15600"/>
                <wp:lineTo x="3359" y="14880"/>
                <wp:lineTo x="3297" y="14760"/>
                <wp:lineTo x="3297" y="12361"/>
                <wp:lineTo x="3205" y="13080"/>
                <wp:lineTo x="3081" y="12960"/>
                <wp:lineTo x="3050" y="11880"/>
                <wp:lineTo x="2804" y="12000"/>
                <wp:lineTo x="2681" y="12772"/>
                <wp:lineTo x="2681" y="14280"/>
                <wp:lineTo x="2804" y="14400"/>
                <wp:lineTo x="2866" y="15000"/>
                <wp:lineTo x="3112" y="15840"/>
                <wp:lineTo x="2896" y="15600"/>
                <wp:lineTo x="2804" y="15240"/>
                <wp:lineTo x="2866" y="15840"/>
                <wp:lineTo x="2742" y="15720"/>
                <wp:lineTo x="2681" y="14280"/>
                <wp:lineTo x="2681" y="12772"/>
                <wp:lineTo x="2403" y="14520"/>
                <wp:lineTo x="2342" y="13440"/>
                <wp:lineTo x="2342" y="15000"/>
                <wp:lineTo x="2373" y="15600"/>
                <wp:lineTo x="2527" y="15600"/>
                <wp:lineTo x="2496" y="16320"/>
                <wp:lineTo x="2403" y="16080"/>
                <wp:lineTo x="2496" y="15840"/>
                <wp:lineTo x="2342" y="15720"/>
                <wp:lineTo x="2342" y="15000"/>
                <wp:lineTo x="2342" y="13440"/>
                <wp:lineTo x="2157" y="14040"/>
                <wp:lineTo x="2126" y="14136"/>
                <wp:lineTo x="2126" y="14760"/>
                <wp:lineTo x="2280" y="14880"/>
                <wp:lineTo x="2249" y="15840"/>
                <wp:lineTo x="2064" y="15720"/>
                <wp:lineTo x="2126" y="14880"/>
                <wp:lineTo x="2157" y="15720"/>
                <wp:lineTo x="2249" y="15600"/>
                <wp:lineTo x="2219" y="14880"/>
                <wp:lineTo x="2126" y="14760"/>
                <wp:lineTo x="2126" y="14136"/>
                <wp:lineTo x="2003" y="14520"/>
                <wp:lineTo x="2095" y="12000"/>
                <wp:lineTo x="1880" y="12167"/>
                <wp:lineTo x="1880" y="12240"/>
                <wp:lineTo x="1633" y="14160"/>
                <wp:lineTo x="1510" y="14760"/>
                <wp:lineTo x="1602" y="15000"/>
                <wp:lineTo x="1510" y="15000"/>
                <wp:lineTo x="1571" y="15840"/>
                <wp:lineTo x="1479" y="15840"/>
                <wp:lineTo x="1417" y="14880"/>
                <wp:lineTo x="1294" y="13680"/>
                <wp:lineTo x="1387" y="13680"/>
                <wp:lineTo x="1387" y="14640"/>
                <wp:lineTo x="1664" y="13800"/>
                <wp:lineTo x="1880" y="12240"/>
                <wp:lineTo x="1880" y="12167"/>
                <wp:lineTo x="1171" y="12720"/>
                <wp:lineTo x="1109" y="13920"/>
                <wp:lineTo x="1356" y="12720"/>
                <wp:lineTo x="1233" y="13560"/>
                <wp:lineTo x="1202" y="13800"/>
                <wp:lineTo x="1202" y="14520"/>
                <wp:lineTo x="1263" y="14520"/>
                <wp:lineTo x="1202" y="15720"/>
                <wp:lineTo x="1294" y="15840"/>
                <wp:lineTo x="1140" y="15720"/>
                <wp:lineTo x="1109" y="15120"/>
                <wp:lineTo x="1017" y="15720"/>
                <wp:lineTo x="924" y="15000"/>
                <wp:lineTo x="924" y="15720"/>
                <wp:lineTo x="1017" y="15840"/>
                <wp:lineTo x="863" y="15720"/>
                <wp:lineTo x="894" y="14880"/>
                <wp:lineTo x="1017" y="14520"/>
                <wp:lineTo x="863" y="14640"/>
                <wp:lineTo x="770" y="15600"/>
                <wp:lineTo x="801" y="15840"/>
                <wp:lineTo x="555" y="15720"/>
                <wp:lineTo x="585" y="14760"/>
                <wp:lineTo x="832" y="14760"/>
                <wp:lineTo x="955" y="14040"/>
                <wp:lineTo x="1048" y="14280"/>
                <wp:lineTo x="1017" y="13920"/>
                <wp:lineTo x="955" y="13800"/>
                <wp:lineTo x="1078" y="12960"/>
                <wp:lineTo x="555" y="13680"/>
                <wp:lineTo x="1109" y="12600"/>
                <wp:lineTo x="1387" y="9960"/>
                <wp:lineTo x="1448" y="8760"/>
                <wp:lineTo x="1448" y="9600"/>
                <wp:lineTo x="1571" y="9480"/>
                <wp:lineTo x="1510" y="8760"/>
                <wp:lineTo x="1633" y="8880"/>
                <wp:lineTo x="1571" y="9720"/>
                <wp:lineTo x="1448" y="9720"/>
                <wp:lineTo x="1233" y="12360"/>
                <wp:lineTo x="2034" y="11400"/>
                <wp:lineTo x="2219" y="9851"/>
                <wp:lineTo x="2219" y="10680"/>
                <wp:lineTo x="2219" y="10560"/>
                <wp:lineTo x="2095" y="11400"/>
                <wp:lineTo x="2157" y="11040"/>
                <wp:lineTo x="2249" y="12000"/>
                <wp:lineTo x="2157" y="12000"/>
                <wp:lineTo x="2095" y="13680"/>
                <wp:lineTo x="2249" y="12000"/>
                <wp:lineTo x="2157" y="11040"/>
                <wp:lineTo x="2219" y="10680"/>
                <wp:lineTo x="2219" y="9851"/>
                <wp:lineTo x="2249" y="9600"/>
                <wp:lineTo x="2249" y="8760"/>
                <wp:lineTo x="2434" y="8640"/>
                <wp:lineTo x="2280" y="8280"/>
                <wp:lineTo x="2249" y="8520"/>
                <wp:lineTo x="2249" y="8160"/>
                <wp:lineTo x="2496" y="8040"/>
                <wp:lineTo x="2712" y="6240"/>
                <wp:lineTo x="2712" y="0"/>
                <wp:lineTo x="2835" y="0"/>
                <wp:lineTo x="2835" y="8640"/>
                <wp:lineTo x="2989" y="8760"/>
                <wp:lineTo x="2958" y="9720"/>
                <wp:lineTo x="2773" y="9600"/>
                <wp:lineTo x="2835" y="8760"/>
                <wp:lineTo x="2866" y="9600"/>
                <wp:lineTo x="2958" y="9480"/>
                <wp:lineTo x="2927" y="8760"/>
                <wp:lineTo x="2835" y="8640"/>
                <wp:lineTo x="2835" y="0"/>
                <wp:lineTo x="3821" y="0"/>
                <wp:lineTo x="3821" y="14760"/>
                <wp:lineTo x="4006" y="15000"/>
                <wp:lineTo x="3944" y="15840"/>
                <wp:lineTo x="3728" y="15600"/>
                <wp:lineTo x="3759" y="14880"/>
                <wp:lineTo x="3790" y="14820"/>
                <wp:lineTo x="3882" y="15120"/>
                <wp:lineTo x="3790" y="15120"/>
                <wp:lineTo x="3821" y="15720"/>
                <wp:lineTo x="3944" y="15480"/>
                <wp:lineTo x="3882" y="15120"/>
                <wp:lineTo x="3790" y="14820"/>
                <wp:lineTo x="3821" y="14760"/>
                <wp:lineTo x="3821" y="0"/>
                <wp:lineTo x="4067" y="0"/>
                <wp:lineTo x="4067" y="14760"/>
                <wp:lineTo x="4252" y="15000"/>
                <wp:lineTo x="4160" y="15000"/>
                <wp:lineTo x="4221" y="15840"/>
                <wp:lineTo x="4098" y="15840"/>
                <wp:lineTo x="4067" y="15000"/>
                <wp:lineTo x="4067" y="14760"/>
                <wp:lineTo x="4067" y="0"/>
                <wp:lineTo x="4314" y="0"/>
                <wp:lineTo x="4314" y="14760"/>
                <wp:lineTo x="4530" y="15000"/>
                <wp:lineTo x="4530" y="15840"/>
                <wp:lineTo x="4283" y="15720"/>
                <wp:lineTo x="4314" y="14760"/>
                <wp:lineTo x="4314" y="0"/>
                <wp:lineTo x="4560" y="0"/>
                <wp:lineTo x="4560" y="14760"/>
                <wp:lineTo x="4653" y="14760"/>
                <wp:lineTo x="4714" y="15360"/>
                <wp:lineTo x="4653" y="15840"/>
                <wp:lineTo x="4560" y="14760"/>
                <wp:lineTo x="4560" y="0"/>
                <wp:lineTo x="4838" y="0"/>
                <wp:lineTo x="4838" y="14760"/>
                <wp:lineTo x="5023" y="15000"/>
                <wp:lineTo x="4930" y="15000"/>
                <wp:lineTo x="4992" y="15840"/>
                <wp:lineTo x="4899" y="15840"/>
                <wp:lineTo x="4838" y="14760"/>
                <wp:lineTo x="4838" y="0"/>
                <wp:lineTo x="5084" y="0"/>
                <wp:lineTo x="5084" y="14760"/>
                <wp:lineTo x="5207" y="15840"/>
                <wp:lineTo x="5115" y="15840"/>
                <wp:lineTo x="5084" y="14760"/>
                <wp:lineTo x="5084" y="0"/>
                <wp:lineTo x="5207" y="0"/>
                <wp:lineTo x="5207" y="14760"/>
                <wp:lineTo x="5300" y="14760"/>
                <wp:lineTo x="5361" y="15360"/>
                <wp:lineTo x="5300" y="15840"/>
                <wp:lineTo x="5207" y="14760"/>
                <wp:lineTo x="5207" y="0"/>
                <wp:lineTo x="5546" y="0"/>
                <wp:lineTo x="5546" y="14760"/>
                <wp:lineTo x="5700" y="14880"/>
                <wp:lineTo x="5670" y="15840"/>
                <wp:lineTo x="5485" y="15720"/>
                <wp:lineTo x="5546" y="14880"/>
                <wp:lineTo x="5577" y="15720"/>
                <wp:lineTo x="5670" y="15600"/>
                <wp:lineTo x="5639" y="14880"/>
                <wp:lineTo x="5546" y="14760"/>
                <wp:lineTo x="5546" y="0"/>
                <wp:lineTo x="5762" y="0"/>
                <wp:lineTo x="5762" y="15120"/>
                <wp:lineTo x="5824" y="15600"/>
                <wp:lineTo x="5978" y="15720"/>
                <wp:lineTo x="5947" y="16080"/>
                <wp:lineTo x="5762" y="15720"/>
                <wp:lineTo x="5762" y="15120"/>
                <wp:lineTo x="5762" y="0"/>
                <wp:lineTo x="10476" y="0"/>
                <wp:lineTo x="11154" y="197"/>
                <wp:lineTo x="11154" y="360"/>
                <wp:lineTo x="10138" y="480"/>
                <wp:lineTo x="9922" y="720"/>
                <wp:lineTo x="9953" y="1920"/>
                <wp:lineTo x="9799" y="1920"/>
                <wp:lineTo x="9799" y="2400"/>
                <wp:lineTo x="10076" y="2640"/>
                <wp:lineTo x="10076" y="2280"/>
                <wp:lineTo x="10168" y="2160"/>
                <wp:lineTo x="9983" y="1680"/>
                <wp:lineTo x="10045" y="840"/>
                <wp:lineTo x="10908" y="1080"/>
                <wp:lineTo x="11000" y="1560"/>
                <wp:lineTo x="10939" y="840"/>
                <wp:lineTo x="11062" y="960"/>
                <wp:lineTo x="11000" y="2280"/>
                <wp:lineTo x="10723" y="1320"/>
                <wp:lineTo x="10754" y="1800"/>
                <wp:lineTo x="10846" y="1920"/>
                <wp:lineTo x="10723" y="2160"/>
                <wp:lineTo x="10661" y="2180"/>
                <wp:lineTo x="10661" y="2520"/>
                <wp:lineTo x="10939" y="2674"/>
                <wp:lineTo x="10939" y="2880"/>
                <wp:lineTo x="10908" y="2889"/>
                <wp:lineTo x="10908" y="6840"/>
                <wp:lineTo x="10908" y="7680"/>
                <wp:lineTo x="10754" y="7080"/>
                <wp:lineTo x="10908" y="7320"/>
                <wp:lineTo x="10908" y="6840"/>
                <wp:lineTo x="10908" y="2889"/>
                <wp:lineTo x="10569" y="2995"/>
                <wp:lineTo x="10569" y="7320"/>
                <wp:lineTo x="10754" y="7440"/>
                <wp:lineTo x="10754" y="9120"/>
                <wp:lineTo x="10939" y="9240"/>
                <wp:lineTo x="10969" y="9720"/>
                <wp:lineTo x="10969" y="10320"/>
                <wp:lineTo x="10785" y="10200"/>
                <wp:lineTo x="10939" y="10080"/>
                <wp:lineTo x="10846" y="9840"/>
                <wp:lineTo x="10785" y="9360"/>
                <wp:lineTo x="10723" y="9480"/>
                <wp:lineTo x="10754" y="9120"/>
                <wp:lineTo x="10754" y="7440"/>
                <wp:lineTo x="10692" y="7826"/>
                <wp:lineTo x="10692" y="17280"/>
                <wp:lineTo x="10846" y="17504"/>
                <wp:lineTo x="10846" y="18120"/>
                <wp:lineTo x="10846" y="17520"/>
                <wp:lineTo x="10692" y="17640"/>
                <wp:lineTo x="10754" y="18360"/>
                <wp:lineTo x="10846" y="18120"/>
                <wp:lineTo x="10846" y="17504"/>
                <wp:lineTo x="10939" y="17640"/>
                <wp:lineTo x="10846" y="18600"/>
                <wp:lineTo x="10631" y="18240"/>
                <wp:lineTo x="10692" y="17280"/>
                <wp:lineTo x="10692" y="7826"/>
                <wp:lineTo x="10600" y="8400"/>
                <wp:lineTo x="10507" y="7440"/>
                <wp:lineTo x="10569" y="7320"/>
                <wp:lineTo x="10569" y="2995"/>
                <wp:lineTo x="10322" y="3072"/>
                <wp:lineTo x="10322" y="7680"/>
                <wp:lineTo x="10538" y="8640"/>
                <wp:lineTo x="10415" y="8760"/>
                <wp:lineTo x="10415" y="9600"/>
                <wp:lineTo x="10569" y="9720"/>
                <wp:lineTo x="10600" y="10800"/>
                <wp:lineTo x="10415" y="10680"/>
                <wp:lineTo x="10538" y="10680"/>
                <wp:lineTo x="10507" y="10440"/>
                <wp:lineTo x="10322" y="10320"/>
                <wp:lineTo x="10415" y="9600"/>
                <wp:lineTo x="10415" y="8760"/>
                <wp:lineTo x="10292" y="8880"/>
                <wp:lineTo x="10322" y="7680"/>
                <wp:lineTo x="10322" y="3072"/>
                <wp:lineTo x="10261" y="3091"/>
                <wp:lineTo x="10261" y="16920"/>
                <wp:lineTo x="10476" y="17280"/>
                <wp:lineTo x="10446" y="17880"/>
                <wp:lineTo x="10230" y="18120"/>
                <wp:lineTo x="10261" y="16920"/>
                <wp:lineTo x="10261" y="3091"/>
                <wp:lineTo x="10168" y="3120"/>
                <wp:lineTo x="10076" y="3322"/>
                <wp:lineTo x="10076" y="10080"/>
                <wp:lineTo x="10199" y="11400"/>
                <wp:lineTo x="10045" y="10680"/>
                <wp:lineTo x="9983" y="16680"/>
                <wp:lineTo x="10045" y="16560"/>
                <wp:lineTo x="10076" y="17040"/>
                <wp:lineTo x="10199" y="17040"/>
                <wp:lineTo x="9953" y="17880"/>
                <wp:lineTo x="9983" y="16680"/>
                <wp:lineTo x="10045" y="10680"/>
                <wp:lineTo x="9983" y="10560"/>
                <wp:lineTo x="10076" y="10080"/>
                <wp:lineTo x="10076" y="3322"/>
                <wp:lineTo x="9860" y="3798"/>
                <wp:lineTo x="9860" y="8280"/>
                <wp:lineTo x="9953" y="8400"/>
                <wp:lineTo x="9922" y="9240"/>
                <wp:lineTo x="10045" y="9240"/>
                <wp:lineTo x="9860" y="9480"/>
                <wp:lineTo x="9860" y="8760"/>
                <wp:lineTo x="9860" y="8280"/>
                <wp:lineTo x="9860" y="3798"/>
                <wp:lineTo x="9614" y="4340"/>
                <wp:lineTo x="9614" y="8640"/>
                <wp:lineTo x="9799" y="9000"/>
                <wp:lineTo x="9768" y="9420"/>
                <wp:lineTo x="9768" y="16080"/>
                <wp:lineTo x="9983" y="16560"/>
                <wp:lineTo x="9768" y="16560"/>
                <wp:lineTo x="9645" y="17040"/>
                <wp:lineTo x="9768" y="16080"/>
                <wp:lineTo x="9768" y="9420"/>
                <wp:lineTo x="9737" y="9840"/>
                <wp:lineTo x="9583" y="9583"/>
                <wp:lineTo x="9583" y="15240"/>
                <wp:lineTo x="9706" y="16080"/>
                <wp:lineTo x="9398" y="16080"/>
                <wp:lineTo x="9583" y="15240"/>
                <wp:lineTo x="9583" y="9583"/>
                <wp:lineTo x="9521" y="9480"/>
                <wp:lineTo x="9552" y="8760"/>
                <wp:lineTo x="9583" y="8700"/>
                <wp:lineTo x="9706" y="9000"/>
                <wp:lineTo x="9583" y="9000"/>
                <wp:lineTo x="9614" y="9600"/>
                <wp:lineTo x="9737" y="9600"/>
                <wp:lineTo x="9706" y="9000"/>
                <wp:lineTo x="9583" y="8700"/>
                <wp:lineTo x="9614" y="8640"/>
                <wp:lineTo x="9614" y="4340"/>
                <wp:lineTo x="9460" y="4680"/>
                <wp:lineTo x="9367" y="5110"/>
                <wp:lineTo x="9367" y="9000"/>
                <wp:lineTo x="9429" y="9120"/>
                <wp:lineTo x="9429" y="9960"/>
                <wp:lineTo x="9367" y="9360"/>
                <wp:lineTo x="9367" y="14640"/>
                <wp:lineTo x="9490" y="14640"/>
                <wp:lineTo x="9306" y="15840"/>
                <wp:lineTo x="9275" y="15120"/>
                <wp:lineTo x="9151" y="14880"/>
                <wp:lineTo x="9367" y="14640"/>
                <wp:lineTo x="9367" y="9360"/>
                <wp:lineTo x="9275" y="9240"/>
                <wp:lineTo x="9367" y="9000"/>
                <wp:lineTo x="9367" y="5110"/>
                <wp:lineTo x="9121" y="6247"/>
                <wp:lineTo x="9121" y="9360"/>
                <wp:lineTo x="9182" y="9480"/>
                <wp:lineTo x="9090" y="9840"/>
                <wp:lineTo x="9244" y="9960"/>
                <wp:lineTo x="9151" y="10200"/>
                <wp:lineTo x="9275" y="10320"/>
                <wp:lineTo x="9059" y="10320"/>
                <wp:lineTo x="9028" y="9480"/>
                <wp:lineTo x="9121" y="9360"/>
                <wp:lineTo x="9121" y="6247"/>
                <wp:lineTo x="8967" y="6960"/>
                <wp:lineTo x="8720" y="9960"/>
                <wp:lineTo x="8813" y="13320"/>
                <wp:lineTo x="9213" y="16080"/>
                <wp:lineTo x="9860" y="18120"/>
                <wp:lineTo x="10661" y="18960"/>
                <wp:lineTo x="11586" y="18360"/>
                <wp:lineTo x="12294" y="16440"/>
                <wp:lineTo x="12726" y="13800"/>
                <wp:lineTo x="12849" y="12120"/>
                <wp:lineTo x="12787" y="8640"/>
                <wp:lineTo x="12449" y="6105"/>
                <wp:lineTo x="12449" y="10560"/>
                <wp:lineTo x="12541" y="11040"/>
                <wp:lineTo x="12695" y="11040"/>
                <wp:lineTo x="12757" y="10560"/>
                <wp:lineTo x="12757" y="11400"/>
                <wp:lineTo x="12449" y="11400"/>
                <wp:lineTo x="12449" y="10560"/>
                <wp:lineTo x="12449" y="6105"/>
                <wp:lineTo x="12418" y="5872"/>
                <wp:lineTo x="12418" y="11640"/>
                <wp:lineTo x="12726" y="12000"/>
                <wp:lineTo x="12603" y="11880"/>
                <wp:lineTo x="12603" y="12480"/>
                <wp:lineTo x="12695" y="12720"/>
                <wp:lineTo x="12387" y="12360"/>
                <wp:lineTo x="12541" y="12360"/>
                <wp:lineTo x="12541" y="11880"/>
                <wp:lineTo x="12418" y="11640"/>
                <wp:lineTo x="12418" y="5872"/>
                <wp:lineTo x="12387" y="5640"/>
                <wp:lineTo x="12325" y="5446"/>
                <wp:lineTo x="12325" y="13080"/>
                <wp:lineTo x="12664" y="13200"/>
                <wp:lineTo x="12541" y="14040"/>
                <wp:lineTo x="12325" y="13080"/>
                <wp:lineTo x="12325" y="5446"/>
                <wp:lineTo x="12264" y="5256"/>
                <wp:lineTo x="12264" y="13800"/>
                <wp:lineTo x="12541" y="14640"/>
                <wp:lineTo x="12264" y="13920"/>
                <wp:lineTo x="12264" y="13800"/>
                <wp:lineTo x="12264" y="5256"/>
                <wp:lineTo x="12202" y="5063"/>
                <wp:lineTo x="12202" y="14160"/>
                <wp:lineTo x="12294" y="14760"/>
                <wp:lineTo x="12479" y="15000"/>
                <wp:lineTo x="12325" y="15240"/>
                <wp:lineTo x="12325" y="15600"/>
                <wp:lineTo x="12233" y="15000"/>
                <wp:lineTo x="12110" y="14880"/>
                <wp:lineTo x="12202" y="14640"/>
                <wp:lineTo x="12202" y="14160"/>
                <wp:lineTo x="12202" y="5063"/>
                <wp:lineTo x="11925" y="4200"/>
                <wp:lineTo x="11925" y="5400"/>
                <wp:lineTo x="11925" y="5760"/>
                <wp:lineTo x="11986" y="6360"/>
                <wp:lineTo x="12079" y="6480"/>
                <wp:lineTo x="12017" y="6548"/>
                <wp:lineTo x="12017" y="15120"/>
                <wp:lineTo x="12017" y="15600"/>
                <wp:lineTo x="12140" y="15720"/>
                <wp:lineTo x="12171" y="15960"/>
                <wp:lineTo x="12264" y="15960"/>
                <wp:lineTo x="12079" y="16440"/>
                <wp:lineTo x="12048" y="15840"/>
                <wp:lineTo x="11925" y="15600"/>
                <wp:lineTo x="12017" y="15120"/>
                <wp:lineTo x="12017" y="6548"/>
                <wp:lineTo x="11863" y="6720"/>
                <wp:lineTo x="11863" y="5880"/>
                <wp:lineTo x="11863" y="5520"/>
                <wp:lineTo x="11925" y="5400"/>
                <wp:lineTo x="11925" y="4200"/>
                <wp:lineTo x="11771" y="3720"/>
                <wp:lineTo x="11586" y="3468"/>
                <wp:lineTo x="11586" y="5880"/>
                <wp:lineTo x="11678" y="6120"/>
                <wp:lineTo x="11586" y="6120"/>
                <wp:lineTo x="11647" y="6840"/>
                <wp:lineTo x="11740" y="6720"/>
                <wp:lineTo x="11678" y="6120"/>
                <wp:lineTo x="11586" y="5880"/>
                <wp:lineTo x="11801" y="6120"/>
                <wp:lineTo x="11771" y="6960"/>
                <wp:lineTo x="11771" y="15960"/>
                <wp:lineTo x="11894" y="16097"/>
                <wp:lineTo x="11894" y="16320"/>
                <wp:lineTo x="11740" y="16440"/>
                <wp:lineTo x="11894" y="17040"/>
                <wp:lineTo x="11894" y="16320"/>
                <wp:lineTo x="11894" y="16097"/>
                <wp:lineTo x="11986" y="16200"/>
                <wp:lineTo x="11955" y="17160"/>
                <wp:lineTo x="11740" y="17040"/>
                <wp:lineTo x="11740" y="16080"/>
                <wp:lineTo x="11771" y="15960"/>
                <wp:lineTo x="11771" y="6960"/>
                <wp:lineTo x="11617" y="6960"/>
                <wp:lineTo x="11555" y="6400"/>
                <wp:lineTo x="11555" y="16560"/>
                <wp:lineTo x="11709" y="17280"/>
                <wp:lineTo x="11678" y="17760"/>
                <wp:lineTo x="11617" y="17280"/>
                <wp:lineTo x="11617" y="17880"/>
                <wp:lineTo x="11462" y="17520"/>
                <wp:lineTo x="11432" y="18120"/>
                <wp:lineTo x="11339" y="16920"/>
                <wp:lineTo x="11555" y="17400"/>
                <wp:lineTo x="11555" y="16560"/>
                <wp:lineTo x="11555" y="6400"/>
                <wp:lineTo x="11524" y="6120"/>
                <wp:lineTo x="11586" y="5880"/>
                <wp:lineTo x="11586" y="3468"/>
                <wp:lineTo x="11339" y="3131"/>
                <wp:lineTo x="11339" y="6240"/>
                <wp:lineTo x="11401" y="6360"/>
                <wp:lineTo x="11308" y="6720"/>
                <wp:lineTo x="11462" y="6840"/>
                <wp:lineTo x="11370" y="7200"/>
                <wp:lineTo x="11493" y="7200"/>
                <wp:lineTo x="11308" y="7320"/>
                <wp:lineTo x="11247" y="6360"/>
                <wp:lineTo x="11339" y="6240"/>
                <wp:lineTo x="11339" y="3131"/>
                <wp:lineTo x="11154" y="2880"/>
                <wp:lineTo x="11093" y="2880"/>
                <wp:lineTo x="11093" y="6600"/>
                <wp:lineTo x="11185" y="6720"/>
                <wp:lineTo x="11185" y="7440"/>
                <wp:lineTo x="11247" y="7560"/>
                <wp:lineTo x="11185" y="7656"/>
                <wp:lineTo x="11185" y="8520"/>
                <wp:lineTo x="11308" y="8640"/>
                <wp:lineTo x="11308" y="9840"/>
                <wp:lineTo x="11124" y="9720"/>
                <wp:lineTo x="11124" y="8640"/>
                <wp:lineTo x="11185" y="8520"/>
                <wp:lineTo x="11185" y="7656"/>
                <wp:lineTo x="11093" y="7800"/>
                <wp:lineTo x="11062" y="6960"/>
                <wp:lineTo x="11062" y="17160"/>
                <wp:lineTo x="11185" y="17400"/>
                <wp:lineTo x="11093" y="17520"/>
                <wp:lineTo x="11093" y="18240"/>
                <wp:lineTo x="11185" y="18360"/>
                <wp:lineTo x="11000" y="18240"/>
                <wp:lineTo x="11000" y="17520"/>
                <wp:lineTo x="10969" y="17280"/>
                <wp:lineTo x="11062" y="17160"/>
                <wp:lineTo x="11062" y="6960"/>
                <wp:lineTo x="11000" y="6720"/>
                <wp:lineTo x="11093" y="6600"/>
                <wp:lineTo x="11093" y="2880"/>
                <wp:lineTo x="10939" y="2880"/>
                <wp:lineTo x="10939" y="2674"/>
                <wp:lineTo x="11524" y="3000"/>
                <wp:lineTo x="12294" y="4920"/>
                <wp:lineTo x="12757" y="7560"/>
                <wp:lineTo x="12911" y="9600"/>
                <wp:lineTo x="12849" y="13200"/>
                <wp:lineTo x="12603" y="14971"/>
                <wp:lineTo x="12603" y="15480"/>
                <wp:lineTo x="12695" y="15960"/>
                <wp:lineTo x="13003" y="16080"/>
                <wp:lineTo x="12880" y="16440"/>
                <wp:lineTo x="12726" y="16560"/>
                <wp:lineTo x="12726" y="17520"/>
                <wp:lineTo x="12603" y="16200"/>
                <wp:lineTo x="12479" y="16080"/>
                <wp:lineTo x="12603" y="15480"/>
                <wp:lineTo x="12603" y="14971"/>
                <wp:lineTo x="12449" y="16080"/>
                <wp:lineTo x="11894" y="18000"/>
                <wp:lineTo x="11154" y="19080"/>
                <wp:lineTo x="10292" y="18964"/>
                <wp:lineTo x="10292" y="19200"/>
                <wp:lineTo x="10692" y="19440"/>
                <wp:lineTo x="10569" y="20040"/>
                <wp:lineTo x="10692" y="20880"/>
                <wp:lineTo x="10261" y="20640"/>
                <wp:lineTo x="10322" y="20160"/>
                <wp:lineTo x="10507" y="20640"/>
                <wp:lineTo x="10507" y="19800"/>
                <wp:lineTo x="10538" y="19560"/>
                <wp:lineTo x="10292" y="19560"/>
                <wp:lineTo x="10292" y="19200"/>
                <wp:lineTo x="10292" y="18964"/>
                <wp:lineTo x="10261" y="18960"/>
                <wp:lineTo x="9521" y="17520"/>
                <wp:lineTo x="9121" y="15873"/>
                <wp:lineTo x="9121" y="16440"/>
                <wp:lineTo x="9275" y="17040"/>
                <wp:lineTo x="9182" y="17880"/>
                <wp:lineTo x="9367" y="17640"/>
                <wp:lineTo x="9398" y="17400"/>
                <wp:lineTo x="9614" y="18120"/>
                <wp:lineTo x="9645" y="18960"/>
                <wp:lineTo x="9860" y="18600"/>
                <wp:lineTo x="9922" y="18720"/>
                <wp:lineTo x="9922" y="18840"/>
                <wp:lineTo x="10168" y="19080"/>
                <wp:lineTo x="10076" y="19080"/>
                <wp:lineTo x="10168" y="20520"/>
                <wp:lineTo x="9983" y="20160"/>
                <wp:lineTo x="9891" y="19560"/>
                <wp:lineTo x="9737" y="20040"/>
                <wp:lineTo x="9675" y="19800"/>
                <wp:lineTo x="9953" y="19320"/>
                <wp:lineTo x="9922" y="18840"/>
                <wp:lineTo x="9922" y="18720"/>
                <wp:lineTo x="9490" y="19560"/>
                <wp:lineTo x="9460" y="17760"/>
                <wp:lineTo x="9028" y="18240"/>
                <wp:lineTo x="9121" y="16440"/>
                <wp:lineTo x="9121" y="15873"/>
                <wp:lineTo x="8967" y="15240"/>
                <wp:lineTo x="8689" y="12480"/>
                <wp:lineTo x="8720" y="8640"/>
                <wp:lineTo x="9151" y="5520"/>
                <wp:lineTo x="9799" y="3480"/>
                <wp:lineTo x="10661" y="2520"/>
                <wp:lineTo x="10661" y="2180"/>
                <wp:lineTo x="10353" y="2280"/>
                <wp:lineTo x="10384" y="1200"/>
                <wp:lineTo x="10199" y="1320"/>
                <wp:lineTo x="10261" y="2640"/>
                <wp:lineTo x="9860" y="3120"/>
                <wp:lineTo x="9706" y="2760"/>
                <wp:lineTo x="9829" y="3240"/>
                <wp:lineTo x="9614" y="3360"/>
                <wp:lineTo x="9460" y="2280"/>
                <wp:lineTo x="9583" y="1920"/>
                <wp:lineTo x="9583" y="1440"/>
                <wp:lineTo x="9367" y="1975"/>
                <wp:lineTo x="9367" y="2400"/>
                <wp:lineTo x="9490" y="4080"/>
                <wp:lineTo x="8936" y="6120"/>
                <wp:lineTo x="8782" y="6360"/>
                <wp:lineTo x="8905" y="6600"/>
                <wp:lineTo x="8782" y="7200"/>
                <wp:lineTo x="8689" y="6600"/>
                <wp:lineTo x="8474" y="6240"/>
                <wp:lineTo x="8597" y="5640"/>
                <wp:lineTo x="8720" y="6000"/>
                <wp:lineTo x="8720" y="4680"/>
                <wp:lineTo x="8813" y="5760"/>
                <wp:lineTo x="9090" y="5160"/>
                <wp:lineTo x="8874" y="4200"/>
                <wp:lineTo x="9090" y="3358"/>
                <wp:lineTo x="9090" y="3720"/>
                <wp:lineTo x="8997" y="4200"/>
                <wp:lineTo x="9213" y="4680"/>
                <wp:lineTo x="9213" y="4080"/>
                <wp:lineTo x="9090" y="3720"/>
                <wp:lineTo x="9090" y="3358"/>
                <wp:lineTo x="9182" y="3000"/>
                <wp:lineTo x="9398" y="3960"/>
                <wp:lineTo x="9367" y="2400"/>
                <wp:lineTo x="9367" y="1975"/>
                <wp:lineTo x="8905" y="3120"/>
                <wp:lineTo x="8412" y="5678"/>
                <wp:lineTo x="8412" y="6960"/>
                <wp:lineTo x="8535" y="7200"/>
                <wp:lineTo x="8381" y="7560"/>
                <wp:lineTo x="8504" y="7920"/>
                <wp:lineTo x="8535" y="7440"/>
                <wp:lineTo x="8658" y="7800"/>
                <wp:lineTo x="8566" y="8040"/>
                <wp:lineTo x="8689" y="8160"/>
                <wp:lineTo x="8658" y="7200"/>
                <wp:lineTo x="8782" y="7320"/>
                <wp:lineTo x="8628" y="8640"/>
                <wp:lineTo x="8474" y="8421"/>
                <wp:lineTo x="8474" y="9480"/>
                <wp:lineTo x="8628" y="9600"/>
                <wp:lineTo x="8566" y="11160"/>
                <wp:lineTo x="8381" y="10800"/>
                <wp:lineTo x="8350" y="10880"/>
                <wp:lineTo x="8350" y="11400"/>
                <wp:lineTo x="8566" y="11609"/>
                <wp:lineTo x="8566" y="12120"/>
                <wp:lineTo x="8289" y="12240"/>
                <wp:lineTo x="8320" y="12840"/>
                <wp:lineTo x="8597" y="12600"/>
                <wp:lineTo x="8566" y="12120"/>
                <wp:lineTo x="8566" y="11609"/>
                <wp:lineTo x="8597" y="11640"/>
                <wp:lineTo x="8597" y="13200"/>
                <wp:lineTo x="8350" y="13200"/>
                <wp:lineTo x="8350" y="13800"/>
                <wp:lineTo x="8412" y="13920"/>
                <wp:lineTo x="8504" y="14640"/>
                <wp:lineTo x="8720" y="14040"/>
                <wp:lineTo x="8782" y="13920"/>
                <wp:lineTo x="8813" y="14760"/>
                <wp:lineTo x="8751" y="14869"/>
                <wp:lineTo x="8751" y="15120"/>
                <wp:lineTo x="8967" y="15436"/>
                <wp:lineTo x="8967" y="16200"/>
                <wp:lineTo x="8967" y="15600"/>
                <wp:lineTo x="8689" y="15960"/>
                <wp:lineTo x="8751" y="16680"/>
                <wp:lineTo x="8967" y="16200"/>
                <wp:lineTo x="8967" y="15436"/>
                <wp:lineTo x="8997" y="15480"/>
                <wp:lineTo x="8997" y="16920"/>
                <wp:lineTo x="8720" y="16800"/>
                <wp:lineTo x="8628" y="15480"/>
                <wp:lineTo x="8751" y="15120"/>
                <wp:lineTo x="8751" y="14869"/>
                <wp:lineTo x="8474" y="15360"/>
                <wp:lineTo x="8350" y="13800"/>
                <wp:lineTo x="8350" y="13200"/>
                <wp:lineTo x="8320" y="13200"/>
                <wp:lineTo x="8258" y="11760"/>
                <wp:lineTo x="8350" y="11400"/>
                <wp:lineTo x="8350" y="10880"/>
                <wp:lineTo x="8196" y="11280"/>
                <wp:lineTo x="8227" y="9600"/>
                <wp:lineTo x="8350" y="9840"/>
                <wp:lineTo x="8258" y="9960"/>
                <wp:lineTo x="8289" y="10440"/>
                <wp:lineTo x="8443" y="10440"/>
                <wp:lineTo x="8535" y="10440"/>
                <wp:lineTo x="8474" y="9480"/>
                <wp:lineTo x="8474" y="8421"/>
                <wp:lineTo x="8289" y="8160"/>
                <wp:lineTo x="8412" y="6960"/>
                <wp:lineTo x="8412" y="5678"/>
                <wp:lineTo x="8350" y="6000"/>
                <wp:lineTo x="8104" y="9000"/>
                <wp:lineTo x="8135" y="13080"/>
                <wp:lineTo x="8566" y="16800"/>
                <wp:lineTo x="9244" y="19440"/>
                <wp:lineTo x="10138" y="21000"/>
                <wp:lineTo x="11401" y="21000"/>
                <wp:lineTo x="12294" y="19440"/>
                <wp:lineTo x="13034" y="16560"/>
                <wp:lineTo x="13404" y="13320"/>
                <wp:lineTo x="13404" y="8160"/>
                <wp:lineTo x="13096" y="5579"/>
                <wp:lineTo x="13096" y="6360"/>
                <wp:lineTo x="13157" y="7200"/>
                <wp:lineTo x="13034" y="7560"/>
                <wp:lineTo x="13188" y="7680"/>
                <wp:lineTo x="13250" y="8040"/>
                <wp:lineTo x="13250" y="8160"/>
                <wp:lineTo x="12972" y="8760"/>
                <wp:lineTo x="13342" y="8880"/>
                <wp:lineTo x="13280" y="9720"/>
                <wp:lineTo x="13126" y="10080"/>
                <wp:lineTo x="13373" y="10440"/>
                <wp:lineTo x="13342" y="11040"/>
                <wp:lineTo x="13003" y="11160"/>
                <wp:lineTo x="13034" y="11640"/>
                <wp:lineTo x="13373" y="11520"/>
                <wp:lineTo x="13280" y="12480"/>
                <wp:lineTo x="13096" y="12960"/>
                <wp:lineTo x="13311" y="12840"/>
                <wp:lineTo x="13250" y="13200"/>
                <wp:lineTo x="12972" y="12875"/>
                <wp:lineTo x="12972" y="13440"/>
                <wp:lineTo x="13188" y="13920"/>
                <wp:lineTo x="13096" y="15240"/>
                <wp:lineTo x="12818" y="15240"/>
                <wp:lineTo x="12818" y="13800"/>
                <wp:lineTo x="12942" y="13510"/>
                <wp:lineTo x="12942" y="14040"/>
                <wp:lineTo x="12818" y="14160"/>
                <wp:lineTo x="12849" y="14760"/>
                <wp:lineTo x="13126" y="14760"/>
                <wp:lineTo x="13096" y="14160"/>
                <wp:lineTo x="12942" y="14040"/>
                <wp:lineTo x="12942" y="13510"/>
                <wp:lineTo x="12972" y="13440"/>
                <wp:lineTo x="12972" y="12875"/>
                <wp:lineTo x="12942" y="12840"/>
                <wp:lineTo x="13219" y="11880"/>
                <wp:lineTo x="12972" y="11880"/>
                <wp:lineTo x="13003" y="10560"/>
                <wp:lineTo x="13188" y="10440"/>
                <wp:lineTo x="13003" y="9840"/>
                <wp:lineTo x="13188" y="9240"/>
                <wp:lineTo x="12942" y="9480"/>
                <wp:lineTo x="12880" y="8040"/>
                <wp:lineTo x="13003" y="7800"/>
                <wp:lineTo x="13003" y="7440"/>
                <wp:lineTo x="12818" y="7800"/>
                <wp:lineTo x="12787" y="7080"/>
                <wp:lineTo x="13096" y="6720"/>
                <wp:lineTo x="13096" y="6360"/>
                <wp:lineTo x="13096" y="5579"/>
                <wp:lineTo x="13003" y="4800"/>
                <wp:lineTo x="12479" y="2757"/>
                <wp:lineTo x="12479" y="5280"/>
                <wp:lineTo x="12942" y="5520"/>
                <wp:lineTo x="12726" y="6720"/>
                <wp:lineTo x="12664" y="6240"/>
                <wp:lineTo x="12787" y="5520"/>
                <wp:lineTo x="12572" y="5520"/>
                <wp:lineTo x="12541" y="5880"/>
                <wp:lineTo x="12479" y="5280"/>
                <wp:lineTo x="12479" y="2757"/>
                <wp:lineTo x="12264" y="1920"/>
                <wp:lineTo x="12140" y="1700"/>
                <wp:lineTo x="12140" y="2280"/>
                <wp:lineTo x="12325" y="2880"/>
                <wp:lineTo x="12233" y="3360"/>
                <wp:lineTo x="12294" y="3360"/>
                <wp:lineTo x="12202" y="3720"/>
                <wp:lineTo x="12110" y="3600"/>
                <wp:lineTo x="12048" y="3960"/>
                <wp:lineTo x="11925" y="3480"/>
                <wp:lineTo x="12140" y="2640"/>
                <wp:lineTo x="12140" y="2280"/>
                <wp:lineTo x="12140" y="1700"/>
                <wp:lineTo x="11586" y="720"/>
                <wp:lineTo x="11647" y="1440"/>
                <wp:lineTo x="11894" y="1800"/>
                <wp:lineTo x="11801" y="1800"/>
                <wp:lineTo x="11709" y="3000"/>
                <wp:lineTo x="11771" y="3120"/>
                <wp:lineTo x="11586" y="2760"/>
                <wp:lineTo x="11647" y="1920"/>
                <wp:lineTo x="11493" y="2040"/>
                <wp:lineTo x="11524" y="2760"/>
                <wp:lineTo x="11339" y="2400"/>
                <wp:lineTo x="11370" y="1920"/>
                <wp:lineTo x="11062" y="1680"/>
                <wp:lineTo x="11124" y="1440"/>
                <wp:lineTo x="11124" y="1800"/>
                <wp:lineTo x="11308" y="1800"/>
                <wp:lineTo x="11216" y="960"/>
                <wp:lineTo x="11124" y="1440"/>
                <wp:lineTo x="11216" y="360"/>
                <wp:lineTo x="11154" y="360"/>
                <wp:lineTo x="11154" y="197"/>
                <wp:lineTo x="11278" y="234"/>
                <wp:lineTo x="11308" y="480"/>
                <wp:lineTo x="11278" y="480"/>
                <wp:lineTo x="11401" y="1440"/>
                <wp:lineTo x="11401" y="1080"/>
                <wp:lineTo x="11524" y="1080"/>
                <wp:lineTo x="11432" y="480"/>
                <wp:lineTo x="11308" y="480"/>
                <wp:lineTo x="11278" y="234"/>
                <wp:lineTo x="11709" y="360"/>
                <wp:lineTo x="11894" y="960"/>
                <wp:lineTo x="12603" y="2640"/>
                <wp:lineTo x="13188" y="5400"/>
                <wp:lineTo x="13496" y="8640"/>
                <wp:lineTo x="13465" y="13320"/>
                <wp:lineTo x="13065" y="16800"/>
                <wp:lineTo x="12325" y="19680"/>
                <wp:lineTo x="11524" y="21120"/>
                <wp:lineTo x="10507" y="21480"/>
                <wp:lineTo x="9552" y="20400"/>
                <wp:lineTo x="8751" y="18120"/>
                <wp:lineTo x="8258" y="15240"/>
                <wp:lineTo x="8042" y="12480"/>
                <wp:lineTo x="8073" y="8400"/>
                <wp:lineTo x="8474" y="4800"/>
                <wp:lineTo x="9090" y="2160"/>
                <wp:lineTo x="9583" y="1080"/>
                <wp:lineTo x="9521" y="360"/>
                <wp:lineTo x="9829" y="360"/>
                <wp:lineTo x="9829" y="1080"/>
                <wp:lineTo x="9614" y="1320"/>
                <wp:lineTo x="9645" y="2400"/>
                <wp:lineTo x="9768" y="1800"/>
                <wp:lineTo x="9829" y="1080"/>
                <wp:lineTo x="9829" y="360"/>
                <wp:lineTo x="10138" y="360"/>
                <wp:lineTo x="10476" y="0"/>
                <wp:lineTo x="15622" y="0"/>
                <wp:lineTo x="15622" y="14280"/>
                <wp:lineTo x="15746" y="14400"/>
                <wp:lineTo x="15807" y="15000"/>
                <wp:lineTo x="16054" y="15840"/>
                <wp:lineTo x="15838" y="15600"/>
                <wp:lineTo x="15746" y="15240"/>
                <wp:lineTo x="15807" y="15840"/>
                <wp:lineTo x="15684" y="15720"/>
                <wp:lineTo x="15622" y="14280"/>
                <wp:lineTo x="15622" y="0"/>
                <wp:lineTo x="18395" y="0"/>
                <wp:lineTo x="18395" y="7680"/>
                <wp:lineTo x="18919" y="7920"/>
                <wp:lineTo x="18827" y="9360"/>
                <wp:lineTo x="18950" y="9240"/>
                <wp:lineTo x="18981" y="8640"/>
                <wp:lineTo x="18981" y="9240"/>
                <wp:lineTo x="19104" y="9120"/>
                <wp:lineTo x="19135" y="8640"/>
                <wp:lineTo x="19135" y="9240"/>
                <wp:lineTo x="19258" y="9240"/>
                <wp:lineTo x="19289" y="8640"/>
                <wp:lineTo x="19320" y="9360"/>
                <wp:lineTo x="19412" y="8640"/>
                <wp:lineTo x="19628" y="8880"/>
                <wp:lineTo x="19628" y="9720"/>
                <wp:lineTo x="19474" y="9720"/>
                <wp:lineTo x="19412" y="10560"/>
                <wp:lineTo x="19412" y="9600"/>
                <wp:lineTo x="19381" y="9613"/>
                <wp:lineTo x="19381" y="10560"/>
                <wp:lineTo x="19320" y="11040"/>
                <wp:lineTo x="18704" y="11880"/>
                <wp:lineTo x="19381" y="10560"/>
                <wp:lineTo x="19381" y="9613"/>
                <wp:lineTo x="19135" y="9720"/>
                <wp:lineTo x="19073" y="10200"/>
                <wp:lineTo x="19073" y="9360"/>
                <wp:lineTo x="19043" y="9480"/>
                <wp:lineTo x="18827" y="9720"/>
                <wp:lineTo x="18765" y="10200"/>
                <wp:lineTo x="18734" y="9600"/>
                <wp:lineTo x="18303" y="10440"/>
                <wp:lineTo x="18303" y="10320"/>
                <wp:lineTo x="18241" y="10411"/>
                <wp:lineTo x="18241" y="10560"/>
                <wp:lineTo x="18303" y="11520"/>
                <wp:lineTo x="18395" y="11880"/>
                <wp:lineTo x="18395" y="12000"/>
                <wp:lineTo x="18519" y="12080"/>
                <wp:lineTo x="18519" y="12480"/>
                <wp:lineTo x="18149" y="12840"/>
                <wp:lineTo x="17933" y="13200"/>
                <wp:lineTo x="18519" y="12600"/>
                <wp:lineTo x="18519" y="12480"/>
                <wp:lineTo x="18519" y="12080"/>
                <wp:lineTo x="18580" y="12120"/>
                <wp:lineTo x="18611" y="12480"/>
                <wp:lineTo x="19258" y="12240"/>
                <wp:lineTo x="18827" y="13440"/>
                <wp:lineTo x="18888" y="13920"/>
                <wp:lineTo x="19351" y="13684"/>
                <wp:lineTo x="19351" y="14760"/>
                <wp:lineTo x="19505" y="15000"/>
                <wp:lineTo x="19381" y="15120"/>
                <wp:lineTo x="19443" y="15360"/>
                <wp:lineTo x="19351" y="15360"/>
                <wp:lineTo x="19351" y="15720"/>
                <wp:lineTo x="19474" y="15720"/>
                <wp:lineTo x="19289" y="15720"/>
                <wp:lineTo x="19351" y="14760"/>
                <wp:lineTo x="19351" y="13684"/>
                <wp:lineTo x="19597" y="13560"/>
                <wp:lineTo x="20183" y="14040"/>
                <wp:lineTo x="20121" y="14013"/>
                <wp:lineTo x="20121" y="14760"/>
                <wp:lineTo x="20367" y="14880"/>
                <wp:lineTo x="20337" y="16080"/>
                <wp:lineTo x="20306" y="15000"/>
                <wp:lineTo x="20213" y="15000"/>
                <wp:lineTo x="20152" y="15840"/>
                <wp:lineTo x="20121" y="14760"/>
                <wp:lineTo x="20121" y="14013"/>
                <wp:lineTo x="19905" y="13919"/>
                <wp:lineTo x="19905" y="14280"/>
                <wp:lineTo x="20059" y="14400"/>
                <wp:lineTo x="20029" y="15840"/>
                <wp:lineTo x="19874" y="15720"/>
                <wp:lineTo x="19905" y="14280"/>
                <wp:lineTo x="19905" y="13919"/>
                <wp:lineTo x="19628" y="13799"/>
                <wp:lineTo x="19628" y="14760"/>
                <wp:lineTo x="19813" y="15000"/>
                <wp:lineTo x="19751" y="15840"/>
                <wp:lineTo x="19536" y="15600"/>
                <wp:lineTo x="19566" y="14880"/>
                <wp:lineTo x="19597" y="14820"/>
                <wp:lineTo x="19690" y="15120"/>
                <wp:lineTo x="19597" y="15120"/>
                <wp:lineTo x="19628" y="15720"/>
                <wp:lineTo x="19751" y="15480"/>
                <wp:lineTo x="19690" y="15120"/>
                <wp:lineTo x="19597" y="14820"/>
                <wp:lineTo x="19628" y="14760"/>
                <wp:lineTo x="19628" y="13799"/>
                <wp:lineTo x="19351" y="13680"/>
                <wp:lineTo x="18950" y="13955"/>
                <wp:lineTo x="18950" y="14280"/>
                <wp:lineTo x="19258" y="14520"/>
                <wp:lineTo x="19073" y="14400"/>
                <wp:lineTo x="19135" y="15840"/>
                <wp:lineTo x="19012" y="15720"/>
                <wp:lineTo x="18950" y="14280"/>
                <wp:lineTo x="18950" y="13955"/>
                <wp:lineTo x="18827" y="14040"/>
                <wp:lineTo x="18858" y="13080"/>
                <wp:lineTo x="19197" y="12240"/>
                <wp:lineTo x="18519" y="12899"/>
                <wp:lineTo x="18519" y="14760"/>
                <wp:lineTo x="18611" y="14760"/>
                <wp:lineTo x="18642" y="15720"/>
                <wp:lineTo x="18734" y="15600"/>
                <wp:lineTo x="18734" y="14880"/>
                <wp:lineTo x="18734" y="15840"/>
                <wp:lineTo x="18580" y="15720"/>
                <wp:lineTo x="18550" y="15000"/>
                <wp:lineTo x="18519" y="14760"/>
                <wp:lineTo x="18519" y="12899"/>
                <wp:lineTo x="18334" y="13080"/>
                <wp:lineTo x="18303" y="13160"/>
                <wp:lineTo x="18303" y="14760"/>
                <wp:lineTo x="18488" y="15000"/>
                <wp:lineTo x="18426" y="15720"/>
                <wp:lineTo x="18395" y="14880"/>
                <wp:lineTo x="18303" y="15000"/>
                <wp:lineTo x="18334" y="15720"/>
                <wp:lineTo x="18426" y="15840"/>
                <wp:lineTo x="18241" y="15600"/>
                <wp:lineTo x="18303" y="14760"/>
                <wp:lineTo x="18303" y="13160"/>
                <wp:lineTo x="18241" y="13320"/>
                <wp:lineTo x="18056" y="13320"/>
                <wp:lineTo x="18056" y="14760"/>
                <wp:lineTo x="18211" y="15000"/>
                <wp:lineTo x="18149" y="15720"/>
                <wp:lineTo x="18149" y="15000"/>
                <wp:lineTo x="18026" y="15240"/>
                <wp:lineTo x="18056" y="15720"/>
                <wp:lineTo x="18149" y="15840"/>
                <wp:lineTo x="17995" y="15720"/>
                <wp:lineTo x="18026" y="14880"/>
                <wp:lineTo x="18056" y="14760"/>
                <wp:lineTo x="18056" y="13320"/>
                <wp:lineTo x="17748" y="13320"/>
                <wp:lineTo x="17748" y="14760"/>
                <wp:lineTo x="17902" y="14760"/>
                <wp:lineTo x="17964" y="15840"/>
                <wp:lineTo x="17872" y="15840"/>
                <wp:lineTo x="17872" y="15000"/>
                <wp:lineTo x="17748" y="15240"/>
                <wp:lineTo x="17748" y="14760"/>
                <wp:lineTo x="17748" y="13320"/>
                <wp:lineTo x="17563" y="13320"/>
                <wp:lineTo x="17471" y="12840"/>
                <wp:lineTo x="17317" y="13320"/>
                <wp:lineTo x="17625" y="12360"/>
                <wp:lineTo x="17594" y="13200"/>
                <wp:lineTo x="17687" y="13200"/>
                <wp:lineTo x="17841" y="12360"/>
                <wp:lineTo x="17933" y="12600"/>
                <wp:lineTo x="17902" y="12840"/>
                <wp:lineTo x="18426" y="12120"/>
                <wp:lineTo x="18395" y="12000"/>
                <wp:lineTo x="18395" y="11880"/>
                <wp:lineTo x="18211" y="11400"/>
                <wp:lineTo x="18241" y="10560"/>
                <wp:lineTo x="18241" y="10411"/>
                <wp:lineTo x="17409" y="11640"/>
                <wp:lineTo x="17317" y="12240"/>
                <wp:lineTo x="17286" y="12240"/>
                <wp:lineTo x="17132" y="13680"/>
                <wp:lineTo x="17225" y="13680"/>
                <wp:lineTo x="17163" y="13776"/>
                <wp:lineTo x="17163" y="14760"/>
                <wp:lineTo x="17379" y="15000"/>
                <wp:lineTo x="17379" y="15840"/>
                <wp:lineTo x="17132" y="15720"/>
                <wp:lineTo x="17163" y="14760"/>
                <wp:lineTo x="17163" y="13776"/>
                <wp:lineTo x="17070" y="13920"/>
                <wp:lineTo x="17132" y="13080"/>
                <wp:lineTo x="17286" y="12240"/>
                <wp:lineTo x="17225" y="12240"/>
                <wp:lineTo x="17132" y="12960"/>
                <wp:lineTo x="17194" y="12120"/>
                <wp:lineTo x="16947" y="12480"/>
                <wp:lineTo x="16886" y="13434"/>
                <wp:lineTo x="16886" y="14160"/>
                <wp:lineTo x="17009" y="14160"/>
                <wp:lineTo x="16916" y="14880"/>
                <wp:lineTo x="17009" y="14880"/>
                <wp:lineTo x="17009" y="14400"/>
                <wp:lineTo x="16886" y="14520"/>
                <wp:lineTo x="16916" y="15720"/>
                <wp:lineTo x="17040" y="15480"/>
                <wp:lineTo x="17009" y="15000"/>
                <wp:lineTo x="16916" y="14880"/>
                <wp:lineTo x="17009" y="14160"/>
                <wp:lineTo x="17040" y="15840"/>
                <wp:lineTo x="16886" y="15840"/>
                <wp:lineTo x="16886" y="14160"/>
                <wp:lineTo x="16886" y="13434"/>
                <wp:lineTo x="16855" y="13920"/>
                <wp:lineTo x="16886" y="12600"/>
                <wp:lineTo x="16639" y="12882"/>
                <wp:lineTo x="16639" y="14760"/>
                <wp:lineTo x="16793" y="15000"/>
                <wp:lineTo x="16670" y="15120"/>
                <wp:lineTo x="16732" y="15360"/>
                <wp:lineTo x="16639" y="15360"/>
                <wp:lineTo x="16639" y="15720"/>
                <wp:lineTo x="16762" y="15720"/>
                <wp:lineTo x="16577" y="15720"/>
                <wp:lineTo x="16639" y="14760"/>
                <wp:lineTo x="16639" y="12882"/>
                <wp:lineTo x="16362" y="13200"/>
                <wp:lineTo x="16362" y="14760"/>
                <wp:lineTo x="16547" y="15000"/>
                <wp:lineTo x="16454" y="15000"/>
                <wp:lineTo x="16516" y="15840"/>
                <wp:lineTo x="16423" y="15840"/>
                <wp:lineTo x="16362" y="14760"/>
                <wp:lineTo x="16362" y="13200"/>
                <wp:lineTo x="16084" y="13518"/>
                <wp:lineTo x="16084" y="14760"/>
                <wp:lineTo x="16300" y="15000"/>
                <wp:lineTo x="16300" y="15840"/>
                <wp:lineTo x="16054" y="15720"/>
                <wp:lineTo x="16084" y="14760"/>
                <wp:lineTo x="16084" y="13518"/>
                <wp:lineTo x="15838" y="13800"/>
                <wp:lineTo x="16023" y="12840"/>
                <wp:lineTo x="16115" y="12840"/>
                <wp:lineTo x="15900" y="13680"/>
                <wp:lineTo x="16947" y="12240"/>
                <wp:lineTo x="16516" y="11880"/>
                <wp:lineTo x="16177" y="12600"/>
                <wp:lineTo x="16516" y="11640"/>
                <wp:lineTo x="16239" y="11040"/>
                <wp:lineTo x="16362" y="9960"/>
                <wp:lineTo x="17225" y="8760"/>
                <wp:lineTo x="16362" y="10200"/>
                <wp:lineTo x="16362" y="11280"/>
                <wp:lineTo x="16701" y="11520"/>
                <wp:lineTo x="17040" y="11400"/>
                <wp:lineTo x="17040" y="12000"/>
                <wp:lineTo x="17379" y="11400"/>
                <wp:lineTo x="17502" y="10560"/>
                <wp:lineTo x="17563" y="10680"/>
                <wp:lineTo x="17563" y="11160"/>
                <wp:lineTo x="18180" y="10320"/>
                <wp:lineTo x="18241" y="8760"/>
                <wp:lineTo x="18241" y="9600"/>
                <wp:lineTo x="18365" y="9480"/>
                <wp:lineTo x="18303" y="8760"/>
                <wp:lineTo x="18426" y="8880"/>
                <wp:lineTo x="18365" y="9720"/>
                <wp:lineTo x="18241" y="9720"/>
                <wp:lineTo x="18272" y="10200"/>
                <wp:lineTo x="18488" y="9600"/>
                <wp:lineTo x="18519" y="8640"/>
                <wp:lineTo x="18704" y="8640"/>
                <wp:lineTo x="18734" y="9000"/>
                <wp:lineTo x="18888" y="8040"/>
                <wp:lineTo x="18149" y="8160"/>
                <wp:lineTo x="18118" y="8400"/>
                <wp:lineTo x="17933" y="8400"/>
                <wp:lineTo x="17995" y="9720"/>
                <wp:lineTo x="17872" y="9600"/>
                <wp:lineTo x="17841" y="8160"/>
                <wp:lineTo x="17625" y="8400"/>
                <wp:lineTo x="17687" y="9720"/>
                <wp:lineTo x="17563" y="9600"/>
                <wp:lineTo x="17563" y="9000"/>
                <wp:lineTo x="17379" y="9120"/>
                <wp:lineTo x="17440" y="9720"/>
                <wp:lineTo x="17317" y="9600"/>
                <wp:lineTo x="17286" y="8160"/>
                <wp:lineTo x="17409" y="8280"/>
                <wp:lineTo x="18395" y="7680"/>
                <wp:lineTo x="18395" y="0"/>
                <wp:lineTo x="19690" y="0"/>
                <wp:lineTo x="19690" y="8640"/>
                <wp:lineTo x="19874" y="8880"/>
                <wp:lineTo x="19782" y="8880"/>
                <wp:lineTo x="19844" y="9720"/>
                <wp:lineTo x="19751" y="9720"/>
                <wp:lineTo x="19690" y="8640"/>
                <wp:lineTo x="19690" y="0"/>
                <wp:lineTo x="19967" y="0"/>
                <wp:lineTo x="19967" y="8640"/>
                <wp:lineTo x="20121" y="8880"/>
                <wp:lineTo x="19998" y="9000"/>
                <wp:lineTo x="20059" y="9240"/>
                <wp:lineTo x="19967" y="9240"/>
                <wp:lineTo x="19967" y="9600"/>
                <wp:lineTo x="20090" y="9600"/>
                <wp:lineTo x="19905" y="9600"/>
                <wp:lineTo x="19967" y="8640"/>
                <wp:lineTo x="19967" y="0"/>
                <wp:lineTo x="20213" y="0"/>
                <wp:lineTo x="20213" y="8640"/>
                <wp:lineTo x="20398" y="8640"/>
                <wp:lineTo x="20367" y="9720"/>
                <wp:lineTo x="20152" y="9480"/>
                <wp:lineTo x="20213" y="8640"/>
                <wp:lineTo x="20213" y="0"/>
                <wp:lineTo x="20460" y="0"/>
                <wp:lineTo x="20460" y="8880"/>
                <wp:lineTo x="20491" y="9480"/>
                <wp:lineTo x="20645" y="9480"/>
                <wp:lineTo x="20614" y="10200"/>
                <wp:lineTo x="20522" y="9960"/>
                <wp:lineTo x="20614" y="9720"/>
                <wp:lineTo x="20460" y="9600"/>
                <wp:lineTo x="20460" y="14760"/>
                <wp:lineTo x="20552" y="15600"/>
                <wp:lineTo x="20645" y="14760"/>
                <wp:lineTo x="20676" y="15600"/>
                <wp:lineTo x="20706" y="15840"/>
                <wp:lineTo x="20491" y="15840"/>
                <wp:lineTo x="20429" y="16320"/>
                <wp:lineTo x="20460" y="14760"/>
                <wp:lineTo x="20460" y="9600"/>
                <wp:lineTo x="20460" y="8880"/>
                <wp:lineTo x="20460" y="0"/>
                <wp:lineTo x="20768" y="0"/>
                <wp:lineTo x="20768" y="14760"/>
                <wp:lineTo x="20984" y="15000"/>
                <wp:lineTo x="20984" y="15840"/>
                <wp:lineTo x="20737" y="15720"/>
                <wp:lineTo x="20768" y="14760"/>
                <wp:lineTo x="20768" y="0"/>
                <wp:lineTo x="21015" y="0"/>
                <wp:lineTo x="21015" y="14760"/>
                <wp:lineTo x="21107" y="14760"/>
                <wp:lineTo x="21169" y="15360"/>
                <wp:lineTo x="21107" y="15840"/>
                <wp:lineTo x="21015" y="14760"/>
                <wp:lineTo x="21015" y="0"/>
                <wp:lineTo x="21199" y="0"/>
                <wp:lineTo x="21199" y="14760"/>
                <wp:lineTo x="21384" y="15000"/>
                <wp:lineTo x="21323" y="15840"/>
                <wp:lineTo x="21292" y="15000"/>
                <wp:lineTo x="21199" y="15360"/>
                <wp:lineTo x="21199" y="14760"/>
                <wp:lineTo x="21199" y="0"/>
                <wp:lineTo x="31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.pn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11334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Βασικό"/>
        <w:ind w:firstLine="720"/>
        <w:jc w:val="both"/>
        <w:rPr>
          <w:rFonts w:ascii="Times New Roman" w:cs="Times New Roman" w:hAnsi="Times New Roman" w:eastAsia="Times New Roman"/>
        </w:rPr>
      </w:pPr>
    </w:p>
    <w:p>
      <w:pPr>
        <w:pStyle w:val="Βασικό"/>
        <w:ind w:firstLine="720"/>
        <w:jc w:val="both"/>
        <w:rPr>
          <w:rFonts w:ascii="Times New Roman" w:cs="Times New Roman" w:hAnsi="Times New Roman" w:eastAsia="Times New Roman"/>
        </w:rPr>
      </w:pPr>
    </w:p>
    <w:p>
      <w:pPr>
        <w:pStyle w:val="Βασικό"/>
        <w:ind w:firstLine="720"/>
        <w:jc w:val="both"/>
        <w:rPr>
          <w:rFonts w:ascii="Times New Roman" w:cs="Times New Roman" w:hAnsi="Times New Roman" w:eastAsia="Times New Roman"/>
        </w:rPr>
      </w:pPr>
    </w:p>
    <w:p>
      <w:pPr>
        <w:pStyle w:val="Βασικό"/>
        <w:ind w:firstLine="720"/>
        <w:jc w:val="both"/>
        <w:rPr>
          <w:rStyle w:val="Κανένα A"/>
          <w:rFonts w:ascii="Times New Roman" w:cs="Times New Roman" w:hAnsi="Times New Roman" w:eastAsia="Times New Roman"/>
        </w:rPr>
      </w:pPr>
      <w: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858202</wp:posOffset>
            </wp:positionH>
            <wp:positionV relativeFrom="line">
              <wp:posOffset>343819</wp:posOffset>
            </wp:positionV>
            <wp:extent cx="4314825" cy="1344930"/>
            <wp:effectExtent l="0" t="0" r="0" b="0"/>
            <wp:wrapThrough wrapText="bothSides" distL="152400" distR="152400">
              <wp:wrapPolygon edited="1">
                <wp:start x="0" y="0"/>
                <wp:lineTo x="0" y="21601"/>
                <wp:lineTo x="21600" y="21601"/>
                <wp:lineTo x="21600" y="0"/>
                <wp:lineTo x="0" y="0"/>
              </wp:wrapPolygon>
            </wp:wrapThrough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.pn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rcRect l="6269" t="29280" r="6399" b="31219"/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134493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Βασικό"/>
        <w:ind w:firstLine="720"/>
        <w:jc w:val="both"/>
        <w:rPr>
          <w:rFonts w:ascii="Times New Roman" w:cs="Times New Roman" w:hAnsi="Times New Roman" w:eastAsia="Times New Roman"/>
        </w:rPr>
      </w:pPr>
    </w:p>
    <w:p>
      <w:pPr>
        <w:pStyle w:val="Βασικό"/>
        <w:ind w:firstLine="720"/>
        <w:jc w:val="both"/>
        <w:rPr>
          <w:rFonts w:ascii="Times New Roman" w:cs="Times New Roman" w:hAnsi="Times New Roman" w:eastAsia="Times New Roman"/>
        </w:rPr>
      </w:pPr>
    </w:p>
    <w:p>
      <w:pPr>
        <w:pStyle w:val="Βασικό"/>
        <w:ind w:firstLine="720"/>
        <w:jc w:val="both"/>
        <w:rPr>
          <w:rFonts w:ascii="Times New Roman" w:cs="Times New Roman" w:hAnsi="Times New Roman" w:eastAsia="Times New Roman"/>
        </w:rPr>
      </w:pPr>
    </w:p>
    <w:p>
      <w:pPr>
        <w:pStyle w:val="Βασικό"/>
        <w:ind w:firstLine="720"/>
        <w:jc w:val="both"/>
        <w:rPr>
          <w:rFonts w:ascii="Times New Roman" w:cs="Times New Roman" w:hAnsi="Times New Roman" w:eastAsia="Times New Roman"/>
        </w:rPr>
      </w:pPr>
    </w:p>
    <w:p>
      <w:pPr>
        <w:pStyle w:val="Βασικό"/>
        <w:ind w:firstLine="720"/>
        <w:jc w:val="both"/>
        <w:rPr>
          <w:rFonts w:ascii="Times New Roman" w:cs="Times New Roman" w:hAnsi="Times New Roman" w:eastAsia="Times New Roman"/>
        </w:rPr>
      </w:pPr>
    </w:p>
    <w:p>
      <w:pPr>
        <w:pStyle w:val="Βασικό"/>
        <w:ind w:firstLine="720"/>
        <w:jc w:val="both"/>
      </w:pPr>
      <w:r>
        <w:rPr>
          <w:rFonts w:ascii="Times New Roman" w:cs="Times New Roman" w:hAnsi="Times New Roman" w:eastAsia="Times New Roman"/>
        </w:rPr>
      </w:r>
    </w:p>
    <w:sectPr>
      <w:headerReference w:type="default" r:id="rId7"/>
      <w:footerReference w:type="default" r:id="rId8"/>
      <w:pgSz w:w="11900" w:h="16840" w:orient="portrait"/>
      <w:pgMar w:top="426" w:right="1191" w:bottom="1021" w:left="1191" w:header="709" w:footer="709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  <w:font w:name="Calibri">
    <w:charset w:val="00"/>
    <w:family w:val="roman"/>
    <w:pitch w:val="default"/>
  </w:font>
  <w:font w:name="Cambri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Κεφαλίδα και υποσέλιδο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Κεφαλίδα και υποσέλιδο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Ελληνικά" w:val="‘“(〔[{〈《「『【⦅〘〖«〝︵︷︹︻︽︿﹁﹃﹇﹙﹛﹝｢"/>
  <w:noLineBreaksBefore w:lang="Ελληνικά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Κεφαλίδα και υποσέλιδο">
    <w:name w:val="Κεφαλίδα και υποσέλιδο"/>
    <w:next w:val="Κεφαλίδα και υποσέλιδο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Βασικό">
    <w:name w:val="Βασικό"/>
    <w:next w:val="Βασικό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200" w:line="276" w:lineRule="auto"/>
      <w:ind w:left="0" w:right="0" w:firstLine="0"/>
      <w:jc w:val="left"/>
      <w:outlineLvl w:val="9"/>
    </w:pPr>
    <w:rPr>
      <w:rFonts w:ascii="Calibri" w:cs="Calibri" w:hAnsi="Calibri" w:eastAsia="Calibri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</w:rPr>
  </w:style>
  <w:style w:type="character" w:styleId="Κανένα A">
    <w:name w:val="Κανένα A"/>
  </w:style>
  <w:style w:type="character" w:styleId="Hyperlink.0">
    <w:name w:val="Hyperlink.0"/>
    <w:basedOn w:val="Κανένα A"/>
    <w:next w:val="Hyperlink.0"/>
    <w:rPr>
      <w:color w:val="0000ff"/>
      <w:u w:val="single" w:color="0000ff"/>
    </w:rPr>
  </w:style>
  <w:style w:type="paragraph" w:styleId="Παράγραφος λίστας">
    <w:name w:val="Παράγραφος λίστας"/>
    <w:next w:val="Παράγραφος λίστας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200" w:line="276" w:lineRule="auto"/>
      <w:ind w:left="720" w:right="0" w:firstLine="284"/>
      <w:jc w:val="both"/>
      <w:outlineLvl w:val="9"/>
    </w:pPr>
    <w:rPr>
      <w:rFonts w:ascii="Arial" w:cs="Arial Unicode MS" w:hAnsi="Arial" w:eastAsia="Arial Unicode MS" w:hint="defaul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en-US"/>
    </w:rPr>
  </w:style>
  <w:style w:type="character" w:styleId="Hyperlink.1">
    <w:name w:val="Hyperlink.1"/>
    <w:basedOn w:val="Κανένα A"/>
    <w:next w:val="Hyperlink.1"/>
    <w:rPr>
      <w:kern w:val="0"/>
      <w:lang w:val="en-US"/>
    </w:rPr>
  </w:style>
  <w:style w:type="character" w:styleId="Hyperlink.2">
    <w:name w:val="Hyperlink.2"/>
    <w:basedOn w:val="Κανένα A"/>
    <w:next w:val="Hyperlink.2"/>
    <w:rPr>
      <w:rFonts w:ascii="Times New Roman" w:cs="Times New Roman" w:hAnsi="Times New Roman" w:eastAsia="Times New Roman"/>
      <w:color w:val="0000ff"/>
      <w:kern w:val="3"/>
      <w:sz w:val="26"/>
      <w:szCs w:val="26"/>
      <w:u w:val="single" w:color="0000ff"/>
      <w:lang w:val="ru-RU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sx="100000" sy="100000" kx="0" ky="0" algn="b" rotWithShape="0" blurRad="38100" dist="20000" dir="540000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0000" dir="540000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