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39" w:rsidRDefault="00CB5807" w:rsidP="00CB5807">
      <w:pPr>
        <w:jc w:val="center"/>
      </w:pPr>
      <w:r w:rsidRPr="00AC43D6">
        <w:rPr>
          <w:rFonts w:ascii="Arial" w:eastAsia="Times New Roman" w:hAnsi="Arial" w:cs="Arial"/>
          <w:noProof/>
          <w:color w:val="444444"/>
          <w:sz w:val="24"/>
          <w:szCs w:val="24"/>
          <w:lang w:eastAsia="el-GR"/>
        </w:rPr>
        <w:drawing>
          <wp:inline distT="0" distB="0" distL="0" distR="0" wp14:anchorId="25156EB9" wp14:editId="42457364">
            <wp:extent cx="2495550" cy="7810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b="36434"/>
                    <a:stretch/>
                  </pic:blipFill>
                  <pic:spPr bwMode="auto">
                    <a:xfrm>
                      <a:off x="0" y="0"/>
                      <a:ext cx="2495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807" w:rsidRPr="00CB5807" w:rsidRDefault="00CB5807" w:rsidP="00CB580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B5807">
        <w:rPr>
          <w:rFonts w:asciiTheme="majorHAnsi" w:hAnsiTheme="majorHAnsi" w:cstheme="majorHAnsi"/>
          <w:b/>
          <w:sz w:val="28"/>
          <w:szCs w:val="28"/>
        </w:rPr>
        <w:t>ΧΩΡΙΣ ΠΑΡΑΛΛΗΛΗ ΣΤΗΡΙΞΗ ΤΑ ΓΥΜΝΑΣΙΑ ΚΑΙ ΤΑ ΛΥΚΕΙΑ ΤΗΣ Α’ ΑΘΗ</w:t>
      </w:r>
      <w:bookmarkStart w:id="0" w:name="_GoBack"/>
      <w:bookmarkEnd w:id="0"/>
      <w:r w:rsidRPr="00CB5807">
        <w:rPr>
          <w:rFonts w:asciiTheme="majorHAnsi" w:hAnsiTheme="majorHAnsi" w:cstheme="majorHAnsi"/>
          <w:b/>
          <w:sz w:val="28"/>
          <w:szCs w:val="28"/>
        </w:rPr>
        <w:t>ΝΑΣ ΜΕΤΑ ΤΗΝ 1</w:t>
      </w:r>
      <w:r w:rsidRPr="00CB5807">
        <w:rPr>
          <w:rFonts w:asciiTheme="majorHAnsi" w:hAnsiTheme="majorHAnsi" w:cstheme="majorHAnsi"/>
          <w:b/>
          <w:sz w:val="28"/>
          <w:szCs w:val="28"/>
          <w:vertAlign w:val="superscript"/>
        </w:rPr>
        <w:t>η</w:t>
      </w:r>
      <w:r w:rsidRPr="00CB5807">
        <w:rPr>
          <w:rFonts w:asciiTheme="majorHAnsi" w:hAnsiTheme="majorHAnsi" w:cstheme="majorHAnsi"/>
          <w:b/>
          <w:sz w:val="28"/>
          <w:szCs w:val="28"/>
        </w:rPr>
        <w:t xml:space="preserve"> ΦΑΣΗ ΠΡΟΣΛΗΨΕΩΝ ΑΝΑΠΛΗΡΩΤΩΝ</w:t>
      </w:r>
    </w:p>
    <w:p w:rsidR="00CB5807" w:rsidRPr="00CB5807" w:rsidRDefault="00CB5807" w:rsidP="00206A8E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Η ΔΔΕ Α' Αθ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 xml:space="preserve">ήνας και η ΠΔΕ Αττικής εφαρμόζουν 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πρόθυμα τις κατευθύνσεις του ΥΠΑΙΘ, ακόμα και με τα σχολεία κλειστά και τους συναδέλφους σε νόμιμη άδεια.</w:t>
      </w:r>
    </w:p>
    <w:p w:rsidR="00CB5807" w:rsidRPr="00CB5807" w:rsidRDefault="00CB5807" w:rsidP="00206A8E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Τους "ξέφυγε" όμως, όπως φαίνεται, να δηλώσουν στο σύστημα (ΟΠΣΥΔ) τα κενά της παράλληλης στήριξης, με αποτέλεσμα στους χθεσινούς διορισμούς αναπληρωτών να απουσιάζει η Α' Αθήνας!!!! </w:t>
      </w:r>
    </w:p>
    <w:p w:rsidR="00CB5807" w:rsidRPr="00CB5807" w:rsidRDefault="00CB5807" w:rsidP="00206A8E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Ο ΔΔΕ Α' Αθήνας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>,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στις 24/8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>,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στην παράσταση διαμαρτυρίας των ΕΛΜΕ της Α' Αθήνας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>,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διαβεβαίωσε ότι ζήτησε από το Υπουργείο 150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εκπαιδευτικούς για ειδική αγωγή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- παράλληλη στήριξη και ότι το αίτημα του έγινε δε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 xml:space="preserve">κτό. Όμως στην 1η φάση διορισμών 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 xml:space="preserve">ειδικής αγωγής προσλήφθηκαν μόνο 11 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>εκπαιδευτικοί και ούτε ένας για την παράλληλη στήριξη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. Αυτή η απαράδεκτη απόφαση στρέφεται ενάντια στα μορφωτικά δικαιώματα των μαθητών με μαθησιακές ανάγκες και ενάντια στα εργασιακά δικαιώματα συναδέλφων που τοποθετήθηκαν αναγκαστικά εκτός Α' Αθήνας.</w:t>
      </w:r>
    </w:p>
    <w:p w:rsidR="00CB5807" w:rsidRPr="00CB5807" w:rsidRDefault="00CB5807" w:rsidP="00206A8E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CB5807">
        <w:rPr>
          <w:rFonts w:eastAsia="Times New Roman" w:cstheme="minorHAnsi"/>
          <w:b/>
          <w:color w:val="444444"/>
          <w:sz w:val="24"/>
          <w:szCs w:val="24"/>
          <w:lang w:eastAsia="el-GR"/>
        </w:rPr>
        <w:t>Οι εκλεγμένοι με την ΑΣΕ στην Α’, Β’, Γ’, Ε’, ΣΤ’ και Ζ’ ΕΛΜΕ της Α’ Αθήνας</w:t>
      </w:r>
      <w:r>
        <w:rPr>
          <w:rFonts w:eastAsia="Times New Roman" w:cstheme="minorHAnsi"/>
          <w:b/>
          <w:color w:val="444444"/>
          <w:sz w:val="24"/>
          <w:szCs w:val="24"/>
          <w:lang w:eastAsia="el-GR"/>
        </w:rPr>
        <w:t>,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 xml:space="preserve"> απαιτούμε από το Υπουργείο, τη ΔΔΕ Α' Αθήνας και την ΠΔΕ Αττικής να αναλάβουν τις ευθύνες τους και:</w:t>
      </w:r>
    </w:p>
    <w:p w:rsidR="00CB5807" w:rsidRPr="00CB5807" w:rsidRDefault="00CB5807" w:rsidP="00CB580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1. να τρέξουν άμεσα την επόμενη φάση προσλήψεων υπολογίζοντας όλα τα κενά.</w:t>
      </w:r>
    </w:p>
    <w:p w:rsidR="00CB5807" w:rsidRPr="00CB5807" w:rsidRDefault="00CB5807" w:rsidP="00CB580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2. να δοθεί η δυνατότητα υποβολής ενσ</w:t>
      </w:r>
      <w:r>
        <w:rPr>
          <w:rFonts w:eastAsia="Times New Roman" w:cstheme="minorHAnsi"/>
          <w:color w:val="1D2228"/>
          <w:sz w:val="24"/>
          <w:szCs w:val="24"/>
          <w:lang w:eastAsia="el-GR"/>
        </w:rPr>
        <w:t xml:space="preserve">τάσεων σε όσους συναδέλφους βρέθηκαν εκτός Α' Αθήνας και </w:t>
      </w:r>
      <w:r w:rsidRPr="00CB5807">
        <w:rPr>
          <w:rFonts w:eastAsia="Times New Roman" w:cstheme="minorHAnsi"/>
          <w:color w:val="1D2228"/>
          <w:sz w:val="24"/>
          <w:szCs w:val="24"/>
          <w:lang w:eastAsia="el-GR"/>
        </w:rPr>
        <w:t>επιθυμούν την επαναπρόσληψή τους, με κριτήριο τα μόρια τους και χωρίς επιπτώσεις στην μισθοδοσία τους.</w:t>
      </w:r>
    </w:p>
    <w:p w:rsidR="00CB5807" w:rsidRPr="00CB5807" w:rsidRDefault="00CB5807" w:rsidP="00CB5807">
      <w:pPr>
        <w:jc w:val="both"/>
        <w:rPr>
          <w:rFonts w:cstheme="minorHAnsi"/>
          <w:sz w:val="24"/>
          <w:szCs w:val="24"/>
        </w:rPr>
      </w:pPr>
    </w:p>
    <w:p w:rsidR="00CB5807" w:rsidRPr="00CB5807" w:rsidRDefault="00CB5807" w:rsidP="00CB5807">
      <w:pPr>
        <w:jc w:val="right"/>
        <w:rPr>
          <w:rFonts w:cstheme="minorHAnsi"/>
          <w:sz w:val="24"/>
          <w:szCs w:val="24"/>
        </w:rPr>
      </w:pPr>
      <w:r w:rsidRPr="00CB5807">
        <w:rPr>
          <w:rFonts w:eastAsia="Times New Roman" w:cstheme="minorHAnsi"/>
          <w:b/>
          <w:color w:val="444444"/>
          <w:sz w:val="24"/>
          <w:szCs w:val="24"/>
          <w:lang w:eastAsia="el-GR"/>
        </w:rPr>
        <w:t>Οι εκλεγμένοι με την ΑΣΕ στην Α’, Β’, Γ’, Ε’, ΣΤ’ και Ζ’ ΕΛΜΕ της Α’ Αθήνας</w:t>
      </w:r>
    </w:p>
    <w:p w:rsidR="00CB5807" w:rsidRPr="00CB5807" w:rsidRDefault="00A56399" w:rsidP="00CB5807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27</w:t>
      </w:r>
      <w:r w:rsidR="00CB5807">
        <w:rPr>
          <w:rFonts w:cstheme="minorHAnsi"/>
          <w:sz w:val="24"/>
          <w:szCs w:val="24"/>
        </w:rPr>
        <w:t xml:space="preserve"> Αυγούστου</w:t>
      </w:r>
      <w:r w:rsidR="00CB5807" w:rsidRPr="00CB5807">
        <w:rPr>
          <w:rFonts w:cstheme="minorHAnsi"/>
          <w:sz w:val="24"/>
          <w:szCs w:val="24"/>
        </w:rPr>
        <w:t xml:space="preserve"> 2021</w:t>
      </w:r>
    </w:p>
    <w:sectPr w:rsidR="00CB5807" w:rsidRPr="00CB5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07"/>
    <w:rsid w:val="00206A8E"/>
    <w:rsid w:val="002D2875"/>
    <w:rsid w:val="005F1339"/>
    <w:rsid w:val="00942396"/>
    <w:rsid w:val="00A56399"/>
    <w:rsid w:val="00C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Katsaros</cp:lastModifiedBy>
  <cp:revision>2</cp:revision>
  <dcterms:created xsi:type="dcterms:W3CDTF">2021-08-28T07:55:00Z</dcterms:created>
  <dcterms:modified xsi:type="dcterms:W3CDTF">2021-08-28T07:55:00Z</dcterms:modified>
</cp:coreProperties>
</file>