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33" w:rsidRPr="00656B33" w:rsidRDefault="00353940" w:rsidP="00656B33">
      <w:pPr>
        <w:shd w:val="clear" w:color="auto" w:fill="FFFFFF"/>
        <w:spacing w:after="0" w:line="240" w:lineRule="auto"/>
        <w:textAlignment w:val="baseline"/>
        <w:rPr>
          <w:rFonts w:ascii="Roboto Slab" w:eastAsia="Times New Roman" w:hAnsi="Roboto Slab" w:cs="Times New Roman"/>
          <w:color w:val="666666"/>
          <w:sz w:val="20"/>
          <w:szCs w:val="20"/>
          <w:lang w:eastAsia="el-GR"/>
        </w:rPr>
      </w:pPr>
      <w:r>
        <w:rPr>
          <w:rFonts w:ascii="Times New Roman" w:hAnsi="Times New Roman" w:cs="Times New Roman"/>
          <w:noProof/>
          <w:u w:val="single"/>
          <w:lang w:eastAsia="el-GR"/>
        </w:rPr>
        <w:drawing>
          <wp:inline distT="0" distB="0" distL="0" distR="0">
            <wp:extent cx="1419225" cy="672908"/>
            <wp:effectExtent l="19050" t="0" r="9525" b="0"/>
            <wp:docPr id="4" name="Εικόνα 1" descr="C:\Users\user\Desktop\ΠΑΜΕ\ΠΑΜΕ εκπαιδευτικών\λογότυπο ΑΣΕ ΔΡΑΜΑ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Desktop\ΠΑΜΕ\ΠΑΜΕ εκπαιδευτικών\λογότυπο ΑΣΕ ΔΡΑΜΑ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219" cy="67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940" w:rsidRDefault="00353940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</w:p>
    <w:p w:rsidR="00353940" w:rsidRDefault="00353940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</w:p>
    <w:p w:rsidR="004D6A34" w:rsidRDefault="00656B33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  <w:r w:rsidRPr="004D6A34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  <w:t xml:space="preserve">ΑΠΟΧΑΙΡΕΤΟΥΜΕ </w:t>
      </w:r>
    </w:p>
    <w:p w:rsidR="00656B33" w:rsidRPr="00353940" w:rsidRDefault="00656B33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  <w:r w:rsidRPr="004D6A34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  <w:t xml:space="preserve">ΕΝΑΝ ΚΑΤΑΞΙΩΜΕΝΟ ΣΥΝΑΔΕΛΦΟ </w:t>
      </w:r>
      <w:r w:rsidR="004D6A34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  <w:t xml:space="preserve">ΚΑΙ </w:t>
      </w:r>
      <w:r w:rsidRPr="004D6A34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  <w:t xml:space="preserve">ΑΓΩΝΙΣΤΗ </w:t>
      </w:r>
    </w:p>
    <w:p w:rsidR="004D6A34" w:rsidRPr="00353940" w:rsidRDefault="004D6A34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  <w:r>
        <w:rPr>
          <w:rFonts w:ascii="Georgia" w:eastAsia="Times New Roman" w:hAnsi="Georgia" w:cs="Times New Roman"/>
          <w:b/>
          <w:bCs/>
          <w:noProof/>
          <w:color w:val="666666"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136525</wp:posOffset>
            </wp:positionV>
            <wp:extent cx="1733550" cy="2247900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A34" w:rsidRPr="00353940" w:rsidRDefault="004D6A34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</w:p>
    <w:p w:rsidR="004D6A34" w:rsidRPr="00353940" w:rsidRDefault="004D6A34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</w:p>
    <w:p w:rsidR="004D6A34" w:rsidRPr="00353940" w:rsidRDefault="004D6A34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</w:p>
    <w:p w:rsidR="004D6A34" w:rsidRPr="00353940" w:rsidRDefault="004D6A34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</w:p>
    <w:p w:rsidR="004D6A34" w:rsidRPr="00353940" w:rsidRDefault="004D6A34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</w:p>
    <w:p w:rsidR="004D6A34" w:rsidRPr="00353940" w:rsidRDefault="004D6A34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</w:p>
    <w:p w:rsidR="004D6A34" w:rsidRPr="00353940" w:rsidRDefault="004D6A34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</w:p>
    <w:p w:rsidR="004D6A34" w:rsidRPr="00353940" w:rsidRDefault="004D6A34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</w:p>
    <w:p w:rsidR="004D6A34" w:rsidRPr="00353940" w:rsidRDefault="004D6A34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eastAsia="el-GR"/>
        </w:rPr>
      </w:pPr>
    </w:p>
    <w:p w:rsidR="004D6A34" w:rsidRPr="00353940" w:rsidRDefault="004D6A34" w:rsidP="00656B3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</w:pPr>
    </w:p>
    <w:p w:rsidR="004D6A34" w:rsidRPr="00353940" w:rsidRDefault="004D6A34" w:rsidP="000B3285">
      <w:pPr>
        <w:shd w:val="clear" w:color="auto" w:fill="FFFFFF"/>
        <w:spacing w:after="225" w:line="240" w:lineRule="auto"/>
        <w:jc w:val="both"/>
        <w:textAlignment w:val="baseline"/>
        <w:rPr>
          <w:rFonts w:ascii="Georgia" w:eastAsia="Times New Roman" w:hAnsi="Georgia" w:cs="Times New Roman"/>
          <w:b/>
          <w:color w:val="666666"/>
          <w:sz w:val="24"/>
          <w:szCs w:val="24"/>
          <w:lang w:eastAsia="el-GR"/>
        </w:rPr>
      </w:pPr>
    </w:p>
    <w:p w:rsidR="004D6A34" w:rsidRPr="00353940" w:rsidRDefault="004D6A34" w:rsidP="000B3285">
      <w:pPr>
        <w:shd w:val="clear" w:color="auto" w:fill="FFFFFF"/>
        <w:spacing w:after="225" w:line="240" w:lineRule="auto"/>
        <w:jc w:val="both"/>
        <w:textAlignment w:val="baseline"/>
        <w:rPr>
          <w:rFonts w:ascii="Georgia" w:eastAsia="Times New Roman" w:hAnsi="Georgia" w:cs="Times New Roman"/>
          <w:b/>
          <w:color w:val="666666"/>
          <w:sz w:val="24"/>
          <w:szCs w:val="24"/>
          <w:lang w:eastAsia="el-GR"/>
        </w:rPr>
      </w:pPr>
    </w:p>
    <w:p w:rsidR="000B3285" w:rsidRPr="004D6A34" w:rsidRDefault="00656B33" w:rsidP="000B3285">
      <w:pPr>
        <w:shd w:val="clear" w:color="auto" w:fill="FFFFFF"/>
        <w:spacing w:after="225" w:line="240" w:lineRule="auto"/>
        <w:jc w:val="both"/>
        <w:textAlignment w:val="baseline"/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</w:pPr>
      <w:r w:rsidRPr="004D6A34">
        <w:rPr>
          <w:rFonts w:ascii="Georgia" w:eastAsia="Times New Roman" w:hAnsi="Georgia" w:cs="Times New Roman"/>
          <w:b/>
          <w:color w:val="666666"/>
          <w:sz w:val="24"/>
          <w:szCs w:val="24"/>
          <w:lang w:eastAsia="el-GR"/>
        </w:rPr>
        <w:t>Με βαθιά θλίψη  αποχαιρετάμε το</w:t>
      </w:r>
      <w:r w:rsidR="000B3285" w:rsidRPr="004D6A34">
        <w:rPr>
          <w:rFonts w:ascii="Georgia" w:eastAsia="Times New Roman" w:hAnsi="Georgia" w:cs="Times New Roman"/>
          <w:b/>
          <w:color w:val="666666"/>
          <w:sz w:val="24"/>
          <w:szCs w:val="24"/>
          <w:lang w:eastAsia="el-GR"/>
        </w:rPr>
        <w:t xml:space="preserve">ν </w:t>
      </w:r>
      <w:r w:rsidR="004D6A34">
        <w:rPr>
          <w:rFonts w:ascii="Georgia" w:eastAsia="Times New Roman" w:hAnsi="Georgia" w:cs="Times New Roman"/>
          <w:b/>
          <w:color w:val="666666"/>
          <w:sz w:val="24"/>
          <w:szCs w:val="24"/>
          <w:lang w:eastAsia="el-GR"/>
        </w:rPr>
        <w:t xml:space="preserve">συνάδελφο, </w:t>
      </w:r>
      <w:r w:rsidR="000B3285" w:rsidRPr="004D6A34">
        <w:rPr>
          <w:rFonts w:ascii="Georgia" w:eastAsia="Times New Roman" w:hAnsi="Georgia" w:cs="Times New Roman"/>
          <w:b/>
          <w:color w:val="666666"/>
          <w:sz w:val="24"/>
          <w:szCs w:val="24"/>
          <w:lang w:eastAsia="el-GR"/>
        </w:rPr>
        <w:t xml:space="preserve">συναγωνιστή, Κώστα Αλεξόπουλο, </w:t>
      </w:r>
      <w:r w:rsidR="000B3285" w:rsidRP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που έφυγε τόσο ξαφνικά μετά από σύντομη αλλά δύσκολη μάχη με τον καρκίνο.</w:t>
      </w:r>
    </w:p>
    <w:p w:rsidR="004D6A34" w:rsidRDefault="000B3285" w:rsidP="000B3285">
      <w:pPr>
        <w:shd w:val="clear" w:color="auto" w:fill="FFFFFF"/>
        <w:spacing w:after="225" w:line="240" w:lineRule="auto"/>
        <w:jc w:val="both"/>
        <w:textAlignment w:val="baseline"/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</w:pPr>
      <w:r w:rsidRP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 xml:space="preserve"> Ο Κώστας είχε  εκλεγεί με την ΑΣΕ στο  Δ.Σ. του Συλλόγου </w:t>
      </w:r>
      <w:r w:rsid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Εκπαιδευτικών  Π.Ε. Δράμας.</w:t>
      </w:r>
    </w:p>
    <w:p w:rsidR="004D6A34" w:rsidRDefault="000B3285" w:rsidP="000B3285">
      <w:pPr>
        <w:shd w:val="clear" w:color="auto" w:fill="FFFFFF"/>
        <w:spacing w:after="225" w:line="240" w:lineRule="auto"/>
        <w:jc w:val="both"/>
        <w:textAlignment w:val="baseline"/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</w:pPr>
      <w:r w:rsidRP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Κ</w:t>
      </w:r>
      <w:r w:rsidR="00656B33" w:rsidRP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αταξιωμένος συνάδελφος, παιδαγωγός που έδινε τ</w:t>
      </w:r>
      <w:r w:rsid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ον καλύτερό του εαυτό στην τάξη, σ</w:t>
      </w:r>
      <w:r w:rsidR="00656B33" w:rsidRP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τους μαθητές</w:t>
      </w:r>
      <w:r w:rsid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 xml:space="preserve"> του. </w:t>
      </w:r>
      <w:r w:rsidR="000F6CEE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Υπέρμαχος</w:t>
      </w:r>
      <w:r w:rsid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 xml:space="preserve"> </w:t>
      </w:r>
      <w:r w:rsidRP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 xml:space="preserve">του δίκιου, </w:t>
      </w:r>
      <w:r w:rsid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που υπερασπίστηκε σθεναρά χωρίς να υπολογίσει το οποιοδήποτε κόστος.</w:t>
      </w:r>
      <w:r w:rsidRP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 xml:space="preserve"> </w:t>
      </w:r>
      <w:r w:rsid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Α</w:t>
      </w:r>
      <w:r w:rsidR="004D6A34" w:rsidRP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γωνιστής για τα καθημερινά αλλά και τα μεγάλα προβλήματα</w:t>
      </w:r>
      <w:r w:rsid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 xml:space="preserve"> της εκπαίδευσης και της κοινωνίας.</w:t>
      </w:r>
      <w:r w:rsidR="004D6A34" w:rsidRP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 xml:space="preserve"> </w:t>
      </w:r>
    </w:p>
    <w:p w:rsidR="001E70D7" w:rsidRPr="004D6A34" w:rsidRDefault="004D6A34" w:rsidP="001E70D7">
      <w:pPr>
        <w:shd w:val="clear" w:color="auto" w:fill="FFFFFF"/>
        <w:spacing w:after="225" w:line="240" w:lineRule="auto"/>
        <w:jc w:val="both"/>
        <w:textAlignment w:val="baseline"/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</w:pPr>
      <w:r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 xml:space="preserve">Μας </w:t>
      </w:r>
      <w:r w:rsidR="001E70D7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πονούσε η απουσία του από τον αγώνα του κλάδου το τελευταίο διάστημα</w:t>
      </w:r>
      <w:r w:rsidR="000F6CEE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,</w:t>
      </w:r>
      <w:r w:rsidR="001E70D7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 xml:space="preserve"> πιο πολύ γιατί ξέραμε τον αγώνα που έδινε για τη ζωή.</w:t>
      </w:r>
      <w:r w:rsidR="001E70D7" w:rsidRPr="001E70D7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 xml:space="preserve"> </w:t>
      </w:r>
      <w:r w:rsidR="001E70D7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Θ</w:t>
      </w:r>
      <w:r w:rsidR="001E70D7" w:rsidRP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 xml:space="preserve">α ‘ναι δίπλα μας σε κάθε αγωνιστική κινητοποίηση, όπως πάντα ήταν παρών. </w:t>
      </w:r>
    </w:p>
    <w:p w:rsidR="00656B33" w:rsidRPr="004D6A34" w:rsidRDefault="00656B33" w:rsidP="00656B33">
      <w:pPr>
        <w:shd w:val="clear" w:color="auto" w:fill="FFFFFF"/>
        <w:spacing w:after="225" w:line="240" w:lineRule="auto"/>
        <w:jc w:val="both"/>
        <w:textAlignment w:val="baseline"/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</w:pPr>
      <w:r w:rsidRP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 xml:space="preserve">Εκφράζουμε </w:t>
      </w:r>
      <w:r w:rsidR="000B3285" w:rsidRPr="004D6A34">
        <w:rPr>
          <w:rFonts w:ascii="Georgia" w:eastAsia="Times New Roman" w:hAnsi="Georgia" w:cs="Times New Roman"/>
          <w:color w:val="666666"/>
          <w:sz w:val="24"/>
          <w:szCs w:val="24"/>
          <w:lang w:eastAsia="el-GR"/>
        </w:rPr>
        <w:t>τα θερμά μας συλλυπητήρια στη συναγωνίστρια και αγαπημένη του σύντροφο Έφη και στα κορίτσια τους, που λάτρευε.</w:t>
      </w:r>
    </w:p>
    <w:p w:rsidR="00185923" w:rsidRDefault="00185923">
      <w:pPr>
        <w:rPr>
          <w:rFonts w:ascii="Georgia" w:hAnsi="Georgia"/>
          <w:sz w:val="24"/>
          <w:szCs w:val="24"/>
        </w:rPr>
      </w:pPr>
    </w:p>
    <w:p w:rsidR="00353940" w:rsidRDefault="00353940">
      <w:pPr>
        <w:rPr>
          <w:rFonts w:ascii="Georgia" w:hAnsi="Georgia"/>
          <w:sz w:val="24"/>
          <w:szCs w:val="24"/>
        </w:rPr>
      </w:pPr>
    </w:p>
    <w:p w:rsidR="00353940" w:rsidRPr="004D6A34" w:rsidRDefault="00353940" w:rsidP="00353940">
      <w:pPr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Δράμα, 20/10/2021</w:t>
      </w:r>
    </w:p>
    <w:sectPr w:rsidR="00353940" w:rsidRPr="004D6A34" w:rsidSect="001859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B33"/>
    <w:rsid w:val="000B3285"/>
    <w:rsid w:val="000F6CEE"/>
    <w:rsid w:val="0010681C"/>
    <w:rsid w:val="00107F75"/>
    <w:rsid w:val="00185923"/>
    <w:rsid w:val="001E70D7"/>
    <w:rsid w:val="001E7E66"/>
    <w:rsid w:val="002202F2"/>
    <w:rsid w:val="002D065E"/>
    <w:rsid w:val="00353940"/>
    <w:rsid w:val="003A3964"/>
    <w:rsid w:val="004D6A34"/>
    <w:rsid w:val="00656B33"/>
    <w:rsid w:val="00697F16"/>
    <w:rsid w:val="008E475A"/>
    <w:rsid w:val="00D1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23"/>
  </w:style>
  <w:style w:type="paragraph" w:styleId="1">
    <w:name w:val="heading 1"/>
    <w:basedOn w:val="a"/>
    <w:link w:val="1Char"/>
    <w:uiPriority w:val="9"/>
    <w:qFormat/>
    <w:rsid w:val="00656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56B3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65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56B3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65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56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0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2021-10-19T19:50:00Z</dcterms:created>
  <dcterms:modified xsi:type="dcterms:W3CDTF">2021-10-20T06:36:00Z</dcterms:modified>
</cp:coreProperties>
</file>