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5F08E1" w:rsidTr="005F08E1">
        <w:tc>
          <w:tcPr>
            <w:tcW w:w="4503" w:type="dxa"/>
          </w:tcPr>
          <w:p w:rsidR="005F08E1" w:rsidRDefault="005F08E1" w:rsidP="00B3314D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Α΄ Ε.Λ.Μ.Ε. Θεσσαλονίκης</w:t>
            </w:r>
          </w:p>
          <w:p w:rsidR="005F08E1" w:rsidRDefault="005F08E1" w:rsidP="00B3314D">
            <w:pPr>
              <w:pStyle w:val="a4"/>
              <w:rPr>
                <w:sz w:val="24"/>
                <w:szCs w:val="24"/>
              </w:rPr>
            </w:pPr>
            <w:proofErr w:type="spellStart"/>
            <w:r w:rsidRPr="005F08E1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ροξ</w:t>
            </w:r>
            <w:proofErr w:type="spellEnd"/>
            <w:r w:rsidRPr="005F08E1">
              <w:rPr>
                <w:sz w:val="24"/>
                <w:szCs w:val="24"/>
              </w:rPr>
              <w:t xml:space="preserve">. </w:t>
            </w:r>
            <w:proofErr w:type="spellStart"/>
            <w:r w:rsidRPr="005F08E1">
              <w:rPr>
                <w:sz w:val="24"/>
                <w:szCs w:val="24"/>
              </w:rPr>
              <w:t>Κορομηλά</w:t>
            </w:r>
            <w:proofErr w:type="spellEnd"/>
            <w:r w:rsidRPr="005F08E1">
              <w:rPr>
                <w:sz w:val="24"/>
                <w:szCs w:val="24"/>
              </w:rPr>
              <w:t xml:space="preserve"> 51.</w:t>
            </w:r>
            <w:r>
              <w:rPr>
                <w:sz w:val="24"/>
                <w:szCs w:val="24"/>
              </w:rPr>
              <w:t xml:space="preserve"> -ΤΚ</w:t>
            </w:r>
            <w:r w:rsidRPr="005F08E1">
              <w:rPr>
                <w:sz w:val="24"/>
                <w:szCs w:val="24"/>
              </w:rPr>
              <w:t>: 54622</w:t>
            </w:r>
          </w:p>
          <w:p w:rsidR="005F08E1" w:rsidRPr="005F08E1" w:rsidRDefault="005F08E1" w:rsidP="006C6EF1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5F08E1">
              <w:rPr>
                <w:spacing w:val="-3"/>
                <w:sz w:val="28"/>
                <w:szCs w:val="28"/>
                <w:lang w:val="en-US"/>
              </w:rPr>
              <w:t>Email</w:t>
            </w:r>
            <w:r w:rsidRPr="005F08E1">
              <w:rPr>
                <w:spacing w:val="-3"/>
                <w:sz w:val="28"/>
                <w:szCs w:val="28"/>
              </w:rPr>
              <w:t>:</w:t>
            </w:r>
            <w:r w:rsidRPr="005F08E1">
              <w:rPr>
                <w:spacing w:val="-3"/>
                <w:sz w:val="28"/>
                <w:szCs w:val="28"/>
              </w:rPr>
              <w:tab/>
            </w:r>
            <w:hyperlink r:id="rId5" w:history="1">
              <w:r w:rsidRPr="005F08E1">
                <w:rPr>
                  <w:rStyle w:val="-"/>
                  <w:spacing w:val="-3"/>
                  <w:sz w:val="28"/>
                  <w:szCs w:val="28"/>
                </w:rPr>
                <w:t>aelmethes@gmail.com</w:t>
              </w:r>
            </w:hyperlink>
          </w:p>
          <w:p w:rsidR="005F08E1" w:rsidRDefault="007565BD" w:rsidP="006C6EF1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hyperlink r:id="rId6" w:history="1"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http</w:t>
              </w:r>
              <w:r w:rsidR="005F08E1" w:rsidRPr="005F08E1">
                <w:rPr>
                  <w:rStyle w:val="-"/>
                  <w:sz w:val="28"/>
                  <w:szCs w:val="28"/>
                </w:rPr>
                <w:t>://</w:t>
              </w:r>
              <w:proofErr w:type="spellStart"/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aelmethe</w:t>
              </w:r>
              <w:proofErr w:type="spellEnd"/>
              <w:r w:rsidR="005F08E1" w:rsidRPr="005F08E1">
                <w:rPr>
                  <w:rStyle w:val="-"/>
                  <w:sz w:val="28"/>
                  <w:szCs w:val="28"/>
                </w:rPr>
                <w:t>.</w:t>
              </w:r>
              <w:proofErr w:type="spellStart"/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5F08E1" w:rsidRPr="005F08E1">
                <w:rPr>
                  <w:rStyle w:val="-"/>
                  <w:sz w:val="28"/>
                  <w:szCs w:val="28"/>
                </w:rPr>
                <w:t>.</w:t>
              </w:r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5811" w:type="dxa"/>
          </w:tcPr>
          <w:p w:rsidR="005F08E1" w:rsidRDefault="005F08E1" w:rsidP="00B3314D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Θεσσαλονίκη, </w:t>
            </w:r>
            <w:r w:rsidR="004C15C9">
              <w:rPr>
                <w:spacing w:val="-2"/>
                <w:sz w:val="28"/>
                <w:szCs w:val="28"/>
              </w:rPr>
              <w:t xml:space="preserve"> </w:t>
            </w:r>
            <w:r w:rsidR="00D83D09">
              <w:rPr>
                <w:spacing w:val="-2"/>
                <w:sz w:val="28"/>
                <w:szCs w:val="28"/>
              </w:rPr>
              <w:t>3</w:t>
            </w:r>
            <w:r w:rsidR="00001763">
              <w:rPr>
                <w:spacing w:val="-2"/>
                <w:sz w:val="28"/>
                <w:szCs w:val="28"/>
              </w:rPr>
              <w:t xml:space="preserve"> </w:t>
            </w:r>
            <w:r w:rsidR="00D83D09">
              <w:rPr>
                <w:spacing w:val="-2"/>
                <w:sz w:val="28"/>
                <w:szCs w:val="28"/>
              </w:rPr>
              <w:t>Οκτώβρη</w:t>
            </w:r>
            <w:r w:rsidR="00145590">
              <w:rPr>
                <w:spacing w:val="-2"/>
                <w:sz w:val="28"/>
                <w:szCs w:val="28"/>
              </w:rPr>
              <w:t xml:space="preserve"> </w:t>
            </w:r>
            <w:r w:rsidR="008420D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2022</w:t>
            </w:r>
          </w:p>
          <w:p w:rsidR="005F08E1" w:rsidRDefault="005F08E1" w:rsidP="00B3314D">
            <w:pPr>
              <w:pStyle w:val="a4"/>
              <w:rPr>
                <w:spacing w:val="-2"/>
                <w:sz w:val="28"/>
                <w:szCs w:val="28"/>
              </w:rPr>
            </w:pPr>
          </w:p>
          <w:p w:rsidR="005F08E1" w:rsidRPr="005F08E1" w:rsidRDefault="005F08E1" w:rsidP="00D83D09">
            <w:pPr>
              <w:pStyle w:val="a4"/>
              <w:rPr>
                <w:rFonts w:ascii="Arial" w:hAnsi="Arial" w:cs="Arial"/>
                <w:b/>
              </w:rPr>
            </w:pPr>
          </w:p>
        </w:tc>
      </w:tr>
    </w:tbl>
    <w:p w:rsidR="00BC295D" w:rsidRPr="00AA6244" w:rsidRDefault="00B3314D" w:rsidP="00BA1775">
      <w:pPr>
        <w:pStyle w:val="a4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8E1">
        <w:rPr>
          <w:sz w:val="24"/>
          <w:szCs w:val="24"/>
        </w:rPr>
        <w:tab/>
      </w:r>
      <w:r w:rsidRPr="005F08E1">
        <w:rPr>
          <w:sz w:val="24"/>
          <w:szCs w:val="24"/>
        </w:rPr>
        <w:tab/>
      </w:r>
      <w:r w:rsidRPr="005F08E1">
        <w:rPr>
          <w:sz w:val="24"/>
          <w:szCs w:val="24"/>
        </w:rPr>
        <w:tab/>
      </w:r>
      <w:r w:rsidRPr="005F08E1">
        <w:rPr>
          <w:sz w:val="24"/>
          <w:szCs w:val="24"/>
        </w:rPr>
        <w:tab/>
      </w:r>
      <w:r w:rsidRPr="005F08E1">
        <w:rPr>
          <w:sz w:val="24"/>
          <w:szCs w:val="24"/>
        </w:rPr>
        <w:tab/>
      </w:r>
    </w:p>
    <w:p w:rsidR="00FD4BDA" w:rsidRDefault="00FD4BDA" w:rsidP="00001763">
      <w:pPr>
        <w:pStyle w:val="a4"/>
        <w:jc w:val="center"/>
        <w:rPr>
          <w:b/>
          <w:sz w:val="36"/>
          <w:szCs w:val="36"/>
        </w:rPr>
      </w:pPr>
    </w:p>
    <w:p w:rsidR="00001763" w:rsidRPr="001E6D93" w:rsidRDefault="00001763" w:rsidP="00001763">
      <w:pPr>
        <w:pStyle w:val="a4"/>
        <w:jc w:val="center"/>
        <w:rPr>
          <w:b/>
          <w:sz w:val="36"/>
          <w:szCs w:val="36"/>
        </w:rPr>
      </w:pPr>
      <w:r w:rsidRPr="001E6D93">
        <w:rPr>
          <w:b/>
          <w:sz w:val="36"/>
          <w:szCs w:val="36"/>
        </w:rPr>
        <w:t>Α΄ΕΛΜΕ ΘΕΣΣΑΛΟΝΙΚΗΣ</w:t>
      </w:r>
    </w:p>
    <w:p w:rsidR="00001763" w:rsidRDefault="00001763" w:rsidP="00001763">
      <w:pPr>
        <w:pStyle w:val="a4"/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9714"/>
      </w:tblGrid>
      <w:tr w:rsidR="00001763" w:rsidTr="0013203A">
        <w:tc>
          <w:tcPr>
            <w:tcW w:w="10138" w:type="dxa"/>
          </w:tcPr>
          <w:p w:rsidR="00001763" w:rsidRDefault="00001763" w:rsidP="0013203A">
            <w:pPr>
              <w:pStyle w:val="a8"/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01763" w:rsidRPr="00001763" w:rsidRDefault="00001763" w:rsidP="000017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1763" w:rsidRDefault="00D83D09" w:rsidP="00D83D09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D83D09">
              <w:rPr>
                <w:b/>
                <w:sz w:val="36"/>
                <w:szCs w:val="36"/>
              </w:rPr>
              <w:t>ΚΑΛΟΥΜΕ ΟΛΟΥΣ ΤΟΥΣ ΣΥΝΑΔΕΛΦΟΥΣ ΣΕ</w:t>
            </w:r>
          </w:p>
          <w:p w:rsidR="00D83D09" w:rsidRPr="00D83D09" w:rsidRDefault="00D83D09" w:rsidP="00D83D09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001763" w:rsidRDefault="00001763" w:rsidP="0013203A">
            <w:pPr>
              <w:pStyle w:val="a4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u w:val="single"/>
                <w:lang w:eastAsia="el-GR"/>
              </w:rPr>
            </w:pPr>
            <w:r w:rsidRPr="005A1AD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u w:val="single"/>
                <w:lang w:eastAsia="el-GR"/>
              </w:rPr>
              <w:t xml:space="preserve">ΠΑΡΑΣΤΑΣΗ ΔΙΑΜΑΡΤΥΡΙΑΣ </w:t>
            </w:r>
          </w:p>
          <w:p w:rsidR="00001763" w:rsidRDefault="00001763" w:rsidP="0013203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3C5E17" w:rsidRDefault="003C5E17" w:rsidP="0013203A">
            <w:pPr>
              <w:jc w:val="center"/>
              <w:rPr>
                <w:b/>
                <w:sz w:val="40"/>
                <w:szCs w:val="40"/>
              </w:rPr>
            </w:pPr>
            <w:r w:rsidRPr="003C5E17">
              <w:rPr>
                <w:b/>
                <w:sz w:val="40"/>
                <w:szCs w:val="40"/>
              </w:rPr>
              <w:t>Για κενά και τοποθετήσεις</w:t>
            </w:r>
          </w:p>
          <w:p w:rsidR="003C5E17" w:rsidRPr="003C5E17" w:rsidRDefault="003C5E17" w:rsidP="0013203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  <w:p w:rsidR="00BA1775" w:rsidRPr="003C5E17" w:rsidRDefault="00F2374E" w:rsidP="00BA1775">
            <w:pPr>
              <w:spacing w:after="80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</w:pPr>
            <w:r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 xml:space="preserve">ΤΕΤΑΡΤΗ </w:t>
            </w:r>
            <w:r w:rsidR="00D83D09"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>5</w:t>
            </w:r>
            <w:r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>/</w:t>
            </w:r>
            <w:r w:rsidR="00D83D09"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>10</w:t>
            </w:r>
            <w:r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 xml:space="preserve"> στις 1</w:t>
            </w:r>
            <w:r w:rsidR="008A1697"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>4</w:t>
            </w:r>
            <w:r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>:</w:t>
            </w:r>
            <w:r w:rsidR="00D83D09"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>00</w:t>
            </w:r>
            <w:r w:rsidR="00BA1775" w:rsidRPr="003C5E17">
              <w:rPr>
                <w:rFonts w:eastAsia="Times New Roman" w:cstheme="minorHAnsi"/>
                <w:b/>
                <w:bCs/>
                <w:sz w:val="36"/>
                <w:szCs w:val="36"/>
                <w:u w:val="single"/>
                <w:lang w:eastAsia="el-GR"/>
              </w:rPr>
              <w:t xml:space="preserve"> στη ΔΔΕ ΑΝΑΤΟΛΙΚΗΣ ΘΕΣ/ΝΙΚΗΣ</w:t>
            </w:r>
          </w:p>
          <w:p w:rsidR="00D83D09" w:rsidRPr="00001763" w:rsidRDefault="00D83D09" w:rsidP="00D83D09">
            <w:pPr>
              <w:jc w:val="center"/>
              <w:rPr>
                <w:b/>
                <w:sz w:val="32"/>
                <w:szCs w:val="32"/>
              </w:rPr>
            </w:pPr>
          </w:p>
          <w:p w:rsidR="00D83D09" w:rsidRPr="00D04CA1" w:rsidRDefault="00D04CA1" w:rsidP="00D83D09">
            <w:pPr>
              <w:jc w:val="center"/>
              <w:rPr>
                <w:b/>
                <w:sz w:val="36"/>
                <w:szCs w:val="36"/>
              </w:rPr>
            </w:pPr>
            <w:r w:rsidRPr="00D04CA1">
              <w:rPr>
                <w:b/>
                <w:sz w:val="36"/>
                <w:szCs w:val="36"/>
              </w:rPr>
              <w:t>Να καλυφθούν όλα τα κενά</w:t>
            </w:r>
            <w:r>
              <w:rPr>
                <w:b/>
                <w:sz w:val="36"/>
                <w:szCs w:val="36"/>
              </w:rPr>
              <w:t xml:space="preserve"> σε όλα τα σχολεία!</w:t>
            </w:r>
          </w:p>
          <w:p w:rsidR="00D04CA1" w:rsidRPr="00D04CA1" w:rsidRDefault="00D04CA1" w:rsidP="00D83D09">
            <w:pPr>
              <w:jc w:val="center"/>
              <w:rPr>
                <w:b/>
                <w:sz w:val="32"/>
                <w:szCs w:val="32"/>
              </w:rPr>
            </w:pPr>
          </w:p>
          <w:p w:rsidR="00D83D09" w:rsidRPr="00001763" w:rsidRDefault="00D83D09" w:rsidP="00D83D09">
            <w:pPr>
              <w:jc w:val="center"/>
              <w:rPr>
                <w:b/>
                <w:bCs/>
                <w:sz w:val="32"/>
                <w:szCs w:val="32"/>
              </w:rPr>
            </w:pPr>
            <w:r w:rsidRPr="00001763">
              <w:rPr>
                <w:b/>
                <w:sz w:val="32"/>
                <w:szCs w:val="32"/>
              </w:rPr>
              <w:t>Να δημοσιευτούν όλα τα κενά</w:t>
            </w:r>
            <w:r w:rsidR="003C5E17">
              <w:rPr>
                <w:b/>
                <w:sz w:val="32"/>
                <w:szCs w:val="32"/>
              </w:rPr>
              <w:t>, ακόμα και τα μικρότερα,</w:t>
            </w:r>
            <w:r w:rsidRPr="00001763">
              <w:rPr>
                <w:b/>
                <w:sz w:val="32"/>
                <w:szCs w:val="32"/>
              </w:rPr>
              <w:t xml:space="preserve"> πριν τις τοποθετήσεις, καθώς και οι τοποθετήσεις ανά σχολείο.</w:t>
            </w:r>
          </w:p>
          <w:p w:rsidR="00BA1775" w:rsidRDefault="00BA1775" w:rsidP="0013203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el-GR"/>
              </w:rPr>
            </w:pPr>
          </w:p>
          <w:p w:rsidR="00001763" w:rsidRPr="004901EC" w:rsidRDefault="00D83D09" w:rsidP="0013203A">
            <w:pPr>
              <w:jc w:val="center"/>
              <w:rPr>
                <w:rFonts w:eastAsia="Times New Roman" w:cstheme="minorHAnsi"/>
                <w:sz w:val="32"/>
                <w:szCs w:val="32"/>
                <w:lang w:eastAsia="el-GR"/>
              </w:rPr>
            </w:pPr>
            <w:r w:rsidRPr="00001763">
              <w:rPr>
                <w:b/>
                <w:bCs/>
                <w:sz w:val="32"/>
                <w:szCs w:val="32"/>
              </w:rPr>
              <w:t>Διαφάνεια στις υπηρεσιακές μεταβολές και τις τοποθετήσεις όλων των εκπαιδευτικών</w:t>
            </w:r>
            <w:r>
              <w:rPr>
                <w:b/>
                <w:bCs/>
                <w:sz w:val="32"/>
                <w:szCs w:val="32"/>
              </w:rPr>
              <w:t>!</w:t>
            </w:r>
          </w:p>
          <w:p w:rsidR="00001763" w:rsidRPr="00D83D09" w:rsidRDefault="00001763" w:rsidP="00D83D0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001763" w:rsidRDefault="00001763" w:rsidP="0013203A">
            <w:pPr>
              <w:pStyle w:val="a4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u w:val="single"/>
                <w:lang w:eastAsia="el-GR"/>
              </w:rPr>
            </w:pPr>
          </w:p>
          <w:p w:rsidR="00001763" w:rsidRPr="00A61E64" w:rsidRDefault="00001763" w:rsidP="00D83D09">
            <w:pPr>
              <w:pStyle w:val="a4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001763" w:rsidRDefault="00001763" w:rsidP="00001763">
      <w:pPr>
        <w:pStyle w:val="a4"/>
        <w:rPr>
          <w:b/>
          <w:sz w:val="26"/>
          <w:szCs w:val="26"/>
        </w:rPr>
      </w:pPr>
    </w:p>
    <w:p w:rsidR="0087159E" w:rsidRDefault="0087159E" w:rsidP="00C55100">
      <w:pPr>
        <w:pStyle w:val="a4"/>
        <w:rPr>
          <w:b/>
          <w:sz w:val="26"/>
          <w:szCs w:val="26"/>
        </w:rPr>
      </w:pPr>
    </w:p>
    <w:p w:rsidR="0087159E" w:rsidRDefault="00EF34D3" w:rsidP="00EF34D3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ΓΙΑ ΤΟ ΔΣ</w:t>
      </w:r>
      <w:r w:rsidR="00BA1775">
        <w:rPr>
          <w:b/>
          <w:sz w:val="26"/>
          <w:szCs w:val="26"/>
        </w:rPr>
        <w:t xml:space="preserve"> ΤΗΣ Α΄ ΕΛΜΕ</w:t>
      </w:r>
    </w:p>
    <w:p w:rsidR="00C55100" w:rsidRDefault="00C55100" w:rsidP="00C55100">
      <w:pPr>
        <w:pStyle w:val="a4"/>
        <w:rPr>
          <w:rFonts w:ascii="Arial" w:hAnsi="Arial" w:cs="Arial"/>
          <w:b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C55100" w:rsidTr="00C55100">
        <w:tc>
          <w:tcPr>
            <w:tcW w:w="10138" w:type="dxa"/>
          </w:tcPr>
          <w:p w:rsidR="00C55100" w:rsidRDefault="006C6EF1" w:rsidP="00C551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81280</wp:posOffset>
                  </wp:positionV>
                  <wp:extent cx="741680" cy="771525"/>
                  <wp:effectExtent l="19050" t="0" r="127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5100">
              <w:rPr>
                <w:sz w:val="28"/>
                <w:szCs w:val="28"/>
              </w:rPr>
              <w:t xml:space="preserve">                Η Πρόεδρος</w:t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44709C">
              <w:rPr>
                <w:sz w:val="28"/>
                <w:szCs w:val="28"/>
              </w:rPr>
              <w:t>Ο</w:t>
            </w:r>
            <w:r w:rsidR="00C55100">
              <w:rPr>
                <w:sz w:val="28"/>
                <w:szCs w:val="28"/>
              </w:rPr>
              <w:t xml:space="preserve"> Γραμματέας</w:t>
            </w: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C55100">
            <w:pPr>
              <w:ind w:left="720"/>
            </w:pPr>
            <w:proofErr w:type="spellStart"/>
            <w:r>
              <w:rPr>
                <w:sz w:val="28"/>
                <w:szCs w:val="28"/>
              </w:rPr>
              <w:t>Τραγάκη</w:t>
            </w:r>
            <w:proofErr w:type="spellEnd"/>
            <w:r>
              <w:rPr>
                <w:sz w:val="28"/>
                <w:szCs w:val="28"/>
              </w:rPr>
              <w:t xml:space="preserve">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44709C">
              <w:rPr>
                <w:sz w:val="28"/>
                <w:szCs w:val="28"/>
              </w:rPr>
              <w:t xml:space="preserve">  </w:t>
            </w:r>
            <w:r w:rsidR="006C6EF1">
              <w:rPr>
                <w:sz w:val="28"/>
                <w:szCs w:val="28"/>
              </w:rPr>
              <w:t xml:space="preserve">                                         </w:t>
            </w:r>
            <w:r w:rsidR="0044709C">
              <w:rPr>
                <w:sz w:val="28"/>
                <w:szCs w:val="28"/>
              </w:rPr>
              <w:t>Αϊβαζίδης Βασίλης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314D" w:rsidRDefault="00B3314D" w:rsidP="000D76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6A8" w:rsidRDefault="000D76A8" w:rsidP="00B3314D">
      <w:pPr>
        <w:spacing w:after="0"/>
        <w:jc w:val="both"/>
      </w:pPr>
    </w:p>
    <w:sectPr w:rsidR="000D76A8" w:rsidSect="008420D9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02AB1259"/>
    <w:multiLevelType w:val="hybridMultilevel"/>
    <w:tmpl w:val="EADCA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3A6A"/>
    <w:multiLevelType w:val="multilevel"/>
    <w:tmpl w:val="45F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55F09"/>
    <w:multiLevelType w:val="multilevel"/>
    <w:tmpl w:val="7110D584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DF266D9"/>
    <w:multiLevelType w:val="hybridMultilevel"/>
    <w:tmpl w:val="D5F472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67093"/>
    <w:multiLevelType w:val="hybridMultilevel"/>
    <w:tmpl w:val="EDF8C7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C86211"/>
    <w:multiLevelType w:val="hybridMultilevel"/>
    <w:tmpl w:val="CD861004"/>
    <w:lvl w:ilvl="0" w:tplc="C0587B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979B3"/>
    <w:multiLevelType w:val="hybridMultilevel"/>
    <w:tmpl w:val="4CB0499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7379EA"/>
    <w:multiLevelType w:val="hybridMultilevel"/>
    <w:tmpl w:val="10142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00E12"/>
    <w:multiLevelType w:val="hybridMultilevel"/>
    <w:tmpl w:val="D64A8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647FB"/>
    <w:multiLevelType w:val="hybridMultilevel"/>
    <w:tmpl w:val="6CEAD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449B9"/>
    <w:multiLevelType w:val="multilevel"/>
    <w:tmpl w:val="E37246A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01763"/>
    <w:rsid w:val="0006717F"/>
    <w:rsid w:val="00073A81"/>
    <w:rsid w:val="000D76A8"/>
    <w:rsid w:val="000E7D90"/>
    <w:rsid w:val="000F40B2"/>
    <w:rsid w:val="001329CE"/>
    <w:rsid w:val="00145590"/>
    <w:rsid w:val="00186C62"/>
    <w:rsid w:val="00287B57"/>
    <w:rsid w:val="002D7A3D"/>
    <w:rsid w:val="00321625"/>
    <w:rsid w:val="00343035"/>
    <w:rsid w:val="003C5E17"/>
    <w:rsid w:val="0044709C"/>
    <w:rsid w:val="004C15C9"/>
    <w:rsid w:val="0050732C"/>
    <w:rsid w:val="00524AF8"/>
    <w:rsid w:val="00545B20"/>
    <w:rsid w:val="005465D4"/>
    <w:rsid w:val="00571F5F"/>
    <w:rsid w:val="00590A7F"/>
    <w:rsid w:val="005C2E4F"/>
    <w:rsid w:val="005F08E1"/>
    <w:rsid w:val="00602D9B"/>
    <w:rsid w:val="006C6EF1"/>
    <w:rsid w:val="006E2322"/>
    <w:rsid w:val="006F6C5F"/>
    <w:rsid w:val="00700642"/>
    <w:rsid w:val="00703EE2"/>
    <w:rsid w:val="007053C4"/>
    <w:rsid w:val="007565BD"/>
    <w:rsid w:val="007A1E84"/>
    <w:rsid w:val="007A3132"/>
    <w:rsid w:val="008420D9"/>
    <w:rsid w:val="0087159E"/>
    <w:rsid w:val="008876CB"/>
    <w:rsid w:val="00890EC2"/>
    <w:rsid w:val="00891DE6"/>
    <w:rsid w:val="008A1697"/>
    <w:rsid w:val="008A7D0A"/>
    <w:rsid w:val="008E3879"/>
    <w:rsid w:val="008E6D5E"/>
    <w:rsid w:val="008F4E80"/>
    <w:rsid w:val="00981526"/>
    <w:rsid w:val="00A52E98"/>
    <w:rsid w:val="00A84747"/>
    <w:rsid w:val="00AF18FE"/>
    <w:rsid w:val="00AF2E39"/>
    <w:rsid w:val="00B037C9"/>
    <w:rsid w:val="00B21CFC"/>
    <w:rsid w:val="00B22342"/>
    <w:rsid w:val="00B3314D"/>
    <w:rsid w:val="00B8476D"/>
    <w:rsid w:val="00BA1775"/>
    <w:rsid w:val="00BC1EEC"/>
    <w:rsid w:val="00BC295D"/>
    <w:rsid w:val="00BC6AF2"/>
    <w:rsid w:val="00BD7914"/>
    <w:rsid w:val="00BE04CB"/>
    <w:rsid w:val="00C0103B"/>
    <w:rsid w:val="00C55100"/>
    <w:rsid w:val="00C74865"/>
    <w:rsid w:val="00CA7E8A"/>
    <w:rsid w:val="00CB61FC"/>
    <w:rsid w:val="00CC1DF4"/>
    <w:rsid w:val="00CC6AF9"/>
    <w:rsid w:val="00D04CA1"/>
    <w:rsid w:val="00D4641D"/>
    <w:rsid w:val="00D8141E"/>
    <w:rsid w:val="00D83827"/>
    <w:rsid w:val="00D83D09"/>
    <w:rsid w:val="00E15777"/>
    <w:rsid w:val="00E76E12"/>
    <w:rsid w:val="00EF34D3"/>
    <w:rsid w:val="00F12A91"/>
    <w:rsid w:val="00F2374E"/>
    <w:rsid w:val="00F57CC9"/>
    <w:rsid w:val="00F73713"/>
    <w:rsid w:val="00FB1732"/>
    <w:rsid w:val="00FB4AD3"/>
    <w:rsid w:val="00FD318D"/>
    <w:rsid w:val="00FD4BDA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4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basedOn w:val="a0"/>
    <w:uiPriority w:val="20"/>
    <w:qFormat/>
    <w:rsid w:val="008420D9"/>
    <w:rPr>
      <w:i/>
      <w:iCs/>
    </w:rPr>
  </w:style>
  <w:style w:type="paragraph" w:customStyle="1" w:styleId="yiv6029383968msonormal">
    <w:name w:val="yiv6029383968msonormal"/>
    <w:basedOn w:val="a"/>
    <w:rsid w:val="00B2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0"/>
    <w:rsid w:val="00001763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Char0">
    <w:name w:val="Σώμα κειμένου Char"/>
    <w:basedOn w:val="a0"/>
    <w:link w:val="a8"/>
    <w:rsid w:val="00001763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a"/>
    <w:rsid w:val="0000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2022-10-04T06:18:00Z</dcterms:created>
  <dcterms:modified xsi:type="dcterms:W3CDTF">2022-10-04T06:18:00Z</dcterms:modified>
</cp:coreProperties>
</file>