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87980" w14:textId="0895D2B1" w:rsidR="00AD676E" w:rsidRPr="00744495" w:rsidRDefault="00744495" w:rsidP="00744495">
      <w:pPr>
        <w:spacing w:before="120" w:after="120"/>
        <w:jc w:val="center"/>
        <w:rPr>
          <w:rFonts w:ascii="Liberation Serif" w:hAnsi="Liberation Serif" w:cs="Liberation Serif"/>
          <w:b/>
          <w:sz w:val="24"/>
          <w:szCs w:val="24"/>
        </w:rPr>
      </w:pPr>
      <w:r w:rsidRPr="00744495">
        <w:rPr>
          <w:rFonts w:ascii="Liberation Serif" w:hAnsi="Liberation Serif" w:cs="Liberation Serif"/>
          <w:b/>
          <w:noProof/>
          <w:sz w:val="24"/>
          <w:szCs w:val="24"/>
          <w:lang w:val="en-US"/>
        </w:rPr>
        <w:drawing>
          <wp:anchor distT="0" distB="0" distL="114300" distR="114300" simplePos="0" relativeHeight="251659264" behindDoc="0" locked="0" layoutInCell="1" allowOverlap="1" wp14:anchorId="582D776D" wp14:editId="0A94CEAA">
            <wp:simplePos x="0" y="0"/>
            <wp:positionH relativeFrom="margin">
              <wp:align>center</wp:align>
            </wp:positionH>
            <wp:positionV relativeFrom="page">
              <wp:posOffset>152037</wp:posOffset>
            </wp:positionV>
            <wp:extent cx="3499485" cy="112522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499485" cy="1125220"/>
                    </a:xfrm>
                    <a:prstGeom prst="rect">
                      <a:avLst/>
                    </a:prstGeom>
                  </pic:spPr>
                </pic:pic>
              </a:graphicData>
            </a:graphic>
            <wp14:sizeRelH relativeFrom="margin">
              <wp14:pctWidth>0</wp14:pctWidth>
            </wp14:sizeRelH>
            <wp14:sizeRelV relativeFrom="margin">
              <wp14:pctHeight>0</wp14:pctHeight>
            </wp14:sizeRelV>
          </wp:anchor>
        </w:drawing>
      </w:r>
      <w:r w:rsidR="00AD676E" w:rsidRPr="00744495">
        <w:rPr>
          <w:rFonts w:ascii="Liberation Serif" w:hAnsi="Liberation Serif" w:cs="Liberation Serif"/>
          <w:b/>
          <w:sz w:val="24"/>
          <w:szCs w:val="24"/>
        </w:rPr>
        <w:t xml:space="preserve">Σχόλιο της Αγωνιστικής Συσπείρωσης Εκπαιδευτικών </w:t>
      </w:r>
      <w:r w:rsidR="0091279B" w:rsidRPr="00744495">
        <w:rPr>
          <w:rFonts w:ascii="Liberation Serif" w:hAnsi="Liberation Serif" w:cs="Liberation Serif"/>
          <w:b/>
          <w:sz w:val="24"/>
          <w:szCs w:val="24"/>
        </w:rPr>
        <w:t>με αφορμή</w:t>
      </w:r>
      <w:r w:rsidR="00AD676E" w:rsidRPr="00744495">
        <w:rPr>
          <w:rFonts w:ascii="Liberation Serif" w:hAnsi="Liberation Serif" w:cs="Liberation Serif"/>
          <w:b/>
          <w:sz w:val="24"/>
          <w:szCs w:val="24"/>
        </w:rPr>
        <w:t xml:space="preserve"> την υποκρισία του ΥΠΑΙΘΑ για την «Ημέρα Σχολικού Αθλητισμού»</w:t>
      </w:r>
    </w:p>
    <w:p w14:paraId="4329F685" w14:textId="77777777" w:rsidR="00AD676E" w:rsidRPr="00744495" w:rsidRDefault="00AD676E" w:rsidP="00AE1F1B">
      <w:pPr>
        <w:spacing w:before="120" w:after="120"/>
        <w:ind w:firstLine="720"/>
        <w:jc w:val="both"/>
        <w:rPr>
          <w:rFonts w:ascii="Liberation Serif" w:hAnsi="Liberation Serif" w:cs="Liberation Serif"/>
          <w:sz w:val="24"/>
          <w:szCs w:val="24"/>
        </w:rPr>
      </w:pPr>
      <w:r w:rsidRPr="00744495">
        <w:rPr>
          <w:rFonts w:ascii="Liberation Serif" w:hAnsi="Liberation Serif" w:cs="Liberation Serif"/>
          <w:sz w:val="24"/>
          <w:szCs w:val="24"/>
        </w:rPr>
        <w:t>Την Παρασκευή 25 Σεπτεμβρίου 2026, για ακόμη μια χρονιά, με εγκύκλιο το ΥΠΑΙΘΑ προτείνει στα σχολεία να πραγματοποιήσουν δράσεις με αφορμή τη 13</w:t>
      </w:r>
      <w:r w:rsidRPr="00744495">
        <w:rPr>
          <w:rFonts w:ascii="Liberation Serif" w:hAnsi="Liberation Serif" w:cs="Liberation Serif"/>
          <w:sz w:val="24"/>
          <w:szCs w:val="24"/>
          <w:vertAlign w:val="superscript"/>
        </w:rPr>
        <w:t>η</w:t>
      </w:r>
      <w:r w:rsidRPr="00744495">
        <w:rPr>
          <w:rFonts w:ascii="Liberation Serif" w:hAnsi="Liberation Serif" w:cs="Liberation Serif"/>
          <w:sz w:val="24"/>
          <w:szCs w:val="24"/>
        </w:rPr>
        <w:t xml:space="preserve"> «Ημέρα Σχολικού Αθλητισμού», όπως συμβαίνει τα τελευταία χρόνια. Για άλλη μια χρονιά, το Υπουργείο επιλέγει τις επ</w:t>
      </w:r>
      <w:r w:rsidR="00B36E77" w:rsidRPr="00744495">
        <w:rPr>
          <w:rFonts w:ascii="Liberation Serif" w:hAnsi="Liberation Serif" w:cs="Liberation Serif"/>
          <w:sz w:val="24"/>
          <w:szCs w:val="24"/>
        </w:rPr>
        <w:t>ικοινωνιακές... φανφάρες αντί για μέτρα ουσίας. Η</w:t>
      </w:r>
      <w:r w:rsidRPr="00744495">
        <w:rPr>
          <w:rFonts w:ascii="Liberation Serif" w:hAnsi="Liberation Serif" w:cs="Liberation Serif"/>
          <w:sz w:val="24"/>
          <w:szCs w:val="24"/>
        </w:rPr>
        <w:t xml:space="preserve"> υποκρισία</w:t>
      </w:r>
      <w:r w:rsidR="00B36E77" w:rsidRPr="00744495">
        <w:rPr>
          <w:rFonts w:ascii="Liberation Serif" w:hAnsi="Liberation Serif" w:cs="Liberation Serif"/>
          <w:sz w:val="24"/>
          <w:szCs w:val="24"/>
        </w:rPr>
        <w:t xml:space="preserve"> περισσεύει φυσικά</w:t>
      </w:r>
      <w:r w:rsidRPr="00744495">
        <w:rPr>
          <w:rFonts w:ascii="Liberation Serif" w:hAnsi="Liberation Serif" w:cs="Liberation Serif"/>
          <w:sz w:val="24"/>
          <w:szCs w:val="24"/>
        </w:rPr>
        <w:t>, καθώς</w:t>
      </w:r>
      <w:r w:rsidR="008D69E5" w:rsidRPr="00744495">
        <w:rPr>
          <w:rFonts w:ascii="Liberation Serif" w:hAnsi="Liberation Serif" w:cs="Liberation Serif"/>
          <w:sz w:val="24"/>
          <w:szCs w:val="24"/>
        </w:rPr>
        <w:t xml:space="preserve"> η πραγματικότητα που βιώνουμε</w:t>
      </w:r>
      <w:r w:rsidR="00B36E77" w:rsidRPr="00744495">
        <w:rPr>
          <w:rFonts w:ascii="Liberation Serif" w:hAnsi="Liberation Serif" w:cs="Liberation Serif"/>
          <w:sz w:val="24"/>
          <w:szCs w:val="24"/>
        </w:rPr>
        <w:t xml:space="preserve"> εκπαιδευτικοί και μαθητές στα σχολεία δε σηκώνει «πυροτεχνήματα» τέτοιου τύπου</w:t>
      </w:r>
      <w:r w:rsidR="008D69E5" w:rsidRPr="00744495">
        <w:rPr>
          <w:rFonts w:ascii="Liberation Serif" w:hAnsi="Liberation Serif" w:cs="Liberation Serif"/>
          <w:sz w:val="24"/>
          <w:szCs w:val="24"/>
        </w:rPr>
        <w:t>.</w:t>
      </w:r>
    </w:p>
    <w:p w14:paraId="3BE3300C" w14:textId="77777777" w:rsidR="008D69E5" w:rsidRPr="00744495" w:rsidRDefault="00F74C97" w:rsidP="00AE1F1B">
      <w:pPr>
        <w:spacing w:before="120" w:after="120"/>
        <w:ind w:firstLine="720"/>
        <w:jc w:val="both"/>
        <w:rPr>
          <w:rFonts w:ascii="Liberation Serif" w:hAnsi="Liberation Serif" w:cs="Liberation Serif"/>
          <w:sz w:val="24"/>
          <w:szCs w:val="24"/>
        </w:rPr>
      </w:pPr>
      <w:r w:rsidRPr="00744495">
        <w:rPr>
          <w:rFonts w:ascii="Liberation Serif" w:hAnsi="Liberation Serif" w:cs="Liberation Serif"/>
          <w:sz w:val="24"/>
          <w:szCs w:val="24"/>
        </w:rPr>
        <w:t xml:space="preserve">Η ενασχόληση με τον αθλητισμό αποτελεί αναμφισβήτητα ανάγκη για όλα τα παιδιά με εξαιρετικά οφέλη στη σωματική, ψυχική και πνευματική τους υγεία. </w:t>
      </w:r>
      <w:r w:rsidR="008D69E5" w:rsidRPr="00744495">
        <w:rPr>
          <w:rFonts w:ascii="Liberation Serif" w:hAnsi="Liberation Serif" w:cs="Liberation Serif"/>
          <w:sz w:val="24"/>
          <w:szCs w:val="24"/>
        </w:rPr>
        <w:t>Θα περί</w:t>
      </w:r>
      <w:r w:rsidRPr="00744495">
        <w:rPr>
          <w:rFonts w:ascii="Liberation Serif" w:hAnsi="Liberation Serif" w:cs="Liberation Serif"/>
          <w:sz w:val="24"/>
          <w:szCs w:val="24"/>
        </w:rPr>
        <w:t xml:space="preserve">μενε, λοιπόν, </w:t>
      </w:r>
      <w:r w:rsidR="00B36E77" w:rsidRPr="00744495">
        <w:rPr>
          <w:rFonts w:ascii="Liberation Serif" w:hAnsi="Liberation Serif" w:cs="Liberation Serif"/>
          <w:sz w:val="24"/>
          <w:szCs w:val="24"/>
        </w:rPr>
        <w:t>κανείς κυβέρνηση</w:t>
      </w:r>
      <w:r w:rsidRPr="00744495">
        <w:rPr>
          <w:rFonts w:ascii="Liberation Serif" w:hAnsi="Liberation Serif" w:cs="Liberation Serif"/>
          <w:sz w:val="24"/>
          <w:szCs w:val="24"/>
        </w:rPr>
        <w:t xml:space="preserve"> και ΥΠΑΙΘΑ</w:t>
      </w:r>
      <w:r w:rsidR="00B36E77" w:rsidRPr="00744495">
        <w:rPr>
          <w:rFonts w:ascii="Liberation Serif" w:hAnsi="Liberation Serif" w:cs="Liberation Serif"/>
          <w:sz w:val="24"/>
          <w:szCs w:val="24"/>
        </w:rPr>
        <w:t xml:space="preserve"> να έχουν ασχοληθεί σοβαρά με το θέμα αντί να αρκούνται σε κενές διακηρύξεις. Δηλαδή, </w:t>
      </w:r>
      <w:r w:rsidR="008D69E5" w:rsidRPr="00744495">
        <w:rPr>
          <w:rFonts w:ascii="Liberation Serif" w:hAnsi="Liberation Serif" w:cs="Liberation Serif"/>
          <w:sz w:val="24"/>
          <w:szCs w:val="24"/>
        </w:rPr>
        <w:t xml:space="preserve">να έχουν πάρει τα κατάλληλα μέτρα ώστε από την πρώτη μέρα να βρίσκονται όλοι οι εκπαιδευτικοί φυσικής αγωγής στα σχολεία. Εντούτοις, τα κενά </w:t>
      </w:r>
      <w:r w:rsidR="00B36E77" w:rsidRPr="00744495">
        <w:rPr>
          <w:rFonts w:ascii="Liberation Serif" w:hAnsi="Liberation Serif" w:cs="Liberation Serif"/>
          <w:sz w:val="24"/>
          <w:szCs w:val="24"/>
        </w:rPr>
        <w:t>παραμένουν χιλιάδες, με αποτέλεσμα το μάθημα της φυσικής αγωγής να υποβαθμίζεται όλο και περισσότερο κάθε χρόνο</w:t>
      </w:r>
      <w:r w:rsidR="008D69E5" w:rsidRPr="00744495">
        <w:rPr>
          <w:rFonts w:ascii="Liberation Serif" w:hAnsi="Liberation Serif" w:cs="Liberation Serif"/>
          <w:sz w:val="24"/>
          <w:szCs w:val="24"/>
        </w:rPr>
        <w:t xml:space="preserve">. </w:t>
      </w:r>
      <w:r w:rsidR="00B36E77" w:rsidRPr="00744495">
        <w:rPr>
          <w:rFonts w:ascii="Liberation Serif" w:hAnsi="Liberation Serif" w:cs="Liberation Serif"/>
          <w:sz w:val="24"/>
          <w:szCs w:val="24"/>
        </w:rPr>
        <w:t xml:space="preserve">Εκατοντάδες διδακτικές ώρες χαμένες για άλλη μια χρονιά εξαιτίας της διαχρονικής πολιτικής που θεωρεί τη μόρφωση </w:t>
      </w:r>
      <w:r w:rsidR="004B040E" w:rsidRPr="00744495">
        <w:rPr>
          <w:rFonts w:ascii="Liberation Serif" w:hAnsi="Liberation Serif" w:cs="Liberation Serif"/>
          <w:sz w:val="24"/>
          <w:szCs w:val="24"/>
        </w:rPr>
        <w:t>και τον αθλητισμό ως «κόστος» την ίδια ώρα που ζεσταίνουν με δισ. ευρώ τις πολεμικές μηχανές για «θόλους» που προστατεύουν την κερδοφορία των μεγάλων επιχειρηματικών ομίλων.</w:t>
      </w:r>
    </w:p>
    <w:p w14:paraId="15B70D23" w14:textId="77777777" w:rsidR="008D69E5" w:rsidRPr="00744495" w:rsidRDefault="008D69E5" w:rsidP="00AE1F1B">
      <w:pPr>
        <w:spacing w:before="120" w:after="120"/>
        <w:ind w:firstLine="720"/>
        <w:jc w:val="both"/>
        <w:rPr>
          <w:rFonts w:ascii="Liberation Serif" w:hAnsi="Liberation Serif" w:cs="Liberation Serif"/>
          <w:sz w:val="24"/>
          <w:szCs w:val="24"/>
        </w:rPr>
      </w:pPr>
      <w:r w:rsidRPr="00744495">
        <w:rPr>
          <w:rFonts w:ascii="Liberation Serif" w:hAnsi="Liberation Serif" w:cs="Liberation Serif"/>
          <w:sz w:val="24"/>
          <w:szCs w:val="24"/>
        </w:rPr>
        <w:t xml:space="preserve">Παράλληλα, πολλές σχολικές μονάδες σε όλη τη χώρα δε διαθέτουν </w:t>
      </w:r>
      <w:r w:rsidR="00B36E77" w:rsidRPr="00744495">
        <w:rPr>
          <w:rFonts w:ascii="Liberation Serif" w:hAnsi="Liberation Serif" w:cs="Liberation Serif"/>
          <w:sz w:val="24"/>
          <w:szCs w:val="24"/>
        </w:rPr>
        <w:t xml:space="preserve">καν </w:t>
      </w:r>
      <w:r w:rsidRPr="00744495">
        <w:rPr>
          <w:rFonts w:ascii="Liberation Serif" w:hAnsi="Liberation Serif" w:cs="Liberation Serif"/>
          <w:sz w:val="24"/>
          <w:szCs w:val="24"/>
        </w:rPr>
        <w:t>επαρκείς και κατάλλη</w:t>
      </w:r>
      <w:r w:rsidR="00F74C97" w:rsidRPr="00744495">
        <w:rPr>
          <w:rFonts w:ascii="Liberation Serif" w:hAnsi="Liberation Serif" w:cs="Liberation Serif"/>
          <w:sz w:val="24"/>
          <w:szCs w:val="24"/>
        </w:rPr>
        <w:t xml:space="preserve">λους χώρους άθλησης. Γήπεδα, </w:t>
      </w:r>
      <w:r w:rsidRPr="00744495">
        <w:rPr>
          <w:rFonts w:ascii="Liberation Serif" w:hAnsi="Liberation Serif" w:cs="Liberation Serif"/>
          <w:sz w:val="24"/>
          <w:szCs w:val="24"/>
        </w:rPr>
        <w:t>γυμναστήρια</w:t>
      </w:r>
      <w:r w:rsidR="00F74C97" w:rsidRPr="00744495">
        <w:rPr>
          <w:rFonts w:ascii="Liberation Serif" w:hAnsi="Liberation Serif" w:cs="Liberation Serif"/>
          <w:sz w:val="24"/>
          <w:szCs w:val="24"/>
        </w:rPr>
        <w:t xml:space="preserve"> και εξοπλισμός σε πολλά σχολεία είναι από ανεπαρκή έως και ακατάλληλα ώστε να μπορούν οι μαθητές να αθλούνται και να γυμνάζονται καθημερινά με ασφάλεια. Αν, λοιπόν, ήθελαν να λάβουν ουσιαστική μέριμνα για την ενασχόληση των παιδιών και των εφήβων με τον αθλητισμό, θα έσκυβαν πάνω από τα υπαρκτά προβλήματα της εκπαίδευσης και θα έδιναν ουσιαστικές λύσεις με την κατασκ</w:t>
      </w:r>
      <w:r w:rsidR="00137903" w:rsidRPr="00744495">
        <w:rPr>
          <w:rFonts w:ascii="Liberation Serif" w:hAnsi="Liberation Serif" w:cs="Liberation Serif"/>
          <w:sz w:val="24"/>
          <w:szCs w:val="24"/>
        </w:rPr>
        <w:t>ευή σύγχρονων σχολικών υποδομών, όπως διεκδικούμε εκπαιδευτικοί και γονείς διαχρονικά.</w:t>
      </w:r>
    </w:p>
    <w:p w14:paraId="2A7FA3D9" w14:textId="77777777" w:rsidR="00137903" w:rsidRPr="00744495" w:rsidRDefault="00137903" w:rsidP="00AE1F1B">
      <w:pPr>
        <w:spacing w:before="120" w:after="120"/>
        <w:ind w:firstLine="720"/>
        <w:jc w:val="both"/>
        <w:rPr>
          <w:rFonts w:ascii="Liberation Serif" w:hAnsi="Liberation Serif" w:cs="Liberation Serif"/>
          <w:sz w:val="24"/>
          <w:szCs w:val="24"/>
        </w:rPr>
      </w:pPr>
      <w:r w:rsidRPr="00744495">
        <w:rPr>
          <w:rFonts w:ascii="Liberation Serif" w:hAnsi="Liberation Serif" w:cs="Liberation Serif"/>
          <w:sz w:val="24"/>
          <w:szCs w:val="24"/>
          <w:u w:val="single"/>
        </w:rPr>
        <w:t>Φέτος, όμως, το ρεκόρ της υποκρισίας έχει σπάσει κάθε προηγούμενο</w:t>
      </w:r>
      <w:r w:rsidR="00B36E77" w:rsidRPr="00744495">
        <w:rPr>
          <w:rFonts w:ascii="Liberation Serif" w:hAnsi="Liberation Serif" w:cs="Liberation Serif"/>
          <w:sz w:val="24"/>
          <w:szCs w:val="24"/>
          <w:u w:val="single"/>
        </w:rPr>
        <w:t>!</w:t>
      </w:r>
      <w:r w:rsidRPr="00744495">
        <w:rPr>
          <w:rFonts w:ascii="Liberation Serif" w:hAnsi="Liberation Serif" w:cs="Liberation Serif"/>
          <w:sz w:val="24"/>
          <w:szCs w:val="24"/>
          <w:u w:val="single"/>
        </w:rPr>
        <w:t xml:space="preserve"> Σε όλα τα παραπάνω ήρθε να προστεθεί νέα εγκύκλιος του ΥΠΑΙΘΑ στις 31 Αυγούστου («Αριθμ. Φ.12/109328/Δ1») σχετικά με τις Εκπαιδευτικές δράσεις εκτός σχολικής μονάδας μαθητών/τριών Πρωτοβάθμιας Εκπαίδευσης.</w:t>
      </w:r>
      <w:r w:rsidRPr="00744495">
        <w:rPr>
          <w:rFonts w:ascii="Liberation Serif" w:hAnsi="Liberation Serif" w:cs="Liberation Serif"/>
          <w:sz w:val="24"/>
          <w:szCs w:val="24"/>
        </w:rPr>
        <w:t xml:space="preserve"> Με την εν λόγω εγκύκλιο, το ΥΠΑΙΘΑ καθιστά στην ουσία την πραγματοποίηση σχολικών εκδρομών και δράσεων εκτός σχολικής μονάδας πρακτικά αδύνατη. Η ατελείωτη γραφειοκρατία </w:t>
      </w:r>
      <w:r w:rsidR="000B550F" w:rsidRPr="00744495">
        <w:rPr>
          <w:rFonts w:ascii="Liberation Serif" w:hAnsi="Liberation Serif" w:cs="Liberation Serif"/>
          <w:sz w:val="24"/>
          <w:szCs w:val="24"/>
        </w:rPr>
        <w:t xml:space="preserve">και οι μεγάλες ευθύνες που καλούνται οι εκπαιδευτικοί να επωμισθούν με τη νέα εγκύκλιο </w:t>
      </w:r>
      <w:r w:rsidRPr="00744495">
        <w:rPr>
          <w:rFonts w:ascii="Liberation Serif" w:hAnsi="Liberation Serif" w:cs="Liberation Serif"/>
          <w:sz w:val="24"/>
          <w:szCs w:val="24"/>
        </w:rPr>
        <w:t xml:space="preserve">σε συνδυασμό με το υψηλό κόστος και τους «κόφτες» των ποσοστών συμμετοχής δεν αφήνουν σχεδόν κανένα περιθώριο για την πραγματοποίηση σχολικών εκδρομών που είναι απαραίτητες για την ομαλή ψυχοκοινωνική ανάπτυξη των παιδιών. Αλήθεια, πώς σκέφτονται εκεί στο ΥΠΑΙΘΑ </w:t>
      </w:r>
      <w:r w:rsidR="000B550F" w:rsidRPr="00744495">
        <w:rPr>
          <w:rFonts w:ascii="Liberation Serif" w:hAnsi="Liberation Serif" w:cs="Liberation Serif"/>
          <w:sz w:val="24"/>
          <w:szCs w:val="24"/>
        </w:rPr>
        <w:t>να πραγματοποιηθούν σχολικές αθλητικές δρα</w:t>
      </w:r>
      <w:r w:rsidR="00924DAF" w:rsidRPr="00744495">
        <w:rPr>
          <w:rFonts w:ascii="Liberation Serif" w:hAnsi="Liberation Serif" w:cs="Liberation Serif"/>
          <w:sz w:val="24"/>
          <w:szCs w:val="24"/>
        </w:rPr>
        <w:t xml:space="preserve">στηριότητες όταν χιλιάδες σχολεία και παιδιά δεν θα πάνε φέτος </w:t>
      </w:r>
      <w:r w:rsidR="000B550F" w:rsidRPr="00744495">
        <w:rPr>
          <w:rFonts w:ascii="Liberation Serif" w:hAnsi="Liberation Serif" w:cs="Liberation Serif"/>
          <w:sz w:val="24"/>
          <w:szCs w:val="24"/>
        </w:rPr>
        <w:t xml:space="preserve"> </w:t>
      </w:r>
      <w:r w:rsidR="00924DAF" w:rsidRPr="00744495">
        <w:rPr>
          <w:rFonts w:ascii="Liberation Serif" w:hAnsi="Liberation Serif" w:cs="Liberation Serif"/>
          <w:sz w:val="24"/>
          <w:szCs w:val="24"/>
        </w:rPr>
        <w:t xml:space="preserve">την πρώτη καθιερωμένη </w:t>
      </w:r>
      <w:r w:rsidR="000B550F" w:rsidRPr="00744495">
        <w:rPr>
          <w:rFonts w:ascii="Liberation Serif" w:hAnsi="Liberation Serif" w:cs="Liberation Serif"/>
          <w:sz w:val="24"/>
          <w:szCs w:val="24"/>
        </w:rPr>
        <w:t>σ</w:t>
      </w:r>
      <w:r w:rsidR="00924DAF" w:rsidRPr="00744495">
        <w:rPr>
          <w:rFonts w:ascii="Liberation Serif" w:hAnsi="Liberation Serif" w:cs="Liberation Serif"/>
          <w:sz w:val="24"/>
          <w:szCs w:val="24"/>
        </w:rPr>
        <w:t>χολική εκδρομή της  χρονιάς σε αθλητικές εγκαταστάσεις;</w:t>
      </w:r>
    </w:p>
    <w:p w14:paraId="7DBD9525" w14:textId="7FCFE0BF" w:rsidR="00B36E77" w:rsidRPr="00744495" w:rsidRDefault="00B36E77" w:rsidP="00AE1F1B">
      <w:pPr>
        <w:spacing w:before="120" w:after="120"/>
        <w:ind w:firstLine="720"/>
        <w:jc w:val="both"/>
        <w:rPr>
          <w:rFonts w:ascii="Liberation Serif" w:hAnsi="Liberation Serif" w:cs="Liberation Serif"/>
          <w:sz w:val="24"/>
          <w:szCs w:val="24"/>
        </w:rPr>
      </w:pPr>
      <w:r w:rsidRPr="00744495">
        <w:rPr>
          <w:rFonts w:ascii="Liberation Serif" w:hAnsi="Liberation Serif" w:cs="Liberation Serif"/>
          <w:sz w:val="24"/>
          <w:szCs w:val="24"/>
        </w:rPr>
        <w:t xml:space="preserve">Απαιτούμε εδώ και τώρα κυβέρνηση και ΥΠΑΙΘΑ να σταματήσουν επιτέλους τον κατήφορο με τους «κόφτες» στις σχολικές δράσεις </w:t>
      </w:r>
      <w:r w:rsidR="0091279B" w:rsidRPr="00744495">
        <w:rPr>
          <w:rFonts w:ascii="Liberation Serif" w:hAnsi="Liberation Serif" w:cs="Liberation Serif"/>
          <w:sz w:val="24"/>
          <w:szCs w:val="24"/>
        </w:rPr>
        <w:t xml:space="preserve">εκτός σχολικής μονάδας! Άμεσα να πάρουν όλα τα απαραίτητα μέτρα με προσλήψεις μόνιμου προσωπικού όλων των ειδικοτήτων στα σχολεία, αλλά και την </w:t>
      </w:r>
      <w:r w:rsidR="00744495">
        <w:rPr>
          <w:rFonts w:ascii="Liberation Serif" w:hAnsi="Liberation Serif" w:cs="Liberation Serif"/>
          <w:sz w:val="24"/>
          <w:szCs w:val="24"/>
        </w:rPr>
        <w:t>ενίσχυση</w:t>
      </w:r>
      <w:r w:rsidR="0091279B" w:rsidRPr="00744495">
        <w:rPr>
          <w:rFonts w:ascii="Liberation Serif" w:hAnsi="Liberation Serif" w:cs="Liberation Serif"/>
          <w:sz w:val="24"/>
          <w:szCs w:val="24"/>
        </w:rPr>
        <w:t xml:space="preserve"> σύγχρονων υποδομών αθλητισμού σε όλες τις σχολικές μονάδες!</w:t>
      </w:r>
    </w:p>
    <w:p w14:paraId="6D0F9A0F" w14:textId="05A35722" w:rsidR="004B040E" w:rsidRPr="00744495" w:rsidRDefault="0091279B" w:rsidP="00AE1F1B">
      <w:pPr>
        <w:spacing w:before="120" w:after="120"/>
        <w:jc w:val="center"/>
        <w:rPr>
          <w:rFonts w:ascii="Liberation Serif" w:hAnsi="Liberation Serif" w:cs="Liberation Serif"/>
          <w:b/>
          <w:sz w:val="24"/>
          <w:szCs w:val="24"/>
        </w:rPr>
      </w:pPr>
      <w:r w:rsidRPr="00744495">
        <w:rPr>
          <w:rFonts w:ascii="Liberation Serif" w:hAnsi="Liberation Serif" w:cs="Liberation Serif"/>
          <w:b/>
          <w:sz w:val="24"/>
          <w:szCs w:val="24"/>
        </w:rPr>
        <w:t>Ο αθλητισμός δεν είναι εμπόρευμα! Δεν κοστολογείται!</w:t>
      </w:r>
      <w:r w:rsidR="00AE1F1B">
        <w:rPr>
          <w:rFonts w:ascii="Liberation Serif" w:hAnsi="Liberation Serif" w:cs="Liberation Serif"/>
          <w:b/>
          <w:sz w:val="24"/>
          <w:szCs w:val="24"/>
        </w:rPr>
        <w:br/>
      </w:r>
      <w:r w:rsidRPr="00744495">
        <w:rPr>
          <w:rFonts w:ascii="Liberation Serif" w:hAnsi="Liberation Serif" w:cs="Liberation Serif"/>
          <w:b/>
          <w:sz w:val="24"/>
          <w:szCs w:val="24"/>
        </w:rPr>
        <w:t>Είναι ανάγκη και δικαίωμα για όλα τα παιδιά!</w:t>
      </w:r>
    </w:p>
    <w:p w14:paraId="0A9627C4" w14:textId="77777777" w:rsidR="0091279B" w:rsidRPr="00744495" w:rsidRDefault="0091279B" w:rsidP="00744495">
      <w:pPr>
        <w:spacing w:before="120" w:after="120"/>
        <w:ind w:firstLine="720"/>
        <w:jc w:val="right"/>
        <w:rPr>
          <w:rFonts w:ascii="Liberation Serif" w:hAnsi="Liberation Serif" w:cs="Liberation Serif"/>
          <w:b/>
          <w:sz w:val="24"/>
          <w:szCs w:val="24"/>
        </w:rPr>
      </w:pPr>
      <w:r w:rsidRPr="00744495">
        <w:rPr>
          <w:rFonts w:ascii="Liberation Serif" w:hAnsi="Liberation Serif" w:cs="Liberation Serif"/>
          <w:sz w:val="20"/>
          <w:szCs w:val="20"/>
        </w:rPr>
        <w:t>Αθήνα, Σεπτέμβριος 2026</w:t>
      </w:r>
    </w:p>
    <w:sectPr w:rsidR="0091279B" w:rsidRPr="00744495" w:rsidSect="00AE1F1B">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Liberation Serif">
    <w:panose1 w:val="02020603050405020304"/>
    <w:charset w:val="A1"/>
    <w:family w:val="roman"/>
    <w:pitch w:val="variable"/>
    <w:sig w:usb0="E0000AFF" w:usb1="500078FF" w:usb2="00000021" w:usb3="00000000" w:csb0="000001B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AD676E"/>
    <w:rsid w:val="000B550F"/>
    <w:rsid w:val="00137903"/>
    <w:rsid w:val="004063C7"/>
    <w:rsid w:val="004B040E"/>
    <w:rsid w:val="00646883"/>
    <w:rsid w:val="00744495"/>
    <w:rsid w:val="008D69E5"/>
    <w:rsid w:val="0091279B"/>
    <w:rsid w:val="00924DAF"/>
    <w:rsid w:val="00AD676E"/>
    <w:rsid w:val="00AE1F1B"/>
    <w:rsid w:val="00B36E77"/>
    <w:rsid w:val="00D9648F"/>
    <w:rsid w:val="00E94586"/>
    <w:rsid w:val="00F74C9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8BAFC"/>
  <w15:docId w15:val="{603A5651-C33A-4CD8-86A7-CEBC7E02B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8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533</Words>
  <Characters>2882</Characters>
  <Application>Microsoft Office Word</Application>
  <DocSecurity>0</DocSecurity>
  <Lines>24</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Κώστας</dc:creator>
  <cp:lastModifiedBy>Dimitris Akt</cp:lastModifiedBy>
  <cp:revision>4</cp:revision>
  <dcterms:created xsi:type="dcterms:W3CDTF">2026-09-25T05:38:00Z</dcterms:created>
  <dcterms:modified xsi:type="dcterms:W3CDTF">2026-09-25T06:53:00Z</dcterms:modified>
</cp:coreProperties>
</file>