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D99F3D" w14:textId="77777777" w:rsidR="00C67176" w:rsidRPr="00C67176" w:rsidRDefault="00C67176" w:rsidP="00F95E8D">
      <w:pPr>
        <w:pStyle w:val="1"/>
        <w:spacing w:line="240" w:lineRule="atLeast"/>
        <w:ind w:left="-851" w:right="26" w:firstLine="761"/>
        <w:contextualSpacing/>
        <w:jc w:val="center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highlight w:val="black"/>
        </w:rPr>
      </w:pPr>
      <w:r w:rsidRPr="00C67176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highlight w:val="black"/>
        </w:rPr>
        <w:t>ΕΝΩΣΗ ΛΕΙΤΟΥΡΓΩΝ ΜΕΣΗΣ ΕΚΠΑΙΔΕΥΣΗΣ ΚΕΦΑΛΟΝΙΑΣ-ΙΘΑΚΗΣ</w:t>
      </w:r>
    </w:p>
    <w:p w14:paraId="0CBECEDD" w14:textId="77777777" w:rsidR="00C67176" w:rsidRPr="0086606C" w:rsidRDefault="00F95E8D" w:rsidP="00C67176">
      <w:pPr>
        <w:jc w:val="right"/>
        <w:rPr>
          <w:rFonts w:ascii="Arial Narrow" w:hAnsi="Arial Narrow"/>
          <w:color w:val="000000" w:themeColor="text1"/>
        </w:rPr>
      </w:pPr>
      <w:hyperlink r:id="rId5" w:history="1">
        <w:r w:rsidR="00C67176" w:rsidRPr="0086606C">
          <w:rPr>
            <w:rFonts w:ascii="Arial Narrow" w:hAnsi="Arial Narrow"/>
            <w:color w:val="000000" w:themeColor="text1"/>
            <w:spacing w:val="-12"/>
          </w:rPr>
          <w:t>elme_ki@yahoo.gr</w:t>
        </w:r>
      </w:hyperlink>
    </w:p>
    <w:p w14:paraId="0F12B6C0" w14:textId="77777777" w:rsidR="00C67176" w:rsidRPr="0086606C" w:rsidRDefault="00C67176" w:rsidP="00C67176">
      <w:pPr>
        <w:jc w:val="right"/>
        <w:rPr>
          <w:rFonts w:ascii="Arial Narrow" w:hAnsi="Arial Narrow"/>
          <w:color w:val="000000" w:themeColor="text1"/>
        </w:rPr>
      </w:pPr>
    </w:p>
    <w:p w14:paraId="01E01D36" w14:textId="622D44F4" w:rsidR="00E2416E" w:rsidRPr="00421F6E" w:rsidRDefault="00E2416E" w:rsidP="009C60E5">
      <w:pPr>
        <w:jc w:val="both"/>
        <w:rPr>
          <w:b/>
          <w:bCs/>
          <w:sz w:val="24"/>
          <w:szCs w:val="24"/>
        </w:rPr>
      </w:pPr>
      <w:r w:rsidRPr="00421F6E">
        <w:rPr>
          <w:b/>
          <w:bCs/>
          <w:sz w:val="24"/>
          <w:szCs w:val="24"/>
        </w:rPr>
        <w:t>Σχολεία υπό Κατάρρευση: Εκεί που το Μέλλον Σβήνει στην Κιμωλία</w:t>
      </w:r>
    </w:p>
    <w:p w14:paraId="7DBB351B" w14:textId="3E8ED56A" w:rsidR="00E2416E" w:rsidRPr="00421F6E" w:rsidRDefault="00E2416E" w:rsidP="009C60E5">
      <w:pPr>
        <w:jc w:val="both"/>
        <w:rPr>
          <w:b/>
          <w:bCs/>
          <w:sz w:val="24"/>
          <w:szCs w:val="24"/>
        </w:rPr>
      </w:pPr>
      <w:r w:rsidRPr="00421F6E">
        <w:rPr>
          <w:b/>
          <w:bCs/>
          <w:sz w:val="24"/>
          <w:szCs w:val="24"/>
        </w:rPr>
        <w:t>Να γίνει η κραυγή μας αγωνιστική διεκδίκηση</w:t>
      </w:r>
    </w:p>
    <w:p w14:paraId="1E5D94C0" w14:textId="5B9518AA" w:rsidR="00B95F7A" w:rsidRPr="00421F6E" w:rsidRDefault="00A37FAC" w:rsidP="009C60E5">
      <w:pPr>
        <w:jc w:val="both"/>
        <w:rPr>
          <w:sz w:val="24"/>
          <w:szCs w:val="24"/>
        </w:rPr>
      </w:pPr>
      <w:r w:rsidRPr="00421F6E">
        <w:rPr>
          <w:sz w:val="24"/>
          <w:szCs w:val="24"/>
        </w:rPr>
        <w:t xml:space="preserve">Το τελευταίο διάστημα η </w:t>
      </w:r>
      <w:r w:rsidR="00F81C5A" w:rsidRPr="00421F6E">
        <w:rPr>
          <w:sz w:val="24"/>
          <w:szCs w:val="24"/>
        </w:rPr>
        <w:t>Δ</w:t>
      </w:r>
      <w:r w:rsidRPr="00421F6E">
        <w:rPr>
          <w:sz w:val="24"/>
          <w:szCs w:val="24"/>
        </w:rPr>
        <w:t xml:space="preserve">ευτεροβάθμια </w:t>
      </w:r>
      <w:r w:rsidR="00F81C5A" w:rsidRPr="00421F6E">
        <w:rPr>
          <w:sz w:val="24"/>
          <w:szCs w:val="24"/>
        </w:rPr>
        <w:t>Ε</w:t>
      </w:r>
      <w:r w:rsidRPr="00421F6E">
        <w:rPr>
          <w:sz w:val="24"/>
          <w:szCs w:val="24"/>
        </w:rPr>
        <w:t>κπαίδευση</w:t>
      </w:r>
      <w:r w:rsidR="00B95F7A" w:rsidRPr="00421F6E">
        <w:rPr>
          <w:sz w:val="24"/>
          <w:szCs w:val="24"/>
        </w:rPr>
        <w:t xml:space="preserve"> και στο Νομό Κεφαλονιάς - Ιθάκης</w:t>
      </w:r>
      <w:r w:rsidRPr="00421F6E">
        <w:rPr>
          <w:sz w:val="24"/>
          <w:szCs w:val="24"/>
        </w:rPr>
        <w:t xml:space="preserve"> βιώνει </w:t>
      </w:r>
      <w:r w:rsidR="00B95F7A" w:rsidRPr="00421F6E">
        <w:rPr>
          <w:sz w:val="24"/>
          <w:szCs w:val="24"/>
        </w:rPr>
        <w:t>την</w:t>
      </w:r>
      <w:r w:rsidRPr="00421F6E">
        <w:rPr>
          <w:sz w:val="24"/>
          <w:szCs w:val="24"/>
        </w:rPr>
        <w:t xml:space="preserve"> τέλεια έκπτωση και παρακμή </w:t>
      </w:r>
      <w:r w:rsidR="00F81C5A" w:rsidRPr="00421F6E">
        <w:rPr>
          <w:sz w:val="24"/>
          <w:szCs w:val="24"/>
        </w:rPr>
        <w:t xml:space="preserve">της </w:t>
      </w:r>
      <w:r w:rsidRPr="00421F6E">
        <w:rPr>
          <w:sz w:val="24"/>
          <w:szCs w:val="24"/>
        </w:rPr>
        <w:t>σε όλα τα επίπεδα και σε όλους τους τομείς</w:t>
      </w:r>
      <w:r w:rsidR="00B95F7A" w:rsidRPr="00421F6E">
        <w:rPr>
          <w:sz w:val="24"/>
          <w:szCs w:val="24"/>
        </w:rPr>
        <w:t>,</w:t>
      </w:r>
      <w:r w:rsidRPr="00421F6E">
        <w:rPr>
          <w:sz w:val="24"/>
          <w:szCs w:val="24"/>
        </w:rPr>
        <w:t xml:space="preserve"> με αποκλειστική ευθύνη της Κυβέρνησης και της ακολουθούμενης</w:t>
      </w:r>
      <w:r w:rsidR="0059307F" w:rsidRPr="00421F6E">
        <w:rPr>
          <w:sz w:val="24"/>
          <w:szCs w:val="24"/>
        </w:rPr>
        <w:t xml:space="preserve"> </w:t>
      </w:r>
      <w:r w:rsidRPr="00421F6E">
        <w:rPr>
          <w:sz w:val="24"/>
          <w:szCs w:val="24"/>
        </w:rPr>
        <w:t>διαχρονικά</w:t>
      </w:r>
      <w:r w:rsidR="00B95F7A" w:rsidRPr="00421F6E">
        <w:rPr>
          <w:sz w:val="24"/>
          <w:szCs w:val="24"/>
        </w:rPr>
        <w:t xml:space="preserve"> αντιεκπαιδευτικής </w:t>
      </w:r>
      <w:r w:rsidRPr="00421F6E">
        <w:rPr>
          <w:sz w:val="24"/>
          <w:szCs w:val="24"/>
        </w:rPr>
        <w:t>πολιτικής</w:t>
      </w:r>
      <w:r w:rsidR="00B95F7A" w:rsidRPr="00421F6E">
        <w:rPr>
          <w:sz w:val="24"/>
          <w:szCs w:val="24"/>
        </w:rPr>
        <w:t>.</w:t>
      </w:r>
    </w:p>
    <w:p w14:paraId="37A8C866" w14:textId="77777777" w:rsidR="0059307F" w:rsidRPr="00421F6E" w:rsidRDefault="00B95F7A" w:rsidP="009C60E5">
      <w:pPr>
        <w:jc w:val="both"/>
        <w:rPr>
          <w:sz w:val="24"/>
          <w:szCs w:val="24"/>
        </w:rPr>
      </w:pPr>
      <w:r w:rsidRPr="00421F6E">
        <w:rPr>
          <w:sz w:val="24"/>
          <w:szCs w:val="24"/>
        </w:rPr>
        <w:t xml:space="preserve">Η </w:t>
      </w:r>
      <w:r w:rsidR="00475BCF" w:rsidRPr="00421F6E">
        <w:rPr>
          <w:sz w:val="24"/>
          <w:szCs w:val="24"/>
        </w:rPr>
        <w:t xml:space="preserve">παραπάνω </w:t>
      </w:r>
      <w:r w:rsidRPr="00421F6E">
        <w:rPr>
          <w:sz w:val="24"/>
          <w:szCs w:val="24"/>
        </w:rPr>
        <w:t xml:space="preserve">πολιτική βρίσκεται στο απόγειό της </w:t>
      </w:r>
      <w:r w:rsidR="00475BCF" w:rsidRPr="00421F6E">
        <w:rPr>
          <w:sz w:val="24"/>
          <w:szCs w:val="24"/>
        </w:rPr>
        <w:t xml:space="preserve">και στην εκπαίδευση στο νομό μας  τροφοδοτώντας την κρεατομηχανή του πολέμου που </w:t>
      </w:r>
      <w:r w:rsidR="00290C4D" w:rsidRPr="00421F6E">
        <w:rPr>
          <w:sz w:val="24"/>
          <w:szCs w:val="24"/>
        </w:rPr>
        <w:t>προ</w:t>
      </w:r>
      <w:r w:rsidR="00475BCF" w:rsidRPr="00421F6E">
        <w:rPr>
          <w:sz w:val="24"/>
          <w:szCs w:val="24"/>
        </w:rPr>
        <w:t>ετοιμάζεται με γοργούς ρυθμούς για να εξασφαλίσει όπως πάντα τα κέρδη των ομίλων.</w:t>
      </w:r>
      <w:r w:rsidRPr="00421F6E">
        <w:rPr>
          <w:sz w:val="24"/>
          <w:szCs w:val="24"/>
        </w:rPr>
        <w:t xml:space="preserve"> </w:t>
      </w:r>
    </w:p>
    <w:p w14:paraId="724797EB" w14:textId="2BE6B705" w:rsidR="0059307F" w:rsidRPr="00421F6E" w:rsidRDefault="00475BCF" w:rsidP="009C60E5">
      <w:pPr>
        <w:jc w:val="both"/>
        <w:rPr>
          <w:b/>
          <w:bCs/>
          <w:sz w:val="24"/>
          <w:szCs w:val="24"/>
        </w:rPr>
      </w:pPr>
      <w:r w:rsidRPr="00421F6E">
        <w:rPr>
          <w:b/>
          <w:bCs/>
          <w:sz w:val="24"/>
          <w:szCs w:val="24"/>
        </w:rPr>
        <w:t>Αυτή  η πολιτική</w:t>
      </w:r>
      <w:r w:rsidR="00E2416E" w:rsidRPr="00421F6E">
        <w:rPr>
          <w:b/>
          <w:bCs/>
          <w:sz w:val="24"/>
          <w:szCs w:val="24"/>
        </w:rPr>
        <w:t xml:space="preserve">, στα σχολεία της δευτεροβάθμιας εκπαίδευσης, </w:t>
      </w:r>
      <w:r w:rsidR="00B95F7A" w:rsidRPr="00421F6E">
        <w:rPr>
          <w:b/>
          <w:bCs/>
          <w:sz w:val="24"/>
          <w:szCs w:val="24"/>
        </w:rPr>
        <w:t>εκφράζεται</w:t>
      </w:r>
      <w:r w:rsidR="009B00B6" w:rsidRPr="00421F6E">
        <w:rPr>
          <w:b/>
          <w:bCs/>
          <w:sz w:val="24"/>
          <w:szCs w:val="24"/>
        </w:rPr>
        <w:t xml:space="preserve"> </w:t>
      </w:r>
      <w:r w:rsidR="00B95F7A" w:rsidRPr="00421F6E">
        <w:rPr>
          <w:b/>
          <w:bCs/>
          <w:sz w:val="24"/>
          <w:szCs w:val="24"/>
        </w:rPr>
        <w:t>με 30 και πλέον κενά εκπαιδευτικού προσωπικού</w:t>
      </w:r>
      <w:r w:rsidR="0059307F" w:rsidRPr="00421F6E">
        <w:rPr>
          <w:b/>
          <w:bCs/>
          <w:sz w:val="24"/>
          <w:szCs w:val="24"/>
        </w:rPr>
        <w:t xml:space="preserve"> και</w:t>
      </w:r>
      <w:r w:rsidR="00B95F7A" w:rsidRPr="00421F6E">
        <w:rPr>
          <w:b/>
          <w:bCs/>
          <w:sz w:val="24"/>
          <w:szCs w:val="24"/>
        </w:rPr>
        <w:t xml:space="preserve"> με πάνω από 600 </w:t>
      </w:r>
      <w:r w:rsidRPr="00421F6E">
        <w:rPr>
          <w:b/>
          <w:bCs/>
          <w:sz w:val="24"/>
          <w:szCs w:val="24"/>
        </w:rPr>
        <w:t xml:space="preserve">διδακτικές </w:t>
      </w:r>
      <w:r w:rsidR="00B95F7A" w:rsidRPr="00421F6E">
        <w:rPr>
          <w:b/>
          <w:bCs/>
          <w:sz w:val="24"/>
          <w:szCs w:val="24"/>
        </w:rPr>
        <w:t xml:space="preserve">ώρες χαμένες </w:t>
      </w:r>
      <w:r w:rsidR="009B00B6" w:rsidRPr="00421F6E">
        <w:rPr>
          <w:b/>
          <w:bCs/>
          <w:sz w:val="24"/>
          <w:szCs w:val="24"/>
        </w:rPr>
        <w:t>ανά</w:t>
      </w:r>
      <w:r w:rsidR="00B95F7A" w:rsidRPr="00421F6E">
        <w:rPr>
          <w:b/>
          <w:bCs/>
          <w:sz w:val="24"/>
          <w:szCs w:val="24"/>
        </w:rPr>
        <w:t xml:space="preserve"> εβδομάδα</w:t>
      </w:r>
      <w:r w:rsidR="0059307F" w:rsidRPr="00421F6E">
        <w:rPr>
          <w:b/>
          <w:bCs/>
          <w:sz w:val="24"/>
          <w:szCs w:val="24"/>
        </w:rPr>
        <w:t>,</w:t>
      </w:r>
      <w:r w:rsidR="009C60E5" w:rsidRPr="00421F6E">
        <w:rPr>
          <w:b/>
          <w:bCs/>
          <w:sz w:val="24"/>
          <w:szCs w:val="24"/>
        </w:rPr>
        <w:t xml:space="preserve"> ακόμη και σε γραπτώς εξεταζόμενα πανελληνίως μαθήματα</w:t>
      </w:r>
      <w:r w:rsidR="0049688F" w:rsidRPr="00421F6E">
        <w:rPr>
          <w:b/>
          <w:bCs/>
          <w:sz w:val="24"/>
          <w:szCs w:val="24"/>
        </w:rPr>
        <w:t xml:space="preserve"> (Μαθηματικά κατεύθυνσης, Πληροφορική, </w:t>
      </w:r>
      <w:r w:rsidR="0059307F" w:rsidRPr="00421F6E">
        <w:rPr>
          <w:b/>
          <w:bCs/>
          <w:sz w:val="24"/>
          <w:szCs w:val="24"/>
        </w:rPr>
        <w:t>Γ</w:t>
      </w:r>
      <w:r w:rsidR="0049688F" w:rsidRPr="00421F6E">
        <w:rPr>
          <w:b/>
          <w:bCs/>
          <w:sz w:val="24"/>
          <w:szCs w:val="24"/>
        </w:rPr>
        <w:t>εωπόνος, Φυσική Αγωγή κ.α.)</w:t>
      </w:r>
    </w:p>
    <w:p w14:paraId="2D9DBD22" w14:textId="38A2C203" w:rsidR="00B95F7A" w:rsidRPr="00421F6E" w:rsidRDefault="0059307F" w:rsidP="009C60E5">
      <w:pPr>
        <w:jc w:val="both"/>
        <w:rPr>
          <w:sz w:val="24"/>
          <w:szCs w:val="24"/>
        </w:rPr>
      </w:pPr>
      <w:r w:rsidRPr="00421F6E">
        <w:rPr>
          <w:sz w:val="24"/>
          <w:szCs w:val="24"/>
        </w:rPr>
        <w:t>Εκφράζεται επίσης</w:t>
      </w:r>
      <w:r w:rsidR="00B95F7A" w:rsidRPr="00421F6E">
        <w:rPr>
          <w:sz w:val="24"/>
          <w:szCs w:val="24"/>
        </w:rPr>
        <w:t xml:space="preserve"> με πολυπληθή </w:t>
      </w:r>
      <w:r w:rsidR="009B00B6" w:rsidRPr="00421F6E">
        <w:rPr>
          <w:sz w:val="24"/>
          <w:szCs w:val="24"/>
        </w:rPr>
        <w:t>τμήματα 25-26-27 μαθητών,</w:t>
      </w:r>
      <w:r w:rsidR="00B95F7A" w:rsidRPr="00421F6E">
        <w:rPr>
          <w:sz w:val="24"/>
          <w:szCs w:val="24"/>
        </w:rPr>
        <w:t xml:space="preserve"> με </w:t>
      </w:r>
      <w:r w:rsidR="009B00B6" w:rsidRPr="00421F6E">
        <w:rPr>
          <w:sz w:val="24"/>
          <w:szCs w:val="24"/>
        </w:rPr>
        <w:t xml:space="preserve">συγχωνεύσεις τμημάτων και καταργήσεις ειδικοτήτων, με ρημαδιό τη σχολική στέγη </w:t>
      </w:r>
      <w:r w:rsidR="00475BCF" w:rsidRPr="00421F6E">
        <w:rPr>
          <w:sz w:val="24"/>
          <w:szCs w:val="24"/>
        </w:rPr>
        <w:t>(</w:t>
      </w:r>
      <w:r w:rsidR="009B00B6" w:rsidRPr="00421F6E">
        <w:rPr>
          <w:sz w:val="24"/>
          <w:szCs w:val="24"/>
        </w:rPr>
        <w:t xml:space="preserve"> 5</w:t>
      </w:r>
      <w:r w:rsidR="003D557C" w:rsidRPr="00421F6E">
        <w:rPr>
          <w:sz w:val="24"/>
          <w:szCs w:val="24"/>
        </w:rPr>
        <w:t xml:space="preserve"> </w:t>
      </w:r>
      <w:r w:rsidR="009B00B6" w:rsidRPr="00421F6E">
        <w:rPr>
          <w:sz w:val="24"/>
          <w:szCs w:val="24"/>
        </w:rPr>
        <w:t xml:space="preserve">σχολεία σε κοντέινερ </w:t>
      </w:r>
      <w:r w:rsidR="00475BCF" w:rsidRPr="00421F6E">
        <w:rPr>
          <w:sz w:val="24"/>
          <w:szCs w:val="24"/>
        </w:rPr>
        <w:t>12 χρόνια τώρα)</w:t>
      </w:r>
      <w:r w:rsidR="009B00B6" w:rsidRPr="00421F6E">
        <w:rPr>
          <w:sz w:val="24"/>
          <w:szCs w:val="24"/>
        </w:rPr>
        <w:t>, με πλήρη εγκατάλειψη του εκπαιδευτικού προσωπικού</w:t>
      </w:r>
      <w:r w:rsidR="00475BCF" w:rsidRPr="00421F6E">
        <w:rPr>
          <w:sz w:val="24"/>
          <w:szCs w:val="24"/>
        </w:rPr>
        <w:t xml:space="preserve"> στη μοίρα του</w:t>
      </w:r>
      <w:r w:rsidR="009B00B6" w:rsidRPr="00421F6E">
        <w:rPr>
          <w:sz w:val="24"/>
          <w:szCs w:val="24"/>
        </w:rPr>
        <w:t xml:space="preserve"> </w:t>
      </w:r>
      <w:r w:rsidR="0049688F" w:rsidRPr="00421F6E">
        <w:rPr>
          <w:sz w:val="24"/>
          <w:szCs w:val="24"/>
        </w:rPr>
        <w:t>(</w:t>
      </w:r>
      <w:proofErr w:type="spellStart"/>
      <w:r w:rsidR="00475BCF" w:rsidRPr="00421F6E">
        <w:rPr>
          <w:sz w:val="24"/>
          <w:szCs w:val="24"/>
        </w:rPr>
        <w:t>φτωχοποιημένο</w:t>
      </w:r>
      <w:proofErr w:type="spellEnd"/>
      <w:r w:rsidR="00475BCF" w:rsidRPr="00421F6E">
        <w:rPr>
          <w:sz w:val="24"/>
          <w:szCs w:val="24"/>
        </w:rPr>
        <w:t xml:space="preserve"> και εντατικοποιημένο να</w:t>
      </w:r>
      <w:r w:rsidR="009B00B6" w:rsidRPr="00421F6E">
        <w:rPr>
          <w:sz w:val="24"/>
          <w:szCs w:val="24"/>
        </w:rPr>
        <w:t xml:space="preserve"> </w:t>
      </w:r>
      <w:r w:rsidR="00475BCF" w:rsidRPr="00421F6E">
        <w:rPr>
          <w:sz w:val="24"/>
          <w:szCs w:val="24"/>
        </w:rPr>
        <w:t>συμπληρώνει</w:t>
      </w:r>
      <w:r w:rsidR="009B00B6" w:rsidRPr="00421F6E">
        <w:rPr>
          <w:sz w:val="24"/>
          <w:szCs w:val="24"/>
        </w:rPr>
        <w:t xml:space="preserve"> </w:t>
      </w:r>
      <w:r w:rsidR="00475BCF" w:rsidRPr="00421F6E">
        <w:rPr>
          <w:sz w:val="24"/>
          <w:szCs w:val="24"/>
        </w:rPr>
        <w:t>ωράριο</w:t>
      </w:r>
      <w:r w:rsidR="009B00B6" w:rsidRPr="00421F6E">
        <w:rPr>
          <w:sz w:val="24"/>
          <w:szCs w:val="24"/>
        </w:rPr>
        <w:t xml:space="preserve"> μέχρι και σε τέσσερα σχολεία</w:t>
      </w:r>
      <w:r w:rsidR="003D557C" w:rsidRPr="00421F6E">
        <w:rPr>
          <w:sz w:val="24"/>
          <w:szCs w:val="24"/>
        </w:rPr>
        <w:t xml:space="preserve"> χωρίς μεταφορικά μέσα</w:t>
      </w:r>
      <w:r w:rsidR="009B00B6" w:rsidRPr="00421F6E">
        <w:rPr>
          <w:sz w:val="24"/>
          <w:szCs w:val="24"/>
        </w:rPr>
        <w:t xml:space="preserve">, </w:t>
      </w:r>
      <w:r w:rsidR="00475BCF" w:rsidRPr="00421F6E">
        <w:rPr>
          <w:sz w:val="24"/>
          <w:szCs w:val="24"/>
        </w:rPr>
        <w:t xml:space="preserve">με τους αναπληρωτές και πρωτοδιόριστους να ζουν με 850 </w:t>
      </w:r>
      <w:r w:rsidRPr="00421F6E">
        <w:rPr>
          <w:sz w:val="24"/>
          <w:szCs w:val="24"/>
        </w:rPr>
        <w:t>ευρώ</w:t>
      </w:r>
      <w:r w:rsidR="00475BCF" w:rsidRPr="00421F6E">
        <w:rPr>
          <w:sz w:val="24"/>
          <w:szCs w:val="24"/>
        </w:rPr>
        <w:t xml:space="preserve"> και πανάκριβη στέγη</w:t>
      </w:r>
      <w:r w:rsidR="0049688F" w:rsidRPr="00421F6E">
        <w:rPr>
          <w:sz w:val="24"/>
          <w:szCs w:val="24"/>
        </w:rPr>
        <w:t>)</w:t>
      </w:r>
      <w:r w:rsidR="00475BCF" w:rsidRPr="00421F6E">
        <w:rPr>
          <w:sz w:val="24"/>
          <w:szCs w:val="24"/>
        </w:rPr>
        <w:t>,</w:t>
      </w:r>
      <w:r w:rsidR="00290C4D" w:rsidRPr="00421F6E">
        <w:rPr>
          <w:sz w:val="24"/>
          <w:szCs w:val="24"/>
        </w:rPr>
        <w:t xml:space="preserve"> με σχολεία «παρίες» λόγω </w:t>
      </w:r>
      <w:proofErr w:type="spellStart"/>
      <w:r w:rsidR="00290C4D" w:rsidRPr="00421F6E">
        <w:rPr>
          <w:sz w:val="24"/>
          <w:szCs w:val="24"/>
        </w:rPr>
        <w:t>υποχρηματοδότησης</w:t>
      </w:r>
      <w:proofErr w:type="spellEnd"/>
      <w:r w:rsidR="00290C4D" w:rsidRPr="00421F6E">
        <w:rPr>
          <w:sz w:val="24"/>
          <w:szCs w:val="24"/>
        </w:rPr>
        <w:t xml:space="preserve"> των λειτουργικών αναγκών, με κατηγοριοποίηση των σχολείων (</w:t>
      </w:r>
      <w:r w:rsidR="009C60E5" w:rsidRPr="00421F6E">
        <w:rPr>
          <w:sz w:val="24"/>
          <w:szCs w:val="24"/>
        </w:rPr>
        <w:t xml:space="preserve"> μεθοδεύεται η ίδρυση </w:t>
      </w:r>
      <w:r w:rsidR="00290C4D" w:rsidRPr="00421F6E">
        <w:rPr>
          <w:sz w:val="24"/>
          <w:szCs w:val="24"/>
        </w:rPr>
        <w:t>πειραματικ</w:t>
      </w:r>
      <w:r w:rsidR="009C60E5" w:rsidRPr="00421F6E">
        <w:rPr>
          <w:sz w:val="24"/>
          <w:szCs w:val="24"/>
        </w:rPr>
        <w:t>ού</w:t>
      </w:r>
      <w:r w:rsidR="00290C4D" w:rsidRPr="00421F6E">
        <w:rPr>
          <w:sz w:val="24"/>
          <w:szCs w:val="24"/>
        </w:rPr>
        <w:t xml:space="preserve"> σχολείο</w:t>
      </w:r>
      <w:r w:rsidR="009C60E5" w:rsidRPr="00421F6E">
        <w:rPr>
          <w:sz w:val="24"/>
          <w:szCs w:val="24"/>
        </w:rPr>
        <w:t>υ</w:t>
      </w:r>
      <w:r w:rsidR="00290C4D" w:rsidRPr="00421F6E">
        <w:rPr>
          <w:sz w:val="24"/>
          <w:szCs w:val="24"/>
        </w:rPr>
        <w:t xml:space="preserve">), με το «εθνικό απολυτήριο» και άλλες αντιεκπαιδευτικές επιλογές </w:t>
      </w:r>
      <w:r w:rsidR="0049688F" w:rsidRPr="00421F6E">
        <w:rPr>
          <w:sz w:val="24"/>
          <w:szCs w:val="24"/>
        </w:rPr>
        <w:t xml:space="preserve">να </w:t>
      </w:r>
      <w:r w:rsidR="00290C4D" w:rsidRPr="00421F6E">
        <w:rPr>
          <w:sz w:val="24"/>
          <w:szCs w:val="24"/>
        </w:rPr>
        <w:t>οδηγούν στην βίαιη εκδίωξη της πλειοψηφίας των μαθητών</w:t>
      </w:r>
      <w:r w:rsidR="0049688F" w:rsidRPr="00421F6E">
        <w:rPr>
          <w:sz w:val="24"/>
          <w:szCs w:val="24"/>
        </w:rPr>
        <w:t xml:space="preserve"> από τα ΓΕΛ-ΕΠΑΛ, </w:t>
      </w:r>
      <w:r w:rsidR="00290C4D" w:rsidRPr="00421F6E">
        <w:rPr>
          <w:sz w:val="24"/>
          <w:szCs w:val="24"/>
        </w:rPr>
        <w:t xml:space="preserve"> με στόχο να στραφούν νωρίς στην κατάρτιση κ.α. </w:t>
      </w:r>
    </w:p>
    <w:p w14:paraId="30CD3555" w14:textId="11D37566" w:rsidR="009C60E5" w:rsidRPr="00421F6E" w:rsidRDefault="009C60E5" w:rsidP="009C60E5">
      <w:pPr>
        <w:jc w:val="both"/>
        <w:rPr>
          <w:sz w:val="24"/>
          <w:szCs w:val="24"/>
        </w:rPr>
      </w:pPr>
      <w:r w:rsidRPr="00421F6E">
        <w:rPr>
          <w:sz w:val="24"/>
          <w:szCs w:val="24"/>
        </w:rPr>
        <w:t xml:space="preserve">Η παραπάνω σκληρή πραγματικότητα δεν εξωραΐζεται και αποκαλύπτει πόσο ακριβά μαθητές, γονείς και εκπαιδευτικοί πληρώνουν το «μάρμαρο» </w:t>
      </w:r>
      <w:r w:rsidR="00EF00FC" w:rsidRPr="00421F6E">
        <w:rPr>
          <w:sz w:val="24"/>
          <w:szCs w:val="24"/>
        </w:rPr>
        <w:t>της πολιτικής που αντιμετωπίζει ως «κόστος» το δικαίωμα στην παιδεία και στην εκπαίδευση.</w:t>
      </w:r>
    </w:p>
    <w:p w14:paraId="130E3098" w14:textId="11B73185" w:rsidR="00886A02" w:rsidRDefault="00EF00FC" w:rsidP="009C60E5">
      <w:pPr>
        <w:jc w:val="both"/>
        <w:rPr>
          <w:sz w:val="24"/>
          <w:szCs w:val="24"/>
        </w:rPr>
      </w:pPr>
      <w:r w:rsidRPr="00421F6E">
        <w:rPr>
          <w:sz w:val="24"/>
          <w:szCs w:val="24"/>
        </w:rPr>
        <w:t>Το Δ.Σ. της ΕΛΜΕΚΙ στην πρόσφατη παράσταση διαμαρτυρίας στην ΔΔΕ Κεφαλονιάς – Ιθάκης</w:t>
      </w:r>
      <w:r w:rsidR="0049688F" w:rsidRPr="00421F6E">
        <w:rPr>
          <w:sz w:val="24"/>
          <w:szCs w:val="24"/>
        </w:rPr>
        <w:t>,</w:t>
      </w:r>
      <w:r w:rsidRPr="00421F6E">
        <w:rPr>
          <w:sz w:val="24"/>
          <w:szCs w:val="24"/>
        </w:rPr>
        <w:t xml:space="preserve"> απ</w:t>
      </w:r>
      <w:r w:rsidR="00C67176" w:rsidRPr="00421F6E">
        <w:rPr>
          <w:sz w:val="24"/>
          <w:szCs w:val="24"/>
        </w:rPr>
        <w:t>όντος για άλλη μια φορά  του</w:t>
      </w:r>
      <w:r w:rsidRPr="00421F6E">
        <w:rPr>
          <w:sz w:val="24"/>
          <w:szCs w:val="24"/>
        </w:rPr>
        <w:t xml:space="preserve"> Δ/</w:t>
      </w:r>
      <w:proofErr w:type="spellStart"/>
      <w:r w:rsidRPr="00421F6E">
        <w:rPr>
          <w:sz w:val="24"/>
          <w:szCs w:val="24"/>
        </w:rPr>
        <w:t>ντη</w:t>
      </w:r>
      <w:proofErr w:type="spellEnd"/>
      <w:r w:rsidR="0049688F" w:rsidRPr="00421F6E">
        <w:rPr>
          <w:sz w:val="24"/>
          <w:szCs w:val="24"/>
        </w:rPr>
        <w:t>,</w:t>
      </w:r>
      <w:r w:rsidRPr="00421F6E">
        <w:rPr>
          <w:sz w:val="24"/>
          <w:szCs w:val="24"/>
        </w:rPr>
        <w:t xml:space="preserve"> κατήγγειλε την παραπάνω κατάσταση και απαίτησε να καλυφθούν αμέσως όλα τα κενά. Κατήγγειλε</w:t>
      </w:r>
      <w:r w:rsidR="0049688F" w:rsidRPr="00421F6E">
        <w:rPr>
          <w:sz w:val="24"/>
          <w:szCs w:val="24"/>
        </w:rPr>
        <w:t xml:space="preserve"> επίσης</w:t>
      </w:r>
      <w:r w:rsidRPr="00421F6E">
        <w:rPr>
          <w:sz w:val="24"/>
          <w:szCs w:val="24"/>
        </w:rPr>
        <w:t xml:space="preserve"> τη λογική του υπουργείου που επιδιώκει</w:t>
      </w:r>
      <w:r w:rsidR="00886A02" w:rsidRPr="00421F6E">
        <w:rPr>
          <w:sz w:val="24"/>
          <w:szCs w:val="24"/>
        </w:rPr>
        <w:t xml:space="preserve"> μέσα από τον χαρακτηρισμό κάποιων από τα παραπάνω </w:t>
      </w:r>
      <w:r w:rsidRPr="00421F6E">
        <w:rPr>
          <w:sz w:val="24"/>
          <w:szCs w:val="24"/>
        </w:rPr>
        <w:t>κεν</w:t>
      </w:r>
      <w:r w:rsidR="00886A02" w:rsidRPr="00421F6E">
        <w:rPr>
          <w:sz w:val="24"/>
          <w:szCs w:val="24"/>
        </w:rPr>
        <w:t>ά</w:t>
      </w:r>
      <w:r w:rsidRPr="00421F6E">
        <w:rPr>
          <w:sz w:val="24"/>
          <w:szCs w:val="24"/>
        </w:rPr>
        <w:t xml:space="preserve"> ως «ανελαστικά»</w:t>
      </w:r>
      <w:r w:rsidR="0059307F" w:rsidRPr="00421F6E">
        <w:rPr>
          <w:sz w:val="24"/>
          <w:szCs w:val="24"/>
        </w:rPr>
        <w:t>,</w:t>
      </w:r>
      <w:r w:rsidRPr="00421F6E">
        <w:rPr>
          <w:sz w:val="24"/>
          <w:szCs w:val="24"/>
        </w:rPr>
        <w:t xml:space="preserve"> να μην </w:t>
      </w:r>
      <w:r w:rsidR="00A03C8C" w:rsidRPr="00421F6E">
        <w:rPr>
          <w:sz w:val="24"/>
          <w:szCs w:val="24"/>
        </w:rPr>
        <w:t>καλύψει</w:t>
      </w:r>
      <w:r w:rsidRPr="00421F6E">
        <w:rPr>
          <w:sz w:val="24"/>
          <w:szCs w:val="24"/>
        </w:rPr>
        <w:t xml:space="preserve"> ποτέ</w:t>
      </w:r>
      <w:r w:rsidR="00886A02" w:rsidRPr="00421F6E">
        <w:rPr>
          <w:sz w:val="24"/>
          <w:szCs w:val="24"/>
        </w:rPr>
        <w:t xml:space="preserve"> τα υπόλοιπα</w:t>
      </w:r>
      <w:r w:rsidR="003D557C" w:rsidRPr="00421F6E">
        <w:rPr>
          <w:sz w:val="24"/>
          <w:szCs w:val="24"/>
        </w:rPr>
        <w:t xml:space="preserve"> </w:t>
      </w:r>
      <w:r w:rsidR="0049688F" w:rsidRPr="00421F6E">
        <w:rPr>
          <w:sz w:val="24"/>
          <w:szCs w:val="24"/>
        </w:rPr>
        <w:t>«ελαστικά»</w:t>
      </w:r>
      <w:r w:rsidR="00886A02" w:rsidRPr="00421F6E">
        <w:rPr>
          <w:sz w:val="24"/>
          <w:szCs w:val="24"/>
        </w:rPr>
        <w:t>!</w:t>
      </w:r>
      <w:r w:rsidR="003D557C" w:rsidRPr="00421F6E">
        <w:rPr>
          <w:sz w:val="24"/>
          <w:szCs w:val="24"/>
        </w:rPr>
        <w:t xml:space="preserve"> Τόνισε επίσης ότι η αυτοθυσία και η  εντατικοποίηση των εκπαιδευτικών</w:t>
      </w:r>
      <w:r w:rsidR="0059307F" w:rsidRPr="00421F6E">
        <w:rPr>
          <w:sz w:val="24"/>
          <w:szCs w:val="24"/>
        </w:rPr>
        <w:t>,</w:t>
      </w:r>
      <w:r w:rsidR="003D557C" w:rsidRPr="00421F6E">
        <w:rPr>
          <w:sz w:val="24"/>
          <w:szCs w:val="24"/>
        </w:rPr>
        <w:t xml:space="preserve"> που τρομοκρατούνται σε αυτές τις συνθήκες με πειθαρχικά και την αντιδραστική «αξιολόγηση» προκειμένου να διαχειρίζονται αυτήν την </w:t>
      </w:r>
      <w:r w:rsidR="00A03C8C" w:rsidRPr="00421F6E">
        <w:rPr>
          <w:sz w:val="24"/>
          <w:szCs w:val="24"/>
        </w:rPr>
        <w:t xml:space="preserve">άθλια </w:t>
      </w:r>
      <w:r w:rsidR="003D557C" w:rsidRPr="00421F6E">
        <w:rPr>
          <w:sz w:val="24"/>
          <w:szCs w:val="24"/>
        </w:rPr>
        <w:t>κατάσταση, σώζει ότι μπορεί να σωθεί. Ωστόσο</w:t>
      </w:r>
      <w:r w:rsidR="00A03C8C" w:rsidRPr="00421F6E">
        <w:rPr>
          <w:sz w:val="24"/>
          <w:szCs w:val="24"/>
        </w:rPr>
        <w:t xml:space="preserve"> καμιά προσπάθεια όσο φιλότιμη και αν είναι από τους εκπαιδευτικούς </w:t>
      </w:r>
      <w:r w:rsidR="003D557C" w:rsidRPr="00421F6E">
        <w:rPr>
          <w:sz w:val="24"/>
          <w:szCs w:val="24"/>
        </w:rPr>
        <w:t>δεν μπορεί να καλύψει τι</w:t>
      </w:r>
      <w:r w:rsidR="00A03C8C" w:rsidRPr="00421F6E">
        <w:rPr>
          <w:sz w:val="24"/>
          <w:szCs w:val="24"/>
        </w:rPr>
        <w:t xml:space="preserve">ς παραπάνω τραγικές ελλείψεις. </w:t>
      </w:r>
    </w:p>
    <w:p w14:paraId="3BF38126" w14:textId="77777777" w:rsidR="00F95E8D" w:rsidRPr="00421F6E" w:rsidRDefault="00F95E8D" w:rsidP="009C60E5">
      <w:pPr>
        <w:jc w:val="both"/>
        <w:rPr>
          <w:sz w:val="24"/>
          <w:szCs w:val="24"/>
        </w:rPr>
      </w:pPr>
      <w:bookmarkStart w:id="0" w:name="_GoBack"/>
      <w:bookmarkEnd w:id="0"/>
    </w:p>
    <w:p w14:paraId="784B77D5" w14:textId="76F6EECC" w:rsidR="003D557C" w:rsidRPr="00421F6E" w:rsidRDefault="00886A02" w:rsidP="003D557C">
      <w:pPr>
        <w:jc w:val="both"/>
        <w:rPr>
          <w:sz w:val="24"/>
          <w:szCs w:val="24"/>
        </w:rPr>
      </w:pPr>
      <w:r w:rsidRPr="00421F6E">
        <w:rPr>
          <w:sz w:val="24"/>
          <w:szCs w:val="24"/>
        </w:rPr>
        <w:lastRenderedPageBreak/>
        <w:t xml:space="preserve"> Το Δ.Σ. της ΕΛΜΕΚΙ καλεί σε συντονισμένη δράση </w:t>
      </w:r>
      <w:r w:rsidR="0059307F" w:rsidRPr="00421F6E">
        <w:rPr>
          <w:sz w:val="24"/>
          <w:szCs w:val="24"/>
        </w:rPr>
        <w:t>μ</w:t>
      </w:r>
      <w:r w:rsidRPr="00421F6E">
        <w:rPr>
          <w:sz w:val="24"/>
          <w:szCs w:val="24"/>
        </w:rPr>
        <w:t>αθητές</w:t>
      </w:r>
      <w:r w:rsidR="0059307F" w:rsidRPr="00421F6E">
        <w:rPr>
          <w:sz w:val="24"/>
          <w:szCs w:val="24"/>
        </w:rPr>
        <w:t>,</w:t>
      </w:r>
      <w:r w:rsidRPr="00421F6E">
        <w:rPr>
          <w:sz w:val="24"/>
          <w:szCs w:val="24"/>
        </w:rPr>
        <w:t xml:space="preserve"> γονείς</w:t>
      </w:r>
      <w:r w:rsidR="0059307F" w:rsidRPr="00421F6E">
        <w:rPr>
          <w:sz w:val="24"/>
          <w:szCs w:val="24"/>
        </w:rPr>
        <w:t>,</w:t>
      </w:r>
      <w:r w:rsidRPr="00421F6E">
        <w:rPr>
          <w:sz w:val="24"/>
          <w:szCs w:val="24"/>
        </w:rPr>
        <w:t xml:space="preserve"> εκπαιδευτικούς για να διεκδικήσουμε τα αυτονόητα. Αποτελεί πρόκληση και κοροϊδία οποιαδήποτε προσπάθεια εξωραϊσμού και συγκάλυψης της παραπάνω </w:t>
      </w:r>
      <w:r w:rsidR="003D557C" w:rsidRPr="00421F6E">
        <w:rPr>
          <w:sz w:val="24"/>
          <w:szCs w:val="24"/>
        </w:rPr>
        <w:t xml:space="preserve">άθλιας </w:t>
      </w:r>
      <w:r w:rsidRPr="00421F6E">
        <w:rPr>
          <w:sz w:val="24"/>
          <w:szCs w:val="24"/>
        </w:rPr>
        <w:t xml:space="preserve">κατάστασης  </w:t>
      </w:r>
      <w:r w:rsidR="003D557C" w:rsidRPr="00421F6E">
        <w:rPr>
          <w:sz w:val="24"/>
          <w:szCs w:val="24"/>
        </w:rPr>
        <w:t xml:space="preserve">που θυμίζει άλλες εποχές,  </w:t>
      </w:r>
      <w:r w:rsidRPr="00421F6E">
        <w:rPr>
          <w:sz w:val="24"/>
          <w:szCs w:val="24"/>
        </w:rPr>
        <w:t xml:space="preserve">από τους υπηρεσιακούς και τους κυβερνητικούς παράγοντες (διευθυντή ΔΔΕ, </w:t>
      </w:r>
      <w:r w:rsidR="003D557C" w:rsidRPr="00421F6E">
        <w:rPr>
          <w:sz w:val="24"/>
          <w:szCs w:val="24"/>
        </w:rPr>
        <w:t>Β</w:t>
      </w:r>
      <w:r w:rsidRPr="00421F6E">
        <w:rPr>
          <w:sz w:val="24"/>
          <w:szCs w:val="24"/>
        </w:rPr>
        <w:t xml:space="preserve">ουλευτή, </w:t>
      </w:r>
      <w:r w:rsidR="003D557C" w:rsidRPr="00421F6E">
        <w:rPr>
          <w:sz w:val="24"/>
          <w:szCs w:val="24"/>
        </w:rPr>
        <w:t>Υ</w:t>
      </w:r>
      <w:r w:rsidRPr="00421F6E">
        <w:rPr>
          <w:sz w:val="24"/>
          <w:szCs w:val="24"/>
        </w:rPr>
        <w:t>πουργείο), αλλά και από την τοπική διοίκηση (Δήμοι και ΠΙΝ)</w:t>
      </w:r>
      <w:r w:rsidR="003D557C" w:rsidRPr="00421F6E">
        <w:rPr>
          <w:sz w:val="24"/>
          <w:szCs w:val="24"/>
        </w:rPr>
        <w:t xml:space="preserve">. </w:t>
      </w:r>
    </w:p>
    <w:p w14:paraId="509C5816" w14:textId="53ED1651" w:rsidR="00A03C8C" w:rsidRPr="00421F6E" w:rsidRDefault="00A03C8C" w:rsidP="003D557C">
      <w:pPr>
        <w:jc w:val="both"/>
        <w:rPr>
          <w:sz w:val="24"/>
          <w:szCs w:val="24"/>
        </w:rPr>
      </w:pPr>
      <w:r w:rsidRPr="00421F6E">
        <w:rPr>
          <w:sz w:val="24"/>
          <w:szCs w:val="24"/>
        </w:rPr>
        <w:t>Τώρα είναι η ώρα της δράσης. Οι σύγχρονες ανάγκες μας πρέπει να βγουν στο προσκήνιο.</w:t>
      </w:r>
    </w:p>
    <w:p w14:paraId="497DFD70" w14:textId="3162DCE7" w:rsidR="00A03C8C" w:rsidRPr="00421F6E" w:rsidRDefault="00A03C8C" w:rsidP="003D557C">
      <w:pPr>
        <w:jc w:val="both"/>
        <w:rPr>
          <w:sz w:val="24"/>
          <w:szCs w:val="24"/>
        </w:rPr>
      </w:pPr>
      <w:r w:rsidRPr="00421F6E">
        <w:rPr>
          <w:sz w:val="24"/>
          <w:szCs w:val="24"/>
        </w:rPr>
        <w:t>Απαιτούμε άμεσα</w:t>
      </w:r>
      <w:r w:rsidR="0059307F" w:rsidRPr="00421F6E">
        <w:rPr>
          <w:sz w:val="24"/>
          <w:szCs w:val="24"/>
        </w:rPr>
        <w:t>:</w:t>
      </w:r>
    </w:p>
    <w:p w14:paraId="38C15D3D" w14:textId="57EC04EF" w:rsidR="0059307F" w:rsidRPr="00421F6E" w:rsidRDefault="0059307F" w:rsidP="00F261AA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421F6E">
        <w:rPr>
          <w:sz w:val="24"/>
          <w:szCs w:val="24"/>
        </w:rPr>
        <w:t xml:space="preserve">Να καλυφθούν </w:t>
      </w:r>
      <w:r w:rsidR="00F261AA" w:rsidRPr="00421F6E">
        <w:rPr>
          <w:sz w:val="24"/>
          <w:szCs w:val="24"/>
        </w:rPr>
        <w:t>και τα 31</w:t>
      </w:r>
      <w:r w:rsidRPr="00421F6E">
        <w:rPr>
          <w:sz w:val="24"/>
          <w:szCs w:val="24"/>
        </w:rPr>
        <w:t xml:space="preserve"> κενά </w:t>
      </w:r>
      <w:r w:rsidR="00F261AA" w:rsidRPr="00421F6E">
        <w:rPr>
          <w:sz w:val="24"/>
          <w:szCs w:val="24"/>
        </w:rPr>
        <w:t xml:space="preserve">εκπαιδευτικών σε όλα τα σχολεία του νομού </w:t>
      </w:r>
      <w:r w:rsidRPr="00421F6E">
        <w:rPr>
          <w:sz w:val="24"/>
          <w:szCs w:val="24"/>
        </w:rPr>
        <w:t xml:space="preserve">και να μην υπάρξει κανένας διαχωρισμός τους σε «ανελαστικά» και </w:t>
      </w:r>
      <w:r w:rsidR="00F261AA" w:rsidRPr="00421F6E">
        <w:rPr>
          <w:sz w:val="24"/>
          <w:szCs w:val="24"/>
        </w:rPr>
        <w:t>«</w:t>
      </w:r>
      <w:r w:rsidRPr="00421F6E">
        <w:rPr>
          <w:sz w:val="24"/>
          <w:szCs w:val="24"/>
        </w:rPr>
        <w:t>ελαστικά»</w:t>
      </w:r>
      <w:r w:rsidR="00F261AA" w:rsidRPr="00421F6E">
        <w:rPr>
          <w:sz w:val="24"/>
          <w:szCs w:val="24"/>
        </w:rPr>
        <w:t>.</w:t>
      </w:r>
    </w:p>
    <w:p w14:paraId="7AC6B4E4" w14:textId="77777777" w:rsidR="00C67176" w:rsidRPr="00421F6E" w:rsidRDefault="00C67176" w:rsidP="00C67176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421F6E">
        <w:rPr>
          <w:sz w:val="24"/>
          <w:szCs w:val="24"/>
        </w:rPr>
        <w:t>Άμεση κάλυψη όλων των κενών στην Παράλληλη Στήριξη, με έναν εκπαιδευτικό για κάθε μαθητή/μαθήτρια που έχει ανάγκη υποστήριξης.</w:t>
      </w:r>
    </w:p>
    <w:p w14:paraId="3416830B" w14:textId="77777777" w:rsidR="00C67176" w:rsidRPr="00421F6E" w:rsidRDefault="00C67176" w:rsidP="00C67176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421F6E">
        <w:rPr>
          <w:sz w:val="24"/>
          <w:szCs w:val="24"/>
        </w:rPr>
        <w:t>Κάλυψη όλων των κενών σε μαθήματα αισθητικής αγωγής χωρίς περικοπές και υποβάθμιση των καλλιτεχνικών μαθημάτων.</w:t>
      </w:r>
    </w:p>
    <w:p w14:paraId="5EAE0C58" w14:textId="77777777" w:rsidR="00C67176" w:rsidRPr="00421F6E" w:rsidRDefault="00C67176" w:rsidP="00C67176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421F6E">
        <w:rPr>
          <w:sz w:val="24"/>
          <w:szCs w:val="24"/>
        </w:rPr>
        <w:t>Πλήρη καταγραφή και δημοσιοποίηση όλων των πραγματικών εκπαιδευτικών κενών.</w:t>
      </w:r>
    </w:p>
    <w:p w14:paraId="561C7385" w14:textId="77777777" w:rsidR="00C67176" w:rsidRPr="00421F6E" w:rsidRDefault="00C67176" w:rsidP="00C67176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421F6E">
        <w:rPr>
          <w:sz w:val="24"/>
          <w:szCs w:val="24"/>
        </w:rPr>
        <w:t>Μαζικούς μόνιμους διορισμούς με βάση τις πραγματικές ανάγκες των σχολείων.</w:t>
      </w:r>
    </w:p>
    <w:p w14:paraId="1C889035" w14:textId="77777777" w:rsidR="00C67176" w:rsidRPr="00421F6E" w:rsidRDefault="00C67176" w:rsidP="00C67176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421F6E">
        <w:rPr>
          <w:sz w:val="24"/>
          <w:szCs w:val="24"/>
        </w:rPr>
        <w:t>Καμία συγχώνευση ή σύμπτυξη τμημάτων για να «εξοικονομηθεί» προσωπικό.</w:t>
      </w:r>
    </w:p>
    <w:p w14:paraId="3E110165" w14:textId="77777777" w:rsidR="00C67176" w:rsidRPr="00421F6E" w:rsidRDefault="00C67176" w:rsidP="00C67176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421F6E">
        <w:rPr>
          <w:sz w:val="24"/>
          <w:szCs w:val="24"/>
        </w:rPr>
        <w:t>Επαρκή κρατική χρηματοδότηση για τη λειτουργία των σχολικών μονάδων.</w:t>
      </w:r>
    </w:p>
    <w:p w14:paraId="2D6F45C0" w14:textId="77777777" w:rsidR="00C67176" w:rsidRPr="00421F6E" w:rsidRDefault="00C67176" w:rsidP="00C67176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421F6E">
        <w:rPr>
          <w:sz w:val="24"/>
          <w:szCs w:val="24"/>
        </w:rPr>
        <w:t>Σταθερό και μόνιμο εκπαιδευτικό προσωπικό σε όλες τις δομές και όλες τις ειδικότητες.</w:t>
      </w:r>
    </w:p>
    <w:p w14:paraId="2788798E" w14:textId="6516661B" w:rsidR="003E4B7E" w:rsidRPr="00421F6E" w:rsidRDefault="00C67176" w:rsidP="00C67176">
      <w:pPr>
        <w:ind w:left="360"/>
        <w:jc w:val="both"/>
        <w:rPr>
          <w:sz w:val="24"/>
          <w:szCs w:val="24"/>
        </w:rPr>
      </w:pPr>
      <w:r w:rsidRPr="00421F6E">
        <w:rPr>
          <w:sz w:val="24"/>
          <w:szCs w:val="24"/>
        </w:rPr>
        <w:t xml:space="preserve">Καλούμε Συλλόγους Γονέων και Κηδεμόνων, 15μελή μαθητικά συμβούλια, και εκπαιδευτικούς σε σύσκεψη για τον </w:t>
      </w:r>
      <w:r w:rsidR="003E4B7E" w:rsidRPr="00421F6E">
        <w:rPr>
          <w:sz w:val="24"/>
          <w:szCs w:val="24"/>
        </w:rPr>
        <w:t>περαιτέρω</w:t>
      </w:r>
      <w:r w:rsidRPr="00421F6E">
        <w:rPr>
          <w:sz w:val="24"/>
          <w:szCs w:val="24"/>
        </w:rPr>
        <w:t xml:space="preserve"> σχεδιασμό και την κλιμάκωση του αγώνα </w:t>
      </w:r>
      <w:r w:rsidR="003E4B7E" w:rsidRPr="00421F6E">
        <w:rPr>
          <w:sz w:val="24"/>
          <w:szCs w:val="24"/>
        </w:rPr>
        <w:t>μας για ένα σύγχρονο Δημόσιο και Δωρεάν Σχολείο, ανάλογο των αναγκών μας, την Παρασκευή 16 Οκτώβρη στο 2</w:t>
      </w:r>
      <w:r w:rsidR="003E4B7E" w:rsidRPr="00421F6E">
        <w:rPr>
          <w:sz w:val="24"/>
          <w:szCs w:val="24"/>
          <w:vertAlign w:val="superscript"/>
        </w:rPr>
        <w:t>ο</w:t>
      </w:r>
      <w:r w:rsidR="003E4B7E" w:rsidRPr="00421F6E">
        <w:rPr>
          <w:sz w:val="24"/>
          <w:szCs w:val="24"/>
        </w:rPr>
        <w:t xml:space="preserve"> ΓΕΛ Αργοστολίου στις 6.30μ.μ.</w:t>
      </w:r>
    </w:p>
    <w:p w14:paraId="2757FA51" w14:textId="68A7570C" w:rsidR="00421F6E" w:rsidRPr="00421F6E" w:rsidRDefault="00421F6E" w:rsidP="00421F6E">
      <w:pPr>
        <w:ind w:left="360"/>
        <w:jc w:val="right"/>
        <w:rPr>
          <w:sz w:val="24"/>
          <w:szCs w:val="24"/>
        </w:rPr>
      </w:pPr>
      <w:r w:rsidRPr="00421F6E">
        <w:rPr>
          <w:sz w:val="24"/>
          <w:szCs w:val="24"/>
        </w:rPr>
        <w:t>Αργοστόλι, 11/10/2026</w:t>
      </w:r>
    </w:p>
    <w:p w14:paraId="76C364F0" w14:textId="1DBB6828" w:rsidR="00421F6E" w:rsidRPr="00421F6E" w:rsidRDefault="00421F6E" w:rsidP="00421F6E">
      <w:pPr>
        <w:ind w:left="360"/>
        <w:jc w:val="center"/>
        <w:rPr>
          <w:sz w:val="24"/>
          <w:szCs w:val="24"/>
        </w:rPr>
      </w:pPr>
      <w:r w:rsidRPr="00421F6E">
        <w:rPr>
          <w:sz w:val="24"/>
          <w:szCs w:val="24"/>
        </w:rPr>
        <w:t>Το Δ.Σ. της ΕΛΜΕ-ΚΙ</w:t>
      </w:r>
    </w:p>
    <w:p w14:paraId="0619387C" w14:textId="29A48424" w:rsidR="00421F6E" w:rsidRDefault="00421F6E" w:rsidP="00C67176">
      <w:pPr>
        <w:ind w:left="360"/>
        <w:jc w:val="both"/>
      </w:pPr>
    </w:p>
    <w:sectPr w:rsidR="00421F6E" w:rsidSect="00F95E8D">
      <w:pgSz w:w="11906" w:h="16838"/>
      <w:pgMar w:top="1440" w:right="1286" w:bottom="1440" w:left="1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06055"/>
    <w:multiLevelType w:val="hybridMultilevel"/>
    <w:tmpl w:val="B19643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753CCC"/>
    <w:multiLevelType w:val="hybridMultilevel"/>
    <w:tmpl w:val="40E4F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FAC"/>
    <w:rsid w:val="00290C4D"/>
    <w:rsid w:val="003D557C"/>
    <w:rsid w:val="003E4B7E"/>
    <w:rsid w:val="00421F6E"/>
    <w:rsid w:val="00475BCF"/>
    <w:rsid w:val="0049688F"/>
    <w:rsid w:val="005626FE"/>
    <w:rsid w:val="0059307F"/>
    <w:rsid w:val="00886A02"/>
    <w:rsid w:val="009B00B6"/>
    <w:rsid w:val="009C60E5"/>
    <w:rsid w:val="00A03C8C"/>
    <w:rsid w:val="00A37FAC"/>
    <w:rsid w:val="00B95F7A"/>
    <w:rsid w:val="00C67176"/>
    <w:rsid w:val="00E2416E"/>
    <w:rsid w:val="00EF00FC"/>
    <w:rsid w:val="00F261AA"/>
    <w:rsid w:val="00F81C5A"/>
    <w:rsid w:val="00F9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6FB74"/>
  <w15:chartTrackingRefBased/>
  <w15:docId w15:val="{7EB33892-EE42-4CA1-931E-FD5985C88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61AA"/>
    <w:pPr>
      <w:ind w:left="720"/>
      <w:contextualSpacing/>
    </w:pPr>
  </w:style>
  <w:style w:type="paragraph" w:customStyle="1" w:styleId="1">
    <w:name w:val="Βασικό1"/>
    <w:rsid w:val="00C67176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me_ki@yahoo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dcterms:created xsi:type="dcterms:W3CDTF">2026-10-09T16:34:00Z</dcterms:created>
  <dcterms:modified xsi:type="dcterms:W3CDTF">2026-10-11T18:28:00Z</dcterms:modified>
</cp:coreProperties>
</file>