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1261" w14:textId="54D00A15" w:rsidR="00365DB3" w:rsidRDefault="009F2FB8" w:rsidP="000F33E5">
      <w:pPr>
        <w:ind w:left="1440" w:firstLine="720"/>
        <w:jc w:val="center"/>
      </w:pPr>
      <w:r>
        <w:rPr>
          <w:rFonts w:eastAsia="Times New Roman" w:cstheme="minorHAnsi"/>
          <w:b/>
          <w:bCs/>
          <w:noProof/>
          <w:sz w:val="20"/>
          <w:szCs w:val="20"/>
          <w:lang w:eastAsia="el-GR"/>
        </w:rPr>
        <w:drawing>
          <wp:inline distT="0" distB="0" distL="0" distR="0" wp14:anchorId="052A62D4" wp14:editId="461E0574">
            <wp:extent cx="3770630" cy="845820"/>
            <wp:effectExtent l="0" t="0" r="8890" b="7620"/>
            <wp:docPr id="143529345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93453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063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FA199" w14:textId="3E50B418" w:rsidR="00BE35DA" w:rsidRPr="00BE35DA" w:rsidRDefault="00BE35DA">
      <w:pPr>
        <w:jc w:val="center"/>
        <w:rPr>
          <w:b/>
          <w:bCs/>
          <w:u w:val="single"/>
        </w:rPr>
      </w:pPr>
      <w:r w:rsidRPr="00BE35DA">
        <w:rPr>
          <w:b/>
          <w:bCs/>
          <w:u w:val="single"/>
        </w:rPr>
        <w:t>ΑΓΩΝΙΣΤΙΚΗ ΣΥΣΠΕΙΡΩΣΗ ΕΕΠ-ΕΒΠ</w:t>
      </w:r>
    </w:p>
    <w:p w14:paraId="005FFE9D" w14:textId="53FB0CC2" w:rsidR="00365DB3" w:rsidRDefault="009F2FB8">
      <w:pPr>
        <w:jc w:val="center"/>
      </w:pPr>
      <w:r>
        <w:t>ΒΕΒΗ ΕΜΜΑΝΟΥΕΛΑ ΤΟΥ ΑΛΕΞΑΝΔΡΟΥ, ΠΕ30</w:t>
      </w:r>
    </w:p>
    <w:p w14:paraId="7DB78BAC" w14:textId="77777777" w:rsidR="00365DB3" w:rsidRDefault="009F2FB8">
      <w:pPr>
        <w:jc w:val="center"/>
      </w:pPr>
      <w:r>
        <w:t>ΓΚΑΝΑΔΑΚΗ ΕΥΤΥΧΙΑ(ΕΦΗ) ΤΟΥ ΣΤΕΦΑΝΟΥ, ΠΕ29</w:t>
      </w:r>
    </w:p>
    <w:p w14:paraId="05763FFF" w14:textId="77777777" w:rsidR="00365DB3" w:rsidRDefault="009F2FB8">
      <w:pPr>
        <w:jc w:val="center"/>
      </w:pPr>
      <w:r>
        <w:t>ΖΑΧΑΡΟΠΟΥΛΟΥ ΜΑΡΙΝΑ ΤΟΥ ΒΑΣΙΛΕΙΟΥ, ΠΕ29</w:t>
      </w:r>
    </w:p>
    <w:p w14:paraId="2481DAE7" w14:textId="0E7B086D" w:rsidR="00365DB3" w:rsidRDefault="009F2FB8">
      <w:pPr>
        <w:jc w:val="center"/>
      </w:pPr>
      <w:r>
        <w:t>ΘΑΝΟΥ ΕΥΘΥΜΙΑ(ΕΦΗ) ΤΟΥ ΕΥΣΤΑΘΙΟΥ, ΠΕ 30</w:t>
      </w:r>
    </w:p>
    <w:p w14:paraId="24B78B6A" w14:textId="77777777" w:rsidR="00365DB3" w:rsidRDefault="009F2FB8">
      <w:pPr>
        <w:jc w:val="center"/>
      </w:pPr>
      <w:r>
        <w:t>ΙΟΡΔΑΝΙΔΗΣ ΑΝΕΣΤΗΣ ΤΟΥ ΝΙΚΟΛΑΟΥ, ΠΕ30</w:t>
      </w:r>
    </w:p>
    <w:p w14:paraId="306C1D87" w14:textId="77777777" w:rsidR="00365DB3" w:rsidRDefault="009F2FB8">
      <w:pPr>
        <w:jc w:val="center"/>
      </w:pPr>
      <w:r>
        <w:t>ΙΩΑΝΝΙΔΟΥ ΜΑΡΙΑ ΤΟΥ ΧΑΡΑΛΑΜΠΟΥ, ΠΕ23</w:t>
      </w:r>
    </w:p>
    <w:p w14:paraId="3EB58A7A" w14:textId="61254970" w:rsidR="00365DB3" w:rsidRDefault="009F2FB8">
      <w:pPr>
        <w:jc w:val="center"/>
      </w:pPr>
      <w:r>
        <w:t>ΚΑΛΑΝΤΖΑΚΟΥ ΓΕΩΡΓΙΑ ΤΟΥ ΔΗΜΗΤΡΙΟΥ, ΠΕ23</w:t>
      </w:r>
    </w:p>
    <w:p w14:paraId="558E3A45" w14:textId="77777777" w:rsidR="00365DB3" w:rsidRDefault="009F2FB8">
      <w:pPr>
        <w:jc w:val="center"/>
      </w:pPr>
      <w:r>
        <w:t>ΚΑΤΣΙΜΠΟΥΡΗΣ ΙΩΑΝΝΗΣ ΤΟΥ ΠΑΝΑΓΙΩΤΗ, ΠΕ30</w:t>
      </w:r>
    </w:p>
    <w:p w14:paraId="4C5E3BA3" w14:textId="77777777" w:rsidR="00365DB3" w:rsidRDefault="009F2FB8">
      <w:pPr>
        <w:jc w:val="center"/>
      </w:pPr>
      <w:r>
        <w:t>ΚΑΨΑΛΑΚΗΣ ΠΑΥΛΟΣ ΤΟΥ ΑΝΤΩΝΙΟΥ, ΠΕ29</w:t>
      </w:r>
    </w:p>
    <w:p w14:paraId="5622BC7F" w14:textId="398BE1A2" w:rsidR="00365DB3" w:rsidRDefault="009F2FB8">
      <w:pPr>
        <w:jc w:val="center"/>
      </w:pPr>
      <w:r>
        <w:t>ΚΕΦΑΛΟΠΟΥΛΟΣ ΚΩΣΤΑΝΤΙΝΟΣ(ΚΩΣΤΑΣ) ΤΟΥ ΠΕΤΡΟΥ, ΠΕ23</w:t>
      </w:r>
    </w:p>
    <w:p w14:paraId="0DA63DA4" w14:textId="77777777" w:rsidR="00365DB3" w:rsidRDefault="009F2FB8">
      <w:pPr>
        <w:jc w:val="center"/>
      </w:pPr>
      <w:r>
        <w:t>ΚΙΟΥΣΗ ΚΩΝΣΤΑΝΤΙΝΑ ΤΟΥ ΔΗΜΗΤΡΙΟΥ, ΠΕ30</w:t>
      </w:r>
    </w:p>
    <w:p w14:paraId="3D976677" w14:textId="457A6E41" w:rsidR="00365DB3" w:rsidRDefault="009F2FB8">
      <w:pPr>
        <w:jc w:val="center"/>
      </w:pPr>
      <w:r>
        <w:t>ΚΟΥΤΙΒΑΣ ΜΙΛΤΙΑΔΗΣ(ΜΙΛΤΟΣ) ΤΟΥ ΓΕΩΡΓ</w:t>
      </w:r>
      <w:r w:rsidR="00D646DA">
        <w:t>Ι</w:t>
      </w:r>
      <w:r>
        <w:t>ΟΥ, ΠΕ30</w:t>
      </w:r>
    </w:p>
    <w:p w14:paraId="7442AB4F" w14:textId="77777777" w:rsidR="00365DB3" w:rsidRDefault="009F2FB8">
      <w:pPr>
        <w:jc w:val="center"/>
      </w:pPr>
      <w:r>
        <w:t>ΛΑΜΠΑΔΑ ΒΑΣΙΛΙΚΗ ΤΟΥ ΑΡΙΣΤΕΙΔΗ, ΠΕ23</w:t>
      </w:r>
    </w:p>
    <w:p w14:paraId="3CB2EBDD" w14:textId="686C8B1D" w:rsidR="00365DB3" w:rsidRDefault="009F2FB8">
      <w:pPr>
        <w:jc w:val="center"/>
      </w:pPr>
      <w:r>
        <w:t>ΛΑΣΙΟΠΟΥΛΟΣ ΑΘΑΝΑΣΙΟΣ(ΣΑΚΗΣ) ΤΟΥ ΘΕΟΦΑΝΗ, ΠΕ28</w:t>
      </w:r>
    </w:p>
    <w:p w14:paraId="370F41FF" w14:textId="2721C635" w:rsidR="00365DB3" w:rsidRDefault="009F2FB8">
      <w:pPr>
        <w:jc w:val="center"/>
      </w:pPr>
      <w:r>
        <w:t>ΜΕΝΕΚΟΥ ΚΩΝΣΤΑΝΤΙΑ(ΝΤΙΝΑ) ΤΟΥ ΙΩΑΝΝΗ, ΠΕ23</w:t>
      </w:r>
    </w:p>
    <w:p w14:paraId="5F639CC4" w14:textId="77777777" w:rsidR="00365DB3" w:rsidRDefault="009F2FB8">
      <w:pPr>
        <w:jc w:val="center"/>
      </w:pPr>
      <w:r>
        <w:t>ΜΠΑΤΣΙΚΑ ΑΝΑΣΤΑΣΙΑ(ΤΑΣΟΥΛΑ) ΤΟΥ ΚΩΝΣΤΑΝΤΙΝΟΥ, ΠΕ25</w:t>
      </w:r>
    </w:p>
    <w:p w14:paraId="0B81EFD6" w14:textId="77777777" w:rsidR="00365DB3" w:rsidRDefault="009F2FB8">
      <w:pPr>
        <w:jc w:val="center"/>
      </w:pPr>
      <w:r>
        <w:t>ΜΠΡΟΥΝΤΖΙΟΥ ΖΩΗ ΤΟΥ ΘΕΟΔΩΡΟΥ, ΠΕ30</w:t>
      </w:r>
    </w:p>
    <w:p w14:paraId="66BB11C4" w14:textId="5A22BA8B" w:rsidR="00365DB3" w:rsidRDefault="009F2FB8">
      <w:pPr>
        <w:jc w:val="center"/>
      </w:pPr>
      <w:r>
        <w:t>ΜΩΡΟΥ ΑΝΔΡΟΝΙΚΗ(ΝΙΚΗ) ΤΟΥ ΙΩΑΝΝΗ, ΠΕ23</w:t>
      </w:r>
    </w:p>
    <w:p w14:paraId="31A56A04" w14:textId="77777777" w:rsidR="00365DB3" w:rsidRDefault="009F2FB8">
      <w:pPr>
        <w:jc w:val="center"/>
      </w:pPr>
      <w:r>
        <w:t>ΠΑΠΑΔΑΚΗ ΑΙΚΑΤΕΡΙΝΗ ΤΟΥ ΣΩΤΗΡΙΟΥ, ΠΕ22</w:t>
      </w:r>
    </w:p>
    <w:p w14:paraId="31E0DED1" w14:textId="77777777" w:rsidR="00365DB3" w:rsidRDefault="009F2FB8">
      <w:pPr>
        <w:jc w:val="center"/>
      </w:pPr>
      <w:r>
        <w:t>ΠΑΠΑΔΗΜΗΤΡΙΟΥ ΔΗΜΗΤΡΑ ΤΟΥ ΑΘΑΝΑΣΙΟΥ - ΚΛΕΒΟΥΛΟΥ, ΠΕ25</w:t>
      </w:r>
    </w:p>
    <w:p w14:paraId="1AD0B6B8" w14:textId="77777777" w:rsidR="00365DB3" w:rsidRDefault="009F2FB8">
      <w:pPr>
        <w:jc w:val="center"/>
      </w:pPr>
      <w:r>
        <w:t>ΠΑΠΑΔΟΠΟΥΛΟΥ ΔΗΜΗΤΡΑ ΤΟΥ ΓΕΡΑΣΙΜΟΥ, ΠΕ 21</w:t>
      </w:r>
    </w:p>
    <w:p w14:paraId="53FE6C90" w14:textId="5331057F" w:rsidR="00365DB3" w:rsidRDefault="009F2FB8">
      <w:pPr>
        <w:jc w:val="center"/>
      </w:pPr>
      <w:r>
        <w:t>ΠΑΠΑΚΥΡΓΙΑΚΗ-ΝΟΥΤΣΟΥ ΝΙΚΗ ΤΟΥ ΑΘΑΝΑΣΙΟΥ, ΠΕ29</w:t>
      </w:r>
    </w:p>
    <w:p w14:paraId="6297A13C" w14:textId="77777777" w:rsidR="00365DB3" w:rsidRDefault="009F2FB8">
      <w:pPr>
        <w:jc w:val="center"/>
      </w:pPr>
      <w:r>
        <w:t>ΠΕΡΡΑΚΗ ΓΕΩΡΓΙΑ ΤΟΥ ΜΙΧΑΗΛ, ΠΕ21</w:t>
      </w:r>
    </w:p>
    <w:p w14:paraId="6E115B3A" w14:textId="77777777" w:rsidR="00365DB3" w:rsidRDefault="009F2FB8">
      <w:pPr>
        <w:jc w:val="center"/>
      </w:pPr>
      <w:r>
        <w:t>ΠΕΤΡΙΔΗ ΧΡΙΣΤΙΝΑ ΤΟΥ ΓΕΩΡΓΙΟΥ, ΠΕ23</w:t>
      </w:r>
    </w:p>
    <w:p w14:paraId="2AE5B782" w14:textId="77777777" w:rsidR="00365DB3" w:rsidRDefault="009F2FB8">
      <w:pPr>
        <w:jc w:val="center"/>
      </w:pPr>
      <w:r>
        <w:t>ΣΑΜΠΡΟΒΑΛΑΚΗΣ ΓΕΩΡΓΙΟΣ ΤΟΥ ΔΗΜΗΤΡΙΟΥ, ΠΕ30</w:t>
      </w:r>
    </w:p>
    <w:p w14:paraId="49BDBE62" w14:textId="35F24472" w:rsidR="00365DB3" w:rsidRDefault="009F2FB8">
      <w:pPr>
        <w:jc w:val="center"/>
      </w:pPr>
      <w:r>
        <w:t>ΣΒΟΛΙΑΝΤΟΠΟΥΛΟΥ ΧΑΪΔΩ(ΧΑΡΑ) ΤΟΥ ΓΕΩΡΓΙΟΥ</w:t>
      </w:r>
      <w:r w:rsidR="0070169E">
        <w:t>,</w:t>
      </w:r>
      <w:r>
        <w:t xml:space="preserve"> ΠΕ30</w:t>
      </w:r>
    </w:p>
    <w:p w14:paraId="0F3D8C5F" w14:textId="77777777" w:rsidR="00365DB3" w:rsidRDefault="009F2FB8">
      <w:pPr>
        <w:jc w:val="center"/>
      </w:pPr>
      <w:r>
        <w:t>ΣΟΦΙΟΥ ΕΜΜΑΝΟΥΕΛΑ ΤΟΥ ΑΝΤΩΝΙΟΥ, ΠΕ29</w:t>
      </w:r>
    </w:p>
    <w:p w14:paraId="473ED906" w14:textId="77777777" w:rsidR="00365DB3" w:rsidRDefault="009F2FB8">
      <w:pPr>
        <w:jc w:val="center"/>
      </w:pPr>
      <w:r>
        <w:t>ΣΤΑΜΠΛΙΑΚΑΣ ΓΕΩΡΓΙΟΣ ΤΟΥ ΠΑΝΑΓΙΩΤΗ, ΠΕ23</w:t>
      </w:r>
    </w:p>
    <w:p w14:paraId="5118A414" w14:textId="6F5FA493" w:rsidR="00365DB3" w:rsidRDefault="009F2FB8">
      <w:pPr>
        <w:jc w:val="center"/>
      </w:pPr>
      <w:r>
        <w:t>ΤΣΑΓΡΗ ΕΛΕΝΗ(ΛΕΝΑ) ΤΟΥ ΧΑΡΑΛΑΜΠΟΥ, ΠΕ30</w:t>
      </w:r>
    </w:p>
    <w:p w14:paraId="395B787F" w14:textId="4E68F287" w:rsidR="00365DB3" w:rsidRDefault="009F2FB8">
      <w:pPr>
        <w:jc w:val="center"/>
      </w:pPr>
      <w:r>
        <w:t>ΦΡΑΓΚΙΑΔΑΚΗ ΑΙΚΑΤΕΡΙΝΗ</w:t>
      </w:r>
      <w:r w:rsidR="00EF6695">
        <w:t>(ΚΑΤΕΡΙΝΑ)</w:t>
      </w:r>
      <w:r>
        <w:t xml:space="preserve"> ΤΟΥ ΙΩΑΝΝΗ, ΠΕ30</w:t>
      </w:r>
    </w:p>
    <w:sectPr w:rsidR="00365DB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5627" w14:textId="77777777" w:rsidR="00C20BF9" w:rsidRDefault="00C20BF9">
      <w:pPr>
        <w:spacing w:line="240" w:lineRule="auto"/>
      </w:pPr>
      <w:r>
        <w:separator/>
      </w:r>
    </w:p>
  </w:endnote>
  <w:endnote w:type="continuationSeparator" w:id="0">
    <w:p w14:paraId="47E55EF4" w14:textId="77777777" w:rsidR="00C20BF9" w:rsidRDefault="00C20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等线 Light">
    <w:altName w:val="Segoe Print"/>
    <w:panose1 w:val="02010600030101010101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E7248" w14:textId="77777777" w:rsidR="00C20BF9" w:rsidRDefault="00C20BF9">
      <w:pPr>
        <w:spacing w:after="0"/>
      </w:pPr>
      <w:r>
        <w:separator/>
      </w:r>
    </w:p>
  </w:footnote>
  <w:footnote w:type="continuationSeparator" w:id="0">
    <w:p w14:paraId="08458208" w14:textId="77777777" w:rsidR="00C20BF9" w:rsidRDefault="00C20B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95"/>
    <w:rsid w:val="000550CD"/>
    <w:rsid w:val="00092015"/>
    <w:rsid w:val="000E3C2F"/>
    <w:rsid w:val="000F33E5"/>
    <w:rsid w:val="001149B8"/>
    <w:rsid w:val="001D501A"/>
    <w:rsid w:val="002444F9"/>
    <w:rsid w:val="00365DB3"/>
    <w:rsid w:val="003F1488"/>
    <w:rsid w:val="004418A1"/>
    <w:rsid w:val="004D4D00"/>
    <w:rsid w:val="005340AF"/>
    <w:rsid w:val="00556E82"/>
    <w:rsid w:val="00655895"/>
    <w:rsid w:val="006E6C32"/>
    <w:rsid w:val="0070169E"/>
    <w:rsid w:val="00776B73"/>
    <w:rsid w:val="007A3873"/>
    <w:rsid w:val="007A7B1A"/>
    <w:rsid w:val="00850954"/>
    <w:rsid w:val="00893856"/>
    <w:rsid w:val="008C77F5"/>
    <w:rsid w:val="00900FE6"/>
    <w:rsid w:val="009401E6"/>
    <w:rsid w:val="009D02E7"/>
    <w:rsid w:val="009F2FB8"/>
    <w:rsid w:val="00A755D9"/>
    <w:rsid w:val="00A92381"/>
    <w:rsid w:val="00BC3D88"/>
    <w:rsid w:val="00BE35DA"/>
    <w:rsid w:val="00C20BF9"/>
    <w:rsid w:val="00C26F7A"/>
    <w:rsid w:val="00CA518A"/>
    <w:rsid w:val="00CC475E"/>
    <w:rsid w:val="00D157B1"/>
    <w:rsid w:val="00D646DA"/>
    <w:rsid w:val="00DB3EF4"/>
    <w:rsid w:val="00DC36AD"/>
    <w:rsid w:val="00E1046A"/>
    <w:rsid w:val="00E354D4"/>
    <w:rsid w:val="00E70053"/>
    <w:rsid w:val="00EF33A0"/>
    <w:rsid w:val="00EF6695"/>
    <w:rsid w:val="00F7459C"/>
    <w:rsid w:val="00FC257E"/>
    <w:rsid w:val="00FC5BEC"/>
    <w:rsid w:val="25E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B6F22"/>
  <w15:docId w15:val="{7D373DAF-0793-4541-945F-E0850DC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Char">
    <w:name w:val="Επικεφαλίδα 9 Char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Char0">
    <w:name w:val="Τίτλος Char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Υπότιτλος Char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Έντονη έμφαση1"/>
    <w:basedOn w:val="a0"/>
    <w:uiPriority w:val="21"/>
    <w:qFormat/>
    <w:rPr>
      <w:i/>
      <w:iCs/>
      <w:color w:val="2F5496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Pr>
      <w:i/>
      <w:iCs/>
      <w:color w:val="2F5496" w:themeColor="accent1" w:themeShade="BF"/>
    </w:rPr>
  </w:style>
  <w:style w:type="character" w:customStyle="1" w:styleId="11">
    <w:name w:val="Έντονη αναφορά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Asimina-Evgenia Kastriti</dc:creator>
  <cp:lastModifiedBy>anastasia2 k</cp:lastModifiedBy>
  <cp:revision>2</cp:revision>
  <dcterms:created xsi:type="dcterms:W3CDTF">2026-10-19T11:03:00Z</dcterms:created>
  <dcterms:modified xsi:type="dcterms:W3CDTF">2026-10-19T11:03:00Z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eyJoZGlkIjoiNmFjOTJmZmZmOGM5MWRlMGNlMGY5MWVhM2I5OTVhNzEifQ==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2DF9E1A7AF974AF8932E829C121367F0_12</vt:lpwstr>
  </property>
</Properties>
</file>